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FFC0E" w14:textId="77777777" w:rsidR="0079743F" w:rsidRPr="00F150CA" w:rsidRDefault="0079743F" w:rsidP="0079743F">
      <w:pPr>
        <w:jc w:val="both"/>
        <w:rPr>
          <w:rFonts w:ascii="Arial" w:hAnsi="Arial" w:cs="Arial"/>
          <w:b/>
          <w:bCs/>
          <w:sz w:val="44"/>
          <w:szCs w:val="44"/>
        </w:rPr>
      </w:pPr>
      <w:r w:rsidRPr="00F150CA">
        <w:rPr>
          <w:rFonts w:ascii="Arial" w:hAnsi="Arial" w:cs="Arial"/>
          <w:b/>
          <w:bCs/>
          <w:sz w:val="44"/>
          <w:szCs w:val="44"/>
        </w:rPr>
        <w:t>Job description</w:t>
      </w:r>
    </w:p>
    <w:p w14:paraId="5E059B8C" w14:textId="77777777" w:rsidR="0079743F" w:rsidRPr="00F150CA" w:rsidRDefault="0079743F" w:rsidP="0079743F">
      <w:pPr>
        <w:jc w:val="both"/>
        <w:rPr>
          <w:rFonts w:ascii="Arial" w:hAnsi="Arial" w:cs="Arial"/>
          <w:b/>
          <w:bCs/>
          <w:sz w:val="36"/>
          <w:szCs w:val="36"/>
        </w:rPr>
      </w:pPr>
    </w:p>
    <w:tbl>
      <w:tblPr>
        <w:tblW w:w="5958" w:type="dxa"/>
        <w:tblLayout w:type="fixed"/>
        <w:tblLook w:val="0000" w:firstRow="0" w:lastRow="0" w:firstColumn="0" w:lastColumn="0" w:noHBand="0" w:noVBand="0"/>
      </w:tblPr>
      <w:tblGrid>
        <w:gridCol w:w="1843"/>
        <w:gridCol w:w="4115"/>
      </w:tblGrid>
      <w:tr w:rsidR="004A4816" w:rsidRPr="00F150CA" w14:paraId="72F7300B" w14:textId="77777777" w:rsidTr="004A4816">
        <w:tc>
          <w:tcPr>
            <w:tcW w:w="1843" w:type="dxa"/>
            <w:tcBorders>
              <w:top w:val="nil"/>
              <w:left w:val="nil"/>
              <w:bottom w:val="nil"/>
              <w:right w:val="nil"/>
            </w:tcBorders>
          </w:tcPr>
          <w:p w14:paraId="182D2A72" w14:textId="5110865C" w:rsidR="004A4816" w:rsidRPr="00F150CA" w:rsidRDefault="004A4816" w:rsidP="009A66B8">
            <w:pPr>
              <w:jc w:val="both"/>
              <w:rPr>
                <w:rFonts w:ascii="Arial" w:hAnsi="Arial" w:cs="Arial"/>
                <w:b/>
                <w:bCs/>
              </w:rPr>
            </w:pPr>
            <w:r>
              <w:rPr>
                <w:rFonts w:ascii="Arial" w:hAnsi="Arial" w:cs="Arial"/>
                <w:b/>
                <w:bCs/>
              </w:rPr>
              <w:t xml:space="preserve">Date:  </w:t>
            </w:r>
          </w:p>
        </w:tc>
        <w:tc>
          <w:tcPr>
            <w:tcW w:w="4115" w:type="dxa"/>
            <w:tcBorders>
              <w:top w:val="nil"/>
              <w:left w:val="nil"/>
              <w:bottom w:val="nil"/>
              <w:right w:val="nil"/>
            </w:tcBorders>
          </w:tcPr>
          <w:p w14:paraId="17C21010" w14:textId="418A4A4C" w:rsidR="004A4816" w:rsidRPr="00F150CA" w:rsidRDefault="004A4816" w:rsidP="009A66B8">
            <w:pPr>
              <w:jc w:val="both"/>
              <w:rPr>
                <w:rFonts w:ascii="Arial" w:hAnsi="Arial" w:cs="Arial"/>
                <w:b/>
                <w:bCs/>
              </w:rPr>
            </w:pPr>
            <w:r>
              <w:rPr>
                <w:rFonts w:ascii="Arial" w:hAnsi="Arial" w:cs="Arial"/>
                <w:bCs/>
              </w:rPr>
              <w:t>13 May 2026</w:t>
            </w:r>
          </w:p>
        </w:tc>
      </w:tr>
    </w:tbl>
    <w:p w14:paraId="0FFAFB4D" w14:textId="77777777" w:rsidR="0079743F" w:rsidRPr="00F150CA" w:rsidRDefault="0079743F" w:rsidP="0079743F">
      <w:pPr>
        <w:jc w:val="both"/>
        <w:rPr>
          <w:rFonts w:ascii="Arial" w:hAnsi="Arial" w:cs="Arial"/>
        </w:rPr>
      </w:pPr>
      <w:r w:rsidRPr="00F150CA">
        <w:rPr>
          <w:rFonts w:ascii="Arial" w:hAnsi="Arial" w:cs="Arial"/>
        </w:rPr>
        <w:t>______________________________________________________________________</w:t>
      </w:r>
    </w:p>
    <w:p w14:paraId="2A8782A1" w14:textId="77777777" w:rsidR="0079743F" w:rsidRPr="00F150CA" w:rsidRDefault="0079743F" w:rsidP="0079743F">
      <w:pPr>
        <w:jc w:val="both"/>
        <w:rPr>
          <w:rFonts w:ascii="Arial" w:hAnsi="Arial" w:cs="Arial"/>
        </w:rPr>
      </w:pPr>
    </w:p>
    <w:tbl>
      <w:tblPr>
        <w:tblW w:w="9604" w:type="dxa"/>
        <w:tblLayout w:type="fixed"/>
        <w:tblLook w:val="0000" w:firstRow="0" w:lastRow="0" w:firstColumn="0" w:lastColumn="0" w:noHBand="0" w:noVBand="0"/>
      </w:tblPr>
      <w:tblGrid>
        <w:gridCol w:w="1818"/>
        <w:gridCol w:w="7786"/>
      </w:tblGrid>
      <w:tr w:rsidR="0079743F" w:rsidRPr="00F150CA" w14:paraId="0F5F22D0" w14:textId="77777777" w:rsidTr="000A7029">
        <w:tc>
          <w:tcPr>
            <w:tcW w:w="1818" w:type="dxa"/>
            <w:tcBorders>
              <w:top w:val="nil"/>
              <w:left w:val="nil"/>
              <w:bottom w:val="nil"/>
              <w:right w:val="nil"/>
            </w:tcBorders>
          </w:tcPr>
          <w:p w14:paraId="2BAB232C" w14:textId="77777777" w:rsidR="0079743F" w:rsidRPr="00F150CA" w:rsidRDefault="0079743F" w:rsidP="009A66B8">
            <w:pPr>
              <w:rPr>
                <w:rFonts w:ascii="Arial" w:hAnsi="Arial" w:cs="Arial"/>
                <w:b/>
                <w:bCs/>
              </w:rPr>
            </w:pPr>
            <w:r w:rsidRPr="00F150CA">
              <w:rPr>
                <w:rFonts w:ascii="Arial" w:hAnsi="Arial" w:cs="Arial"/>
                <w:b/>
                <w:bCs/>
              </w:rPr>
              <w:t>Dep</w:t>
            </w:r>
            <w:r>
              <w:rPr>
                <w:rFonts w:ascii="Arial" w:hAnsi="Arial" w:cs="Arial"/>
                <w:b/>
                <w:bCs/>
              </w:rPr>
              <w:t>artmen</w:t>
            </w:r>
            <w:r w:rsidRPr="00F150CA">
              <w:rPr>
                <w:rFonts w:ascii="Arial" w:hAnsi="Arial" w:cs="Arial"/>
                <w:b/>
                <w:bCs/>
              </w:rPr>
              <w:t>t:</w:t>
            </w:r>
          </w:p>
          <w:p w14:paraId="5F7109CD" w14:textId="77777777" w:rsidR="0079743F" w:rsidRPr="00F150CA" w:rsidRDefault="0079743F" w:rsidP="009A66B8">
            <w:pPr>
              <w:rPr>
                <w:rFonts w:ascii="Arial" w:hAnsi="Arial" w:cs="Arial"/>
                <w:b/>
                <w:bCs/>
              </w:rPr>
            </w:pPr>
          </w:p>
        </w:tc>
        <w:tc>
          <w:tcPr>
            <w:tcW w:w="7786" w:type="dxa"/>
            <w:tcBorders>
              <w:top w:val="nil"/>
              <w:left w:val="nil"/>
              <w:bottom w:val="nil"/>
              <w:right w:val="nil"/>
            </w:tcBorders>
          </w:tcPr>
          <w:p w14:paraId="0E91EDDE" w14:textId="6D5A651B" w:rsidR="0079743F" w:rsidRPr="00F150CA" w:rsidRDefault="000A7029" w:rsidP="009A66B8">
            <w:pPr>
              <w:jc w:val="both"/>
              <w:rPr>
                <w:rFonts w:ascii="Arial" w:hAnsi="Arial" w:cs="Arial"/>
                <w:b/>
                <w:bCs/>
              </w:rPr>
            </w:pPr>
            <w:r>
              <w:rPr>
                <w:rFonts w:ascii="Arial" w:hAnsi="Arial" w:cs="Arial"/>
              </w:rPr>
              <w:t xml:space="preserve">External Affairs, Communications </w:t>
            </w:r>
            <w:r w:rsidR="004077DB">
              <w:rPr>
                <w:rFonts w:ascii="Arial" w:hAnsi="Arial" w:cs="Arial"/>
              </w:rPr>
              <w:t>and</w:t>
            </w:r>
            <w:r>
              <w:rPr>
                <w:rFonts w:ascii="Arial" w:hAnsi="Arial" w:cs="Arial"/>
              </w:rPr>
              <w:t xml:space="preserve"> Marketing </w:t>
            </w:r>
            <w:r w:rsidRPr="000D5590">
              <w:rPr>
                <w:rFonts w:ascii="Arial" w:hAnsi="Arial" w:cs="Arial"/>
              </w:rPr>
              <w:t xml:space="preserve"> </w:t>
            </w:r>
          </w:p>
        </w:tc>
      </w:tr>
      <w:tr w:rsidR="0079743F" w:rsidRPr="00F150CA" w14:paraId="6AF7FD8C" w14:textId="77777777" w:rsidTr="000A7029">
        <w:tc>
          <w:tcPr>
            <w:tcW w:w="1818" w:type="dxa"/>
            <w:tcBorders>
              <w:top w:val="nil"/>
              <w:left w:val="nil"/>
              <w:bottom w:val="nil"/>
              <w:right w:val="nil"/>
            </w:tcBorders>
          </w:tcPr>
          <w:p w14:paraId="4FC72BC6" w14:textId="77777777" w:rsidR="0079743F" w:rsidRPr="00F150CA" w:rsidRDefault="0079743F" w:rsidP="009A66B8">
            <w:pPr>
              <w:rPr>
                <w:rFonts w:ascii="Arial" w:hAnsi="Arial" w:cs="Arial"/>
                <w:b/>
                <w:bCs/>
              </w:rPr>
            </w:pPr>
            <w:r w:rsidRPr="00F150CA">
              <w:rPr>
                <w:rFonts w:ascii="Arial" w:hAnsi="Arial" w:cs="Arial"/>
                <w:b/>
                <w:bCs/>
              </w:rPr>
              <w:t xml:space="preserve">Post </w:t>
            </w:r>
            <w:r>
              <w:rPr>
                <w:rFonts w:ascii="Arial" w:hAnsi="Arial" w:cs="Arial"/>
                <w:b/>
                <w:bCs/>
              </w:rPr>
              <w:t>number</w:t>
            </w:r>
            <w:r w:rsidRPr="00F150CA">
              <w:rPr>
                <w:rFonts w:ascii="Arial" w:hAnsi="Arial" w:cs="Arial"/>
                <w:b/>
                <w:bCs/>
              </w:rPr>
              <w:t>:</w:t>
            </w:r>
          </w:p>
          <w:p w14:paraId="26E73D32" w14:textId="77777777" w:rsidR="0079743F" w:rsidRPr="00F150CA" w:rsidRDefault="0079743F" w:rsidP="009A66B8">
            <w:pPr>
              <w:rPr>
                <w:rFonts w:ascii="Arial" w:hAnsi="Arial" w:cs="Arial"/>
                <w:b/>
                <w:bCs/>
              </w:rPr>
            </w:pPr>
          </w:p>
        </w:tc>
        <w:tc>
          <w:tcPr>
            <w:tcW w:w="7786" w:type="dxa"/>
            <w:tcBorders>
              <w:top w:val="nil"/>
              <w:left w:val="nil"/>
              <w:bottom w:val="nil"/>
              <w:right w:val="nil"/>
            </w:tcBorders>
          </w:tcPr>
          <w:p w14:paraId="3D1BB4E8" w14:textId="4FED8381" w:rsidR="0079743F" w:rsidRPr="00F150CA" w:rsidRDefault="00F067B5" w:rsidP="00F067B5">
            <w:pPr>
              <w:rPr>
                <w:rFonts w:ascii="Arial" w:hAnsi="Arial" w:cs="Arial"/>
                <w:b/>
                <w:bCs/>
              </w:rPr>
            </w:pPr>
            <w:r>
              <w:rPr>
                <w:rFonts w:ascii="Arial" w:hAnsi="Arial" w:cs="Arial"/>
                <w:bCs/>
              </w:rPr>
              <w:t>CCOMSO005</w:t>
            </w:r>
          </w:p>
        </w:tc>
      </w:tr>
      <w:tr w:rsidR="0079743F" w:rsidRPr="00F150CA" w14:paraId="20874069" w14:textId="77777777" w:rsidTr="000A7029">
        <w:tc>
          <w:tcPr>
            <w:tcW w:w="1818" w:type="dxa"/>
            <w:tcBorders>
              <w:top w:val="nil"/>
              <w:left w:val="nil"/>
              <w:bottom w:val="nil"/>
              <w:right w:val="nil"/>
            </w:tcBorders>
          </w:tcPr>
          <w:p w14:paraId="19850E9E" w14:textId="77777777" w:rsidR="0079743F" w:rsidRPr="00F150CA" w:rsidRDefault="0079743F" w:rsidP="009A66B8">
            <w:pPr>
              <w:rPr>
                <w:rFonts w:ascii="Arial" w:hAnsi="Arial" w:cs="Arial"/>
                <w:b/>
                <w:bCs/>
              </w:rPr>
            </w:pPr>
            <w:r w:rsidRPr="00F150CA">
              <w:rPr>
                <w:rFonts w:ascii="Arial" w:hAnsi="Arial" w:cs="Arial"/>
                <w:b/>
                <w:bCs/>
              </w:rPr>
              <w:t xml:space="preserve">Job </w:t>
            </w:r>
            <w:r>
              <w:rPr>
                <w:rFonts w:ascii="Arial" w:hAnsi="Arial" w:cs="Arial"/>
                <w:b/>
                <w:bCs/>
              </w:rPr>
              <w:t>t</w:t>
            </w:r>
            <w:r w:rsidRPr="00F150CA">
              <w:rPr>
                <w:rFonts w:ascii="Arial" w:hAnsi="Arial" w:cs="Arial"/>
                <w:b/>
                <w:bCs/>
              </w:rPr>
              <w:t>itle:</w:t>
            </w:r>
          </w:p>
          <w:p w14:paraId="208E7B39" w14:textId="77777777" w:rsidR="0079743F" w:rsidRPr="00F150CA" w:rsidRDefault="0079743F" w:rsidP="009A66B8">
            <w:pPr>
              <w:rPr>
                <w:rFonts w:ascii="Arial" w:hAnsi="Arial" w:cs="Arial"/>
                <w:b/>
                <w:bCs/>
              </w:rPr>
            </w:pPr>
          </w:p>
        </w:tc>
        <w:tc>
          <w:tcPr>
            <w:tcW w:w="7786" w:type="dxa"/>
            <w:tcBorders>
              <w:top w:val="nil"/>
              <w:left w:val="nil"/>
              <w:bottom w:val="nil"/>
              <w:right w:val="nil"/>
            </w:tcBorders>
          </w:tcPr>
          <w:p w14:paraId="1519F98D" w14:textId="77777777" w:rsidR="0079743F" w:rsidRPr="00F150CA" w:rsidRDefault="0079743F" w:rsidP="009A66B8">
            <w:pPr>
              <w:jc w:val="both"/>
              <w:rPr>
                <w:rFonts w:ascii="Arial" w:hAnsi="Arial" w:cs="Arial"/>
                <w:b/>
                <w:bCs/>
              </w:rPr>
            </w:pPr>
            <w:r w:rsidRPr="00F150CA">
              <w:rPr>
                <w:rFonts w:ascii="Arial" w:hAnsi="Arial" w:cs="Arial"/>
                <w:b/>
                <w:bCs/>
              </w:rPr>
              <w:t xml:space="preserve">Web Editor </w:t>
            </w:r>
          </w:p>
        </w:tc>
      </w:tr>
      <w:tr w:rsidR="0079743F" w:rsidRPr="00F150CA" w14:paraId="3F690CF3" w14:textId="77777777" w:rsidTr="000A7029">
        <w:tc>
          <w:tcPr>
            <w:tcW w:w="1818" w:type="dxa"/>
            <w:tcBorders>
              <w:top w:val="nil"/>
              <w:left w:val="nil"/>
              <w:bottom w:val="nil"/>
              <w:right w:val="nil"/>
            </w:tcBorders>
          </w:tcPr>
          <w:p w14:paraId="7FBEB9BB" w14:textId="77777777" w:rsidR="0079743F" w:rsidRPr="00F150CA" w:rsidRDefault="0079743F" w:rsidP="009A66B8">
            <w:pPr>
              <w:rPr>
                <w:rFonts w:ascii="Arial" w:hAnsi="Arial" w:cs="Arial"/>
                <w:b/>
                <w:bCs/>
              </w:rPr>
            </w:pPr>
            <w:r w:rsidRPr="00F150CA">
              <w:rPr>
                <w:rFonts w:ascii="Arial" w:hAnsi="Arial" w:cs="Arial"/>
                <w:b/>
                <w:bCs/>
              </w:rPr>
              <w:t>Grade:</w:t>
            </w:r>
          </w:p>
          <w:p w14:paraId="52E846F9" w14:textId="77777777" w:rsidR="0079743F" w:rsidRPr="00F150CA" w:rsidRDefault="0079743F" w:rsidP="009A66B8">
            <w:pPr>
              <w:rPr>
                <w:rFonts w:ascii="Arial" w:hAnsi="Arial" w:cs="Arial"/>
                <w:b/>
                <w:bCs/>
              </w:rPr>
            </w:pPr>
          </w:p>
        </w:tc>
        <w:tc>
          <w:tcPr>
            <w:tcW w:w="7786" w:type="dxa"/>
            <w:tcBorders>
              <w:top w:val="nil"/>
              <w:left w:val="nil"/>
              <w:bottom w:val="nil"/>
              <w:right w:val="nil"/>
            </w:tcBorders>
          </w:tcPr>
          <w:p w14:paraId="33F7AB07" w14:textId="25DAA7F2" w:rsidR="0079743F" w:rsidRPr="00F150CA" w:rsidRDefault="00F067B5" w:rsidP="009A66B8">
            <w:pPr>
              <w:jc w:val="both"/>
              <w:rPr>
                <w:rFonts w:ascii="Arial" w:hAnsi="Arial" w:cs="Arial"/>
                <w:bCs/>
              </w:rPr>
            </w:pPr>
            <w:r>
              <w:rPr>
                <w:rFonts w:ascii="Arial" w:hAnsi="Arial" w:cs="Arial"/>
                <w:bCs/>
              </w:rPr>
              <w:t>Grade 6</w:t>
            </w:r>
          </w:p>
        </w:tc>
      </w:tr>
    </w:tbl>
    <w:p w14:paraId="3C22A536" w14:textId="77777777" w:rsidR="0079743F" w:rsidRPr="00F150CA" w:rsidRDefault="0079743F" w:rsidP="0079743F">
      <w:pPr>
        <w:jc w:val="both"/>
        <w:rPr>
          <w:rFonts w:ascii="Arial" w:hAnsi="Arial" w:cs="Arial"/>
        </w:rPr>
      </w:pPr>
      <w:r w:rsidRPr="00F150CA">
        <w:rPr>
          <w:rFonts w:ascii="Arial" w:hAnsi="Arial" w:cs="Arial"/>
        </w:rPr>
        <w:t>_____________________________________________________________________</w:t>
      </w:r>
    </w:p>
    <w:p w14:paraId="1828E7C7" w14:textId="77777777" w:rsidR="0079743F" w:rsidRPr="00F150CA" w:rsidRDefault="0079743F" w:rsidP="0079743F">
      <w:pPr>
        <w:jc w:val="both"/>
        <w:rPr>
          <w:rFonts w:ascii="Arial" w:hAnsi="Arial" w:cs="Arial"/>
        </w:rPr>
      </w:pPr>
    </w:p>
    <w:p w14:paraId="74508AFE" w14:textId="77777777" w:rsidR="0079743F" w:rsidRPr="00C74EC2" w:rsidRDefault="0079743F" w:rsidP="0079743F">
      <w:pPr>
        <w:jc w:val="both"/>
        <w:rPr>
          <w:rFonts w:ascii="Arial" w:hAnsi="Arial" w:cs="Arial"/>
          <w:sz w:val="36"/>
          <w:szCs w:val="36"/>
        </w:rPr>
      </w:pPr>
      <w:r w:rsidRPr="00C74EC2">
        <w:rPr>
          <w:rFonts w:ascii="Arial" w:hAnsi="Arial" w:cs="Arial"/>
          <w:b/>
          <w:bCs/>
          <w:sz w:val="36"/>
          <w:szCs w:val="36"/>
        </w:rPr>
        <w:t>Main purpose of job</w:t>
      </w:r>
    </w:p>
    <w:p w14:paraId="50F119F9" w14:textId="77777777" w:rsidR="0079743F" w:rsidRPr="00FF233C" w:rsidRDefault="0079743F" w:rsidP="0079743F">
      <w:pPr>
        <w:rPr>
          <w:rFonts w:ascii="Arial" w:hAnsi="Arial" w:cs="Arial"/>
          <w:sz w:val="22"/>
          <w:szCs w:val="22"/>
        </w:rPr>
      </w:pPr>
    </w:p>
    <w:p w14:paraId="4C7E4E48" w14:textId="301231F8" w:rsidR="0079743F" w:rsidRPr="00D12648" w:rsidRDefault="0079743F" w:rsidP="0079743F">
      <w:pPr>
        <w:rPr>
          <w:rFonts w:ascii="Arial" w:hAnsi="Arial" w:cs="Arial"/>
        </w:rPr>
      </w:pPr>
      <w:r w:rsidRPr="00D12648">
        <w:rPr>
          <w:rFonts w:ascii="Arial" w:hAnsi="Arial" w:cs="Arial"/>
        </w:rPr>
        <w:t xml:space="preserve">The post holder will be responsible to the </w:t>
      </w:r>
      <w:r w:rsidR="004077DB" w:rsidRPr="00D12648">
        <w:rPr>
          <w:rFonts w:ascii="Arial" w:hAnsi="Arial" w:cs="Arial"/>
        </w:rPr>
        <w:t xml:space="preserve">Senior Online Accessibility and Compliance Officer </w:t>
      </w:r>
      <w:r w:rsidRPr="00D12648">
        <w:rPr>
          <w:rFonts w:ascii="Arial" w:hAnsi="Arial" w:cs="Arial"/>
        </w:rPr>
        <w:t xml:space="preserve">for: </w:t>
      </w:r>
    </w:p>
    <w:p w14:paraId="248DFE6B" w14:textId="77777777" w:rsidR="0079743F" w:rsidRPr="00D12648" w:rsidRDefault="0079743F" w:rsidP="0079743F">
      <w:pPr>
        <w:rPr>
          <w:rFonts w:ascii="Arial" w:hAnsi="Arial" w:cs="Arial"/>
        </w:rPr>
      </w:pPr>
    </w:p>
    <w:p w14:paraId="766615AD" w14:textId="77777777" w:rsidR="0079743F" w:rsidRPr="00D12648" w:rsidRDefault="0079743F" w:rsidP="00F550BE">
      <w:pPr>
        <w:numPr>
          <w:ilvl w:val="0"/>
          <w:numId w:val="1"/>
        </w:numPr>
        <w:ind w:left="567" w:hanging="567"/>
        <w:rPr>
          <w:rFonts w:ascii="Arial" w:hAnsi="Arial" w:cs="Arial"/>
        </w:rPr>
      </w:pPr>
      <w:r w:rsidRPr="00D12648">
        <w:rPr>
          <w:rFonts w:ascii="Arial" w:hAnsi="Arial" w:cs="Arial"/>
        </w:rPr>
        <w:t>managing, developing and designing content on websites as part of a web editing team;</w:t>
      </w:r>
    </w:p>
    <w:p w14:paraId="455A80A3" w14:textId="77777777" w:rsidR="0079743F" w:rsidRPr="00D12648" w:rsidRDefault="0079743F" w:rsidP="00F550BE">
      <w:pPr>
        <w:ind w:left="567" w:hanging="567"/>
        <w:rPr>
          <w:rFonts w:ascii="Arial" w:hAnsi="Arial" w:cs="Arial"/>
        </w:rPr>
      </w:pPr>
    </w:p>
    <w:p w14:paraId="3C05D18B" w14:textId="77777777" w:rsidR="0079743F" w:rsidRPr="00D12648" w:rsidRDefault="0079743F" w:rsidP="00F550BE">
      <w:pPr>
        <w:numPr>
          <w:ilvl w:val="0"/>
          <w:numId w:val="1"/>
        </w:numPr>
        <w:ind w:left="567" w:hanging="567"/>
        <w:rPr>
          <w:rFonts w:ascii="Arial" w:hAnsi="Arial" w:cs="Arial"/>
        </w:rPr>
      </w:pPr>
      <w:r w:rsidRPr="00D12648">
        <w:rPr>
          <w:rFonts w:ascii="Arial" w:hAnsi="Arial" w:cs="Arial"/>
        </w:rPr>
        <w:t>writing and editing content for our website</w:t>
      </w:r>
      <w:r w:rsidR="00EE3931" w:rsidRPr="00D12648">
        <w:rPr>
          <w:rFonts w:ascii="Arial" w:hAnsi="Arial" w:cs="Arial"/>
        </w:rPr>
        <w:t>s and digital channels</w:t>
      </w:r>
      <w:r w:rsidRPr="00D12648">
        <w:rPr>
          <w:rFonts w:ascii="Arial" w:hAnsi="Arial" w:cs="Arial"/>
        </w:rPr>
        <w:t>, manipulating graphics and repurposing multimedia content</w:t>
      </w:r>
      <w:r w:rsidR="001E05C3" w:rsidRPr="00D12648">
        <w:rPr>
          <w:rFonts w:ascii="Arial" w:hAnsi="Arial" w:cs="Arial"/>
        </w:rPr>
        <w:t>;</w:t>
      </w:r>
      <w:r w:rsidRPr="00D12648">
        <w:rPr>
          <w:rFonts w:ascii="Arial" w:hAnsi="Arial" w:cs="Arial"/>
        </w:rPr>
        <w:t xml:space="preserve"> </w:t>
      </w:r>
    </w:p>
    <w:p w14:paraId="4644A3A7" w14:textId="77777777" w:rsidR="0079743F" w:rsidRPr="00D12648" w:rsidRDefault="0079743F" w:rsidP="00F550BE">
      <w:pPr>
        <w:numPr>
          <w:ilvl w:val="12"/>
          <w:numId w:val="0"/>
        </w:numPr>
        <w:ind w:left="567" w:hanging="567"/>
        <w:rPr>
          <w:rFonts w:ascii="Arial" w:hAnsi="Arial" w:cs="Arial"/>
        </w:rPr>
      </w:pPr>
    </w:p>
    <w:p w14:paraId="5247158F" w14:textId="77777777" w:rsidR="0079743F" w:rsidRPr="00D12648" w:rsidRDefault="0079743F" w:rsidP="00F550BE">
      <w:pPr>
        <w:numPr>
          <w:ilvl w:val="0"/>
          <w:numId w:val="1"/>
        </w:numPr>
        <w:ind w:left="567" w:hanging="567"/>
        <w:rPr>
          <w:rFonts w:ascii="Arial" w:hAnsi="Arial" w:cs="Arial"/>
        </w:rPr>
      </w:pPr>
      <w:r w:rsidRPr="00D12648">
        <w:rPr>
          <w:rFonts w:ascii="Arial" w:hAnsi="Arial" w:cs="Arial"/>
        </w:rPr>
        <w:t xml:space="preserve">making sure that standards are maintained in relation to </w:t>
      </w:r>
      <w:r w:rsidR="001E05C3" w:rsidRPr="00D12648">
        <w:rPr>
          <w:rFonts w:ascii="Arial" w:hAnsi="Arial" w:cs="Arial"/>
        </w:rPr>
        <w:t xml:space="preserve">online content </w:t>
      </w:r>
      <w:r w:rsidRPr="00D12648">
        <w:rPr>
          <w:rFonts w:ascii="Arial" w:hAnsi="Arial" w:cs="Arial"/>
        </w:rPr>
        <w:t>including compliance with legislation and guidelines;</w:t>
      </w:r>
    </w:p>
    <w:p w14:paraId="0C12EB44" w14:textId="77777777" w:rsidR="0079743F" w:rsidRPr="00D12648" w:rsidRDefault="0079743F" w:rsidP="00F550BE">
      <w:pPr>
        <w:numPr>
          <w:ilvl w:val="12"/>
          <w:numId w:val="0"/>
        </w:numPr>
        <w:ind w:left="567" w:hanging="567"/>
        <w:rPr>
          <w:rFonts w:ascii="Arial" w:hAnsi="Arial" w:cs="Arial"/>
        </w:rPr>
      </w:pPr>
    </w:p>
    <w:p w14:paraId="4CD83AC9" w14:textId="72826B2B" w:rsidR="0079743F" w:rsidRPr="00D12648" w:rsidRDefault="0079743F" w:rsidP="00F550BE">
      <w:pPr>
        <w:numPr>
          <w:ilvl w:val="0"/>
          <w:numId w:val="1"/>
        </w:numPr>
        <w:ind w:left="567" w:hanging="567"/>
        <w:rPr>
          <w:rFonts w:ascii="Arial" w:hAnsi="Arial" w:cs="Arial"/>
        </w:rPr>
      </w:pPr>
      <w:r w:rsidRPr="00D12648">
        <w:rPr>
          <w:rFonts w:ascii="Arial" w:hAnsi="Arial" w:cs="Arial"/>
        </w:rPr>
        <w:t xml:space="preserve">liaising with </w:t>
      </w:r>
      <w:r w:rsidR="00EE3931" w:rsidRPr="00D12648">
        <w:rPr>
          <w:rFonts w:ascii="Arial" w:hAnsi="Arial" w:cs="Arial"/>
        </w:rPr>
        <w:t>internal</w:t>
      </w:r>
      <w:r w:rsidRPr="00D12648">
        <w:rPr>
          <w:rFonts w:ascii="Arial" w:hAnsi="Arial" w:cs="Arial"/>
        </w:rPr>
        <w:t xml:space="preserve"> departments, advising them on the </w:t>
      </w:r>
      <w:r w:rsidR="00EE3931" w:rsidRPr="00D12648">
        <w:rPr>
          <w:rFonts w:ascii="Arial" w:hAnsi="Arial" w:cs="Arial"/>
        </w:rPr>
        <w:t xml:space="preserve">most effective and efficient </w:t>
      </w:r>
      <w:r w:rsidRPr="00D12648">
        <w:rPr>
          <w:rFonts w:ascii="Arial" w:hAnsi="Arial" w:cs="Arial"/>
        </w:rPr>
        <w:t xml:space="preserve">way to communicate clearly and effectively </w:t>
      </w:r>
      <w:r w:rsidR="00EE3931" w:rsidRPr="00D12648">
        <w:rPr>
          <w:rFonts w:ascii="Arial" w:hAnsi="Arial" w:cs="Arial"/>
        </w:rPr>
        <w:t>through digital channels including web and social networking</w:t>
      </w:r>
      <w:r w:rsidR="001E05C3" w:rsidRPr="00D12648">
        <w:rPr>
          <w:rFonts w:ascii="Arial" w:hAnsi="Arial" w:cs="Arial"/>
        </w:rPr>
        <w:t>;</w:t>
      </w:r>
    </w:p>
    <w:p w14:paraId="1E541BDF" w14:textId="77777777" w:rsidR="001E05C3" w:rsidRPr="00D12648" w:rsidRDefault="001E05C3" w:rsidP="00F550BE">
      <w:pPr>
        <w:ind w:left="567" w:hanging="567"/>
        <w:rPr>
          <w:rFonts w:ascii="Arial" w:hAnsi="Arial" w:cs="Arial"/>
        </w:rPr>
      </w:pPr>
    </w:p>
    <w:p w14:paraId="1BBDEE3D" w14:textId="77777777" w:rsidR="001E05C3" w:rsidRPr="00D12648" w:rsidRDefault="001E05C3" w:rsidP="00F550BE">
      <w:pPr>
        <w:numPr>
          <w:ilvl w:val="0"/>
          <w:numId w:val="1"/>
        </w:numPr>
        <w:ind w:left="567" w:hanging="567"/>
        <w:rPr>
          <w:rFonts w:ascii="Arial" w:hAnsi="Arial" w:cs="Arial"/>
        </w:rPr>
      </w:pPr>
      <w:r w:rsidRPr="00D12648">
        <w:rPr>
          <w:rFonts w:ascii="Arial" w:hAnsi="Arial" w:cs="Arial"/>
        </w:rPr>
        <w:t>working closely with staff in our IT section to deliver quality interne</w:t>
      </w:r>
      <w:r w:rsidR="002A7899" w:rsidRPr="00D12648">
        <w:rPr>
          <w:rFonts w:ascii="Arial" w:hAnsi="Arial" w:cs="Arial"/>
        </w:rPr>
        <w:t>t services and new technologies.</w:t>
      </w:r>
    </w:p>
    <w:p w14:paraId="606964C9" w14:textId="77777777" w:rsidR="00F550BE" w:rsidRDefault="00F550BE" w:rsidP="00F550BE">
      <w:pPr>
        <w:pStyle w:val="ListParagraph"/>
        <w:ind w:left="567" w:hanging="567"/>
        <w:rPr>
          <w:rFonts w:ascii="Arial" w:hAnsi="Arial" w:cs="Arial"/>
        </w:rPr>
      </w:pPr>
    </w:p>
    <w:p w14:paraId="7D6EA911" w14:textId="77777777" w:rsidR="0079743F" w:rsidRPr="00FF233C" w:rsidRDefault="0079743F" w:rsidP="0079743F">
      <w:pPr>
        <w:rPr>
          <w:rFonts w:ascii="Arial" w:hAnsi="Arial" w:cs="Arial"/>
          <w:sz w:val="22"/>
          <w:szCs w:val="22"/>
        </w:rPr>
      </w:pPr>
    </w:p>
    <w:p w14:paraId="1958E671" w14:textId="77777777" w:rsidR="0079743F" w:rsidRDefault="0079743F" w:rsidP="0079743F">
      <w:pPr>
        <w:jc w:val="both"/>
        <w:rPr>
          <w:rFonts w:ascii="Arial" w:hAnsi="Arial" w:cs="Arial"/>
          <w:b/>
          <w:bCs/>
          <w:sz w:val="32"/>
          <w:szCs w:val="32"/>
        </w:rPr>
      </w:pPr>
      <w:r w:rsidRPr="00FF233C">
        <w:rPr>
          <w:rFonts w:ascii="Arial" w:hAnsi="Arial" w:cs="Arial"/>
          <w:b/>
          <w:bCs/>
          <w:sz w:val="22"/>
          <w:szCs w:val="22"/>
        </w:rPr>
        <w:br w:type="page"/>
      </w:r>
      <w:r w:rsidRPr="00C74EC2">
        <w:rPr>
          <w:rFonts w:ascii="Arial" w:hAnsi="Arial" w:cs="Arial"/>
          <w:b/>
          <w:bCs/>
          <w:sz w:val="32"/>
          <w:szCs w:val="32"/>
        </w:rPr>
        <w:lastRenderedPageBreak/>
        <w:t>Summary of responsibilities and personal duties</w:t>
      </w:r>
    </w:p>
    <w:p w14:paraId="028D3ADF" w14:textId="77777777" w:rsidR="002A7899" w:rsidRPr="00C74EC2" w:rsidRDefault="002A7899" w:rsidP="0079743F">
      <w:pPr>
        <w:jc w:val="both"/>
        <w:rPr>
          <w:rFonts w:ascii="Arial" w:hAnsi="Arial" w:cs="Arial"/>
          <w:sz w:val="32"/>
          <w:szCs w:val="32"/>
        </w:rPr>
      </w:pPr>
    </w:p>
    <w:p w14:paraId="7F182ADD" w14:textId="6E458660"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w</w:t>
      </w:r>
      <w:r w:rsidR="0079743F" w:rsidRPr="00C74EC2">
        <w:rPr>
          <w:rFonts w:ascii="Arial" w:hAnsi="Arial" w:cs="Arial"/>
        </w:rPr>
        <w:t xml:space="preserve">rite, edit, prioritise and update content on Belfast City Council </w:t>
      </w:r>
      <w:r w:rsidR="008E5C56" w:rsidRPr="00C74EC2">
        <w:rPr>
          <w:rFonts w:ascii="Arial" w:hAnsi="Arial" w:cs="Arial"/>
        </w:rPr>
        <w:t>website</w:t>
      </w:r>
      <w:r w:rsidR="0079743F" w:rsidRPr="00C74EC2">
        <w:rPr>
          <w:rFonts w:ascii="Arial" w:hAnsi="Arial" w:cs="Arial"/>
        </w:rPr>
        <w:t xml:space="preserve"> and other commercial sites relating to council services, </w:t>
      </w:r>
      <w:r w:rsidR="001E05C3">
        <w:rPr>
          <w:rFonts w:ascii="Arial" w:hAnsi="Arial" w:cs="Arial"/>
        </w:rPr>
        <w:t>for example</w:t>
      </w:r>
      <w:r w:rsidR="00ED6879">
        <w:rPr>
          <w:rFonts w:ascii="Arial" w:hAnsi="Arial" w:cs="Arial"/>
        </w:rPr>
        <w:t>,</w:t>
      </w:r>
      <w:r w:rsidR="001E05C3">
        <w:rPr>
          <w:rFonts w:ascii="Arial" w:hAnsi="Arial" w:cs="Arial"/>
        </w:rPr>
        <w:t xml:space="preserve"> </w:t>
      </w:r>
      <w:r w:rsidR="0079743F" w:rsidRPr="00C74EC2">
        <w:rPr>
          <w:rFonts w:ascii="Arial" w:hAnsi="Arial" w:cs="Arial"/>
        </w:rPr>
        <w:t>Belfast Zoo.</w:t>
      </w:r>
    </w:p>
    <w:p w14:paraId="5D3166C8" w14:textId="77777777" w:rsidR="0079743F" w:rsidRPr="00C74EC2" w:rsidRDefault="0079743F" w:rsidP="0079743F">
      <w:pPr>
        <w:numPr>
          <w:ilvl w:val="12"/>
          <w:numId w:val="0"/>
        </w:numPr>
        <w:tabs>
          <w:tab w:val="left" w:pos="540"/>
        </w:tabs>
        <w:ind w:left="540" w:hanging="540"/>
        <w:rPr>
          <w:rFonts w:ascii="Arial" w:hAnsi="Arial" w:cs="Arial"/>
        </w:rPr>
      </w:pPr>
    </w:p>
    <w:p w14:paraId="4B40F939" w14:textId="77777777"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m</w:t>
      </w:r>
      <w:r w:rsidR="0079743F" w:rsidRPr="00C74EC2">
        <w:rPr>
          <w:rFonts w:ascii="Arial" w:hAnsi="Arial" w:cs="Arial"/>
        </w:rPr>
        <w:t>anage and maintain high quality web content</w:t>
      </w:r>
      <w:r w:rsidR="00C26277">
        <w:rPr>
          <w:rFonts w:ascii="Arial" w:hAnsi="Arial" w:cs="Arial"/>
        </w:rPr>
        <w:t>,</w:t>
      </w:r>
      <w:r w:rsidR="0079743F" w:rsidRPr="00C74EC2">
        <w:rPr>
          <w:rFonts w:ascii="Arial" w:hAnsi="Arial" w:cs="Arial"/>
        </w:rPr>
        <w:t xml:space="preserve"> which is accurate,</w:t>
      </w:r>
      <w:r w:rsidR="00C26277">
        <w:rPr>
          <w:rFonts w:ascii="Arial" w:hAnsi="Arial" w:cs="Arial"/>
        </w:rPr>
        <w:t xml:space="preserve"> </w:t>
      </w:r>
      <w:r w:rsidR="0079743F" w:rsidRPr="00C74EC2">
        <w:rPr>
          <w:rFonts w:ascii="Arial" w:hAnsi="Arial" w:cs="Arial"/>
        </w:rPr>
        <w:t>timely and offers a satisfactory user experience for both the casual browser and the person seeking specific information.</w:t>
      </w:r>
    </w:p>
    <w:p w14:paraId="16A5CF22" w14:textId="77777777" w:rsidR="0079743F" w:rsidRPr="00C74EC2" w:rsidRDefault="0079743F" w:rsidP="0079743F">
      <w:pPr>
        <w:tabs>
          <w:tab w:val="left" w:pos="540"/>
        </w:tabs>
        <w:ind w:left="540" w:hanging="540"/>
        <w:rPr>
          <w:rFonts w:ascii="Arial" w:hAnsi="Arial" w:cs="Arial"/>
        </w:rPr>
      </w:pPr>
    </w:p>
    <w:p w14:paraId="72081381" w14:textId="7C40FB0C"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l</w:t>
      </w:r>
      <w:r w:rsidR="0079743F" w:rsidRPr="00C74EC2">
        <w:rPr>
          <w:rFonts w:ascii="Arial" w:hAnsi="Arial" w:cs="Arial"/>
        </w:rPr>
        <w:t xml:space="preserve">iaise with our </w:t>
      </w:r>
      <w:r w:rsidR="008E5C56" w:rsidRPr="00C74EC2">
        <w:rPr>
          <w:rFonts w:ascii="Arial" w:hAnsi="Arial" w:cs="Arial"/>
        </w:rPr>
        <w:t>IT</w:t>
      </w:r>
      <w:r w:rsidR="00EE3931" w:rsidRPr="00C74EC2">
        <w:rPr>
          <w:rFonts w:ascii="Arial" w:hAnsi="Arial" w:cs="Arial"/>
        </w:rPr>
        <w:t xml:space="preserve"> section</w:t>
      </w:r>
      <w:r w:rsidR="008E5C56" w:rsidRPr="00C74EC2">
        <w:rPr>
          <w:rFonts w:ascii="Arial" w:hAnsi="Arial" w:cs="Arial"/>
        </w:rPr>
        <w:t xml:space="preserve"> to</w:t>
      </w:r>
      <w:r w:rsidR="0079743F" w:rsidRPr="00C74EC2">
        <w:rPr>
          <w:rFonts w:ascii="Arial" w:hAnsi="Arial" w:cs="Arial"/>
        </w:rPr>
        <w:t xml:space="preserve"> improve functionality of our websites</w:t>
      </w:r>
      <w:r w:rsidR="00ED6879">
        <w:rPr>
          <w:rFonts w:ascii="Arial" w:hAnsi="Arial" w:cs="Arial"/>
        </w:rPr>
        <w:t>,</w:t>
      </w:r>
      <w:r w:rsidR="0079743F" w:rsidRPr="00C74EC2">
        <w:rPr>
          <w:rFonts w:ascii="Arial" w:hAnsi="Arial" w:cs="Arial"/>
        </w:rPr>
        <w:t xml:space="preserve"> for example, </w:t>
      </w:r>
      <w:r w:rsidR="008E5C56" w:rsidRPr="00C74EC2">
        <w:rPr>
          <w:rFonts w:ascii="Arial" w:hAnsi="Arial" w:cs="Arial"/>
        </w:rPr>
        <w:t xml:space="preserve">by </w:t>
      </w:r>
      <w:r w:rsidR="0079743F" w:rsidRPr="00C74EC2">
        <w:rPr>
          <w:rFonts w:ascii="Arial" w:hAnsi="Arial" w:cs="Arial"/>
        </w:rPr>
        <w:t>reporting faults.</w:t>
      </w:r>
    </w:p>
    <w:p w14:paraId="3AE138FF" w14:textId="77777777" w:rsidR="0079743F" w:rsidRPr="00C74EC2" w:rsidRDefault="0079743F" w:rsidP="0079743F">
      <w:pPr>
        <w:tabs>
          <w:tab w:val="left" w:pos="540"/>
        </w:tabs>
        <w:ind w:left="540" w:hanging="540"/>
        <w:rPr>
          <w:rFonts w:ascii="Arial" w:hAnsi="Arial" w:cs="Arial"/>
        </w:rPr>
      </w:pPr>
    </w:p>
    <w:p w14:paraId="6D544F4C" w14:textId="77777777"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w</w:t>
      </w:r>
      <w:r w:rsidR="0079743F" w:rsidRPr="00C74EC2">
        <w:rPr>
          <w:rFonts w:ascii="Arial" w:hAnsi="Arial" w:cs="Arial"/>
        </w:rPr>
        <w:t xml:space="preserve">ork with other departments to assess web and </w:t>
      </w:r>
      <w:r w:rsidR="001E05C3">
        <w:rPr>
          <w:rFonts w:ascii="Arial" w:hAnsi="Arial" w:cs="Arial"/>
        </w:rPr>
        <w:t xml:space="preserve">digital </w:t>
      </w:r>
      <w:r w:rsidR="0079743F" w:rsidRPr="00C74EC2">
        <w:rPr>
          <w:rFonts w:ascii="Arial" w:hAnsi="Arial" w:cs="Arial"/>
        </w:rPr>
        <w:t>information needs and provide advice and suggestions to develop content rich sites that meet the changing needs of customers and corporate agendas.</w:t>
      </w:r>
    </w:p>
    <w:p w14:paraId="56730D72" w14:textId="77777777" w:rsidR="0079743F" w:rsidRPr="00C74EC2" w:rsidRDefault="0079743F" w:rsidP="0079743F">
      <w:pPr>
        <w:tabs>
          <w:tab w:val="left" w:pos="540"/>
        </w:tabs>
        <w:ind w:left="540" w:hanging="540"/>
        <w:rPr>
          <w:rFonts w:ascii="Arial" w:hAnsi="Arial" w:cs="Arial"/>
        </w:rPr>
      </w:pPr>
    </w:p>
    <w:p w14:paraId="16D7AB8E" w14:textId="77777777"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p</w:t>
      </w:r>
      <w:r w:rsidR="0079743F" w:rsidRPr="00C74EC2">
        <w:rPr>
          <w:rFonts w:ascii="Arial" w:hAnsi="Arial" w:cs="Arial"/>
        </w:rPr>
        <w:t>lay a leading role in content planning</w:t>
      </w:r>
      <w:r w:rsidR="00EE3931" w:rsidRPr="00C74EC2">
        <w:rPr>
          <w:rFonts w:ascii="Arial" w:hAnsi="Arial" w:cs="Arial"/>
        </w:rPr>
        <w:t xml:space="preserve"> for all digital channels</w:t>
      </w:r>
      <w:r w:rsidR="0079743F" w:rsidRPr="00C74EC2">
        <w:rPr>
          <w:rFonts w:ascii="Arial" w:hAnsi="Arial" w:cs="Arial"/>
        </w:rPr>
        <w:t xml:space="preserve">: including researching new content, graphics, images, designs and layouts in line with new developments, </w:t>
      </w:r>
      <w:r w:rsidR="008E5C56" w:rsidRPr="00C74EC2">
        <w:rPr>
          <w:rFonts w:ascii="Arial" w:hAnsi="Arial" w:cs="Arial"/>
        </w:rPr>
        <w:t xml:space="preserve">applications </w:t>
      </w:r>
      <w:r w:rsidR="0079743F" w:rsidRPr="00C74EC2">
        <w:rPr>
          <w:rFonts w:ascii="Arial" w:hAnsi="Arial" w:cs="Arial"/>
        </w:rPr>
        <w:t>and web techniques; and prioritising the publishing of information.</w:t>
      </w:r>
    </w:p>
    <w:p w14:paraId="6ADD1198" w14:textId="77777777" w:rsidR="00EE3931" w:rsidRPr="00C74EC2" w:rsidRDefault="00EE3931" w:rsidP="00EE3931">
      <w:pPr>
        <w:tabs>
          <w:tab w:val="left" w:pos="540"/>
        </w:tabs>
        <w:rPr>
          <w:rFonts w:ascii="Arial" w:hAnsi="Arial" w:cs="Arial"/>
        </w:rPr>
      </w:pPr>
    </w:p>
    <w:p w14:paraId="3DF8D819" w14:textId="77777777" w:rsidR="00EE3931" w:rsidRPr="00C74EC2" w:rsidRDefault="002A7899" w:rsidP="0079743F">
      <w:pPr>
        <w:numPr>
          <w:ilvl w:val="0"/>
          <w:numId w:val="2"/>
        </w:numPr>
        <w:tabs>
          <w:tab w:val="left" w:pos="540"/>
        </w:tabs>
        <w:ind w:left="540" w:hanging="540"/>
        <w:rPr>
          <w:rFonts w:ascii="Arial" w:hAnsi="Arial" w:cs="Arial"/>
        </w:rPr>
      </w:pPr>
      <w:r>
        <w:rPr>
          <w:rFonts w:ascii="Arial" w:hAnsi="Arial" w:cs="Arial"/>
        </w:rPr>
        <w:t>To c</w:t>
      </w:r>
      <w:r w:rsidR="00EE3931" w:rsidRPr="00C74EC2">
        <w:rPr>
          <w:rFonts w:ascii="Arial" w:hAnsi="Arial" w:cs="Arial"/>
        </w:rPr>
        <w:t>ontribute to the development of corporate web</w:t>
      </w:r>
      <w:r w:rsidR="001E05C3">
        <w:rPr>
          <w:rFonts w:ascii="Arial" w:hAnsi="Arial" w:cs="Arial"/>
        </w:rPr>
        <w:t>, social media and video</w:t>
      </w:r>
      <w:r w:rsidR="00EE3931" w:rsidRPr="00C74EC2">
        <w:rPr>
          <w:rFonts w:ascii="Arial" w:hAnsi="Arial" w:cs="Arial"/>
        </w:rPr>
        <w:t xml:space="preserve"> style guidelines</w:t>
      </w:r>
      <w:r w:rsidR="001E05C3">
        <w:rPr>
          <w:rFonts w:ascii="Arial" w:hAnsi="Arial" w:cs="Arial"/>
        </w:rPr>
        <w:t xml:space="preserve"> and policies. </w:t>
      </w:r>
      <w:r w:rsidR="00EE3931" w:rsidRPr="00C74EC2">
        <w:rPr>
          <w:rFonts w:ascii="Arial" w:hAnsi="Arial" w:cs="Arial"/>
        </w:rPr>
        <w:t xml:space="preserve"> </w:t>
      </w:r>
    </w:p>
    <w:p w14:paraId="0E8715DF" w14:textId="77777777" w:rsidR="0079743F" w:rsidRPr="00C74EC2" w:rsidRDefault="0079743F" w:rsidP="0079743F">
      <w:pPr>
        <w:tabs>
          <w:tab w:val="left" w:pos="540"/>
        </w:tabs>
        <w:ind w:left="540" w:hanging="540"/>
        <w:rPr>
          <w:rFonts w:ascii="Arial" w:hAnsi="Arial" w:cs="Arial"/>
        </w:rPr>
      </w:pPr>
    </w:p>
    <w:p w14:paraId="6F5EB6DE" w14:textId="77777777"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m</w:t>
      </w:r>
      <w:r w:rsidR="0079743F" w:rsidRPr="00C74EC2">
        <w:rPr>
          <w:rFonts w:ascii="Arial" w:hAnsi="Arial" w:cs="Arial"/>
        </w:rPr>
        <w:t xml:space="preserve">onitor content publishing to make sure that we adhere to our corporate </w:t>
      </w:r>
      <w:r w:rsidR="00EE3931" w:rsidRPr="00C74EC2">
        <w:rPr>
          <w:rFonts w:ascii="Arial" w:hAnsi="Arial" w:cs="Arial"/>
        </w:rPr>
        <w:t>content standards</w:t>
      </w:r>
      <w:r w:rsidR="0079743F" w:rsidRPr="00C74EC2">
        <w:rPr>
          <w:rFonts w:ascii="Arial" w:hAnsi="Arial" w:cs="Arial"/>
        </w:rPr>
        <w:t xml:space="preserve"> and challenge inappropriate content.</w:t>
      </w:r>
    </w:p>
    <w:p w14:paraId="1F9A5EF5" w14:textId="77777777" w:rsidR="0079743F" w:rsidRPr="00C74EC2" w:rsidRDefault="0079743F" w:rsidP="0079743F">
      <w:pPr>
        <w:numPr>
          <w:ilvl w:val="12"/>
          <w:numId w:val="0"/>
        </w:numPr>
        <w:tabs>
          <w:tab w:val="left" w:pos="540"/>
        </w:tabs>
        <w:ind w:left="540" w:hanging="540"/>
        <w:rPr>
          <w:rFonts w:ascii="Arial" w:hAnsi="Arial" w:cs="Arial"/>
        </w:rPr>
      </w:pPr>
    </w:p>
    <w:p w14:paraId="00399DAC" w14:textId="77777777" w:rsidR="0079743F" w:rsidRPr="00C74EC2" w:rsidRDefault="002A7899" w:rsidP="0079743F">
      <w:pPr>
        <w:numPr>
          <w:ilvl w:val="0"/>
          <w:numId w:val="2"/>
        </w:numPr>
        <w:tabs>
          <w:tab w:val="left" w:pos="540"/>
        </w:tabs>
        <w:ind w:left="540" w:hanging="540"/>
        <w:rPr>
          <w:rFonts w:ascii="Arial" w:hAnsi="Arial" w:cs="Arial"/>
        </w:rPr>
      </w:pPr>
      <w:r>
        <w:rPr>
          <w:rFonts w:ascii="Arial" w:hAnsi="Arial" w:cs="Arial"/>
        </w:rPr>
        <w:t>To e</w:t>
      </w:r>
      <w:r w:rsidR="0079743F" w:rsidRPr="00C74EC2">
        <w:rPr>
          <w:rFonts w:ascii="Arial" w:hAnsi="Arial" w:cs="Arial"/>
        </w:rPr>
        <w:t>nsure compliance with legislative and government guidelines</w:t>
      </w:r>
      <w:r w:rsidR="001E05C3">
        <w:rPr>
          <w:rFonts w:ascii="Arial" w:hAnsi="Arial" w:cs="Arial"/>
        </w:rPr>
        <w:t>, for example</w:t>
      </w:r>
      <w:r w:rsidR="0079743F" w:rsidRPr="00C74EC2">
        <w:rPr>
          <w:rFonts w:ascii="Arial" w:hAnsi="Arial" w:cs="Arial"/>
        </w:rPr>
        <w:t xml:space="preserve"> accessibility and usability.</w:t>
      </w:r>
    </w:p>
    <w:p w14:paraId="3D627998" w14:textId="77777777" w:rsidR="0079743F" w:rsidRPr="00C74EC2" w:rsidRDefault="0079743F" w:rsidP="0079743F">
      <w:pPr>
        <w:numPr>
          <w:ilvl w:val="12"/>
          <w:numId w:val="0"/>
        </w:numPr>
        <w:tabs>
          <w:tab w:val="left" w:pos="540"/>
        </w:tabs>
        <w:ind w:left="540" w:hanging="540"/>
        <w:rPr>
          <w:rFonts w:ascii="Arial" w:hAnsi="Arial" w:cs="Arial"/>
        </w:rPr>
      </w:pPr>
    </w:p>
    <w:p w14:paraId="05DF9936" w14:textId="77777777" w:rsidR="00E172B4" w:rsidRDefault="002A7899" w:rsidP="00E172B4">
      <w:pPr>
        <w:numPr>
          <w:ilvl w:val="0"/>
          <w:numId w:val="2"/>
        </w:numPr>
        <w:tabs>
          <w:tab w:val="left" w:pos="540"/>
        </w:tabs>
        <w:ind w:left="540" w:hanging="540"/>
        <w:rPr>
          <w:rFonts w:ascii="Arial" w:hAnsi="Arial" w:cs="Arial"/>
        </w:rPr>
      </w:pPr>
      <w:r>
        <w:rPr>
          <w:rFonts w:ascii="Arial" w:hAnsi="Arial" w:cs="Arial"/>
        </w:rPr>
        <w:t>To m</w:t>
      </w:r>
      <w:r w:rsidR="0079743F" w:rsidRPr="00C74EC2">
        <w:rPr>
          <w:rFonts w:ascii="Arial" w:hAnsi="Arial" w:cs="Arial"/>
        </w:rPr>
        <w:t>atch content to users’ needs through analysis of search logs and website usage statistics; and conduct monitoring and evaluation to make sure that our online services are useful, usable and used.</w:t>
      </w:r>
    </w:p>
    <w:p w14:paraId="6E055813" w14:textId="77777777" w:rsidR="00E172B4" w:rsidRDefault="00E172B4" w:rsidP="00E172B4">
      <w:pPr>
        <w:pStyle w:val="ListParagraph"/>
        <w:rPr>
          <w:rFonts w:ascii="Arial" w:hAnsi="Arial" w:cs="Arial"/>
        </w:rPr>
      </w:pPr>
    </w:p>
    <w:p w14:paraId="5E10B83A" w14:textId="77777777" w:rsidR="00E172B4" w:rsidRPr="00E172B4" w:rsidRDefault="00E172B4" w:rsidP="00E172B4">
      <w:pPr>
        <w:numPr>
          <w:ilvl w:val="0"/>
          <w:numId w:val="2"/>
        </w:numPr>
        <w:tabs>
          <w:tab w:val="left" w:pos="540"/>
        </w:tabs>
        <w:ind w:left="540" w:hanging="540"/>
        <w:rPr>
          <w:rFonts w:ascii="Arial" w:hAnsi="Arial" w:cs="Arial"/>
        </w:rPr>
      </w:pPr>
      <w:r w:rsidRPr="00E172B4">
        <w:rPr>
          <w:rFonts w:ascii="Arial" w:hAnsi="Arial" w:cs="Arial"/>
        </w:rPr>
        <w:t xml:space="preserve">To update all the council’s digital channels and develop innovative ideas to develop these channels to contribute to the delivery of the marketing and communications strategy and Belfast city brand framework.  </w:t>
      </w:r>
    </w:p>
    <w:p w14:paraId="4278757E" w14:textId="77777777" w:rsidR="00C26277" w:rsidRDefault="00C26277" w:rsidP="00E172B4">
      <w:pPr>
        <w:pStyle w:val="ListParagraph"/>
        <w:rPr>
          <w:rFonts w:ascii="Arial" w:hAnsi="Arial" w:cs="Arial"/>
        </w:rPr>
      </w:pPr>
    </w:p>
    <w:p w14:paraId="1BA4175C" w14:textId="77777777" w:rsidR="004077DB" w:rsidRDefault="002A7899" w:rsidP="004077DB">
      <w:pPr>
        <w:numPr>
          <w:ilvl w:val="0"/>
          <w:numId w:val="2"/>
        </w:numPr>
        <w:tabs>
          <w:tab w:val="left" w:pos="540"/>
        </w:tabs>
        <w:ind w:left="540" w:hanging="540"/>
        <w:rPr>
          <w:rFonts w:ascii="Arial" w:hAnsi="Arial" w:cs="Arial"/>
        </w:rPr>
      </w:pPr>
      <w:r w:rsidRPr="00E172B4">
        <w:rPr>
          <w:rFonts w:ascii="Arial" w:hAnsi="Arial" w:cs="Arial"/>
        </w:rPr>
        <w:t>To m</w:t>
      </w:r>
      <w:r w:rsidR="0079743F" w:rsidRPr="00E172B4">
        <w:rPr>
          <w:rFonts w:ascii="Arial" w:hAnsi="Arial" w:cs="Arial"/>
        </w:rPr>
        <w:t xml:space="preserve">aintain a high level of corporate awareness </w:t>
      </w:r>
      <w:r w:rsidR="00E172B4" w:rsidRPr="00E172B4">
        <w:rPr>
          <w:rFonts w:ascii="Arial" w:hAnsi="Arial" w:cs="Arial"/>
        </w:rPr>
        <w:t>ensuring digital</w:t>
      </w:r>
      <w:r w:rsidR="0079743F" w:rsidRPr="00E172B4">
        <w:rPr>
          <w:rFonts w:ascii="Arial" w:hAnsi="Arial" w:cs="Arial"/>
        </w:rPr>
        <w:t xml:space="preserve"> information is</w:t>
      </w:r>
      <w:r w:rsidR="00E172B4" w:rsidRPr="00E172B4">
        <w:rPr>
          <w:rFonts w:ascii="Arial" w:hAnsi="Arial" w:cs="Arial"/>
        </w:rPr>
        <w:t xml:space="preserve"> captured, analysed and reported upon for the</w:t>
      </w:r>
      <w:r w:rsidR="00E172B4">
        <w:rPr>
          <w:rFonts w:ascii="Arial" w:hAnsi="Arial" w:cs="Arial"/>
        </w:rPr>
        <w:t xml:space="preserve"> various media channels.</w:t>
      </w:r>
    </w:p>
    <w:p w14:paraId="0120EEAE" w14:textId="77777777" w:rsidR="004077DB" w:rsidRDefault="004077DB" w:rsidP="004077DB">
      <w:pPr>
        <w:pStyle w:val="ListParagraph"/>
        <w:rPr>
          <w:rFonts w:ascii="Arial" w:hAnsi="Arial" w:cs="Arial"/>
        </w:rPr>
      </w:pPr>
    </w:p>
    <w:p w14:paraId="53C5E470" w14:textId="7232A2FF" w:rsidR="00FF2932" w:rsidRPr="004077DB" w:rsidRDefault="002A7899" w:rsidP="004077DB">
      <w:pPr>
        <w:numPr>
          <w:ilvl w:val="0"/>
          <w:numId w:val="2"/>
        </w:numPr>
        <w:tabs>
          <w:tab w:val="left" w:pos="540"/>
        </w:tabs>
        <w:ind w:left="540" w:hanging="540"/>
        <w:rPr>
          <w:rFonts w:ascii="Arial" w:hAnsi="Arial" w:cs="Arial"/>
        </w:rPr>
      </w:pPr>
      <w:r w:rsidRPr="004077DB">
        <w:rPr>
          <w:rFonts w:ascii="Arial" w:hAnsi="Arial" w:cs="Arial"/>
        </w:rPr>
        <w:t>To w</w:t>
      </w:r>
      <w:r w:rsidR="0079743F" w:rsidRPr="004077DB">
        <w:rPr>
          <w:rFonts w:ascii="Arial" w:hAnsi="Arial" w:cs="Arial"/>
        </w:rPr>
        <w:t>o</w:t>
      </w:r>
      <w:r w:rsidR="00FF233C" w:rsidRPr="004077DB">
        <w:rPr>
          <w:rFonts w:ascii="Arial" w:hAnsi="Arial" w:cs="Arial"/>
        </w:rPr>
        <w:t>rk as a</w:t>
      </w:r>
      <w:r w:rsidR="00E172B4" w:rsidRPr="004077DB">
        <w:rPr>
          <w:rFonts w:ascii="Arial" w:hAnsi="Arial" w:cs="Arial"/>
        </w:rPr>
        <w:t>n effective</w:t>
      </w:r>
      <w:r w:rsidR="00FF233C" w:rsidRPr="004077DB">
        <w:rPr>
          <w:rFonts w:ascii="Arial" w:hAnsi="Arial" w:cs="Arial"/>
        </w:rPr>
        <w:t xml:space="preserve"> team member within the </w:t>
      </w:r>
      <w:r w:rsidR="00F75DAF" w:rsidRPr="004077DB">
        <w:rPr>
          <w:rFonts w:ascii="Arial" w:hAnsi="Arial" w:cs="Arial"/>
        </w:rPr>
        <w:t xml:space="preserve">External Affairs, Communications and Marketing  </w:t>
      </w:r>
    </w:p>
    <w:p w14:paraId="69D9716E" w14:textId="77777777" w:rsidR="00E172B4" w:rsidRDefault="00E172B4" w:rsidP="00E172B4">
      <w:pPr>
        <w:pStyle w:val="ListParagraph"/>
        <w:rPr>
          <w:rFonts w:ascii="Arial" w:hAnsi="Arial" w:cs="Arial"/>
        </w:rPr>
      </w:pPr>
    </w:p>
    <w:p w14:paraId="2307F937" w14:textId="0396B5EE" w:rsidR="004077DB" w:rsidRDefault="004A4816" w:rsidP="00DE44A8">
      <w:pPr>
        <w:numPr>
          <w:ilvl w:val="0"/>
          <w:numId w:val="2"/>
        </w:numPr>
        <w:tabs>
          <w:tab w:val="left" w:pos="540"/>
        </w:tabs>
        <w:ind w:left="540" w:hanging="540"/>
        <w:rPr>
          <w:rFonts w:ascii="Arial" w:hAnsi="Arial" w:cs="Arial"/>
        </w:rPr>
      </w:pPr>
      <w:r>
        <w:rPr>
          <w:rFonts w:ascii="Arial" w:hAnsi="Arial" w:cs="Arial"/>
        </w:rPr>
        <w:t>To p</w:t>
      </w:r>
      <w:r w:rsidR="00FF2932" w:rsidRPr="00FF2932">
        <w:rPr>
          <w:rFonts w:ascii="Arial" w:hAnsi="Arial" w:cs="Arial"/>
        </w:rPr>
        <w:t>articipat</w:t>
      </w:r>
      <w:r>
        <w:rPr>
          <w:rFonts w:ascii="Arial" w:hAnsi="Arial" w:cs="Arial"/>
        </w:rPr>
        <w:t>e</w:t>
      </w:r>
      <w:r w:rsidR="00FF2932" w:rsidRPr="00FF2932">
        <w:rPr>
          <w:rFonts w:ascii="Arial" w:hAnsi="Arial" w:cs="Arial"/>
        </w:rPr>
        <w:t xml:space="preserve"> in the successful delivery of </w:t>
      </w:r>
      <w:r w:rsidR="00FF2932">
        <w:rPr>
          <w:rFonts w:ascii="Arial" w:hAnsi="Arial" w:cs="Arial"/>
        </w:rPr>
        <w:t>the</w:t>
      </w:r>
      <w:r w:rsidR="00FF2932" w:rsidRPr="00FF2932">
        <w:rPr>
          <w:rFonts w:ascii="Arial" w:hAnsi="Arial" w:cs="Arial"/>
        </w:rPr>
        <w:t xml:space="preserve"> internal and external communications strategy for Belfast City Council. </w:t>
      </w:r>
    </w:p>
    <w:p w14:paraId="2ED8F3C9" w14:textId="77777777" w:rsidR="00412718" w:rsidRDefault="00412718" w:rsidP="00412718">
      <w:pPr>
        <w:pStyle w:val="ListParagraph"/>
        <w:rPr>
          <w:rFonts w:ascii="Arial" w:hAnsi="Arial" w:cs="Arial"/>
        </w:rPr>
      </w:pPr>
    </w:p>
    <w:p w14:paraId="4F634849" w14:textId="648D9DAE" w:rsidR="00412718" w:rsidRDefault="004A4816" w:rsidP="00412718">
      <w:pPr>
        <w:pStyle w:val="ListParagraph"/>
        <w:numPr>
          <w:ilvl w:val="0"/>
          <w:numId w:val="2"/>
        </w:numPr>
        <w:ind w:left="567" w:hanging="567"/>
        <w:rPr>
          <w:rFonts w:ascii="Arial" w:hAnsi="Arial" w:cs="Arial"/>
        </w:rPr>
      </w:pPr>
      <w:r>
        <w:rPr>
          <w:rFonts w:ascii="Arial" w:hAnsi="Arial" w:cs="Arial"/>
        </w:rPr>
        <w:lastRenderedPageBreak/>
        <w:t>To m</w:t>
      </w:r>
      <w:r w:rsidR="00412718" w:rsidRPr="00412718">
        <w:rPr>
          <w:rFonts w:ascii="Arial" w:hAnsi="Arial" w:cs="Arial"/>
        </w:rPr>
        <w:t xml:space="preserve">otivate and </w:t>
      </w:r>
      <w:r w:rsidR="00DB2944">
        <w:rPr>
          <w:rFonts w:ascii="Arial" w:hAnsi="Arial" w:cs="Arial"/>
        </w:rPr>
        <w:t>m</w:t>
      </w:r>
      <w:r w:rsidR="00412718" w:rsidRPr="00412718">
        <w:rPr>
          <w:rFonts w:ascii="Arial" w:hAnsi="Arial" w:cs="Arial"/>
        </w:rPr>
        <w:t>anage any staff</w:t>
      </w:r>
      <w:r w:rsidR="00412718">
        <w:rPr>
          <w:rFonts w:ascii="Arial" w:hAnsi="Arial" w:cs="Arial"/>
        </w:rPr>
        <w:t xml:space="preserve"> </w:t>
      </w:r>
      <w:r w:rsidR="00412718" w:rsidRPr="00412718">
        <w:rPr>
          <w:rFonts w:ascii="Arial" w:hAnsi="Arial" w:cs="Arial"/>
        </w:rPr>
        <w:t>that may be assigned to the post holder to ensure effective service delivery and to be responsible for reviewing and implementing a proper staff training and development programme.</w:t>
      </w:r>
    </w:p>
    <w:p w14:paraId="03F06BA1" w14:textId="77777777" w:rsidR="004077DB" w:rsidRDefault="004077DB" w:rsidP="004077DB">
      <w:pPr>
        <w:pStyle w:val="ListParagraph"/>
        <w:rPr>
          <w:rFonts w:ascii="Arial" w:hAnsi="Arial" w:cs="Arial"/>
        </w:rPr>
      </w:pPr>
    </w:p>
    <w:p w14:paraId="3ACDAE15" w14:textId="05A1B2EF" w:rsidR="004077DB" w:rsidRDefault="004A4816" w:rsidP="004077DB">
      <w:pPr>
        <w:numPr>
          <w:ilvl w:val="0"/>
          <w:numId w:val="2"/>
        </w:numPr>
        <w:tabs>
          <w:tab w:val="left" w:pos="540"/>
        </w:tabs>
        <w:ind w:left="540" w:hanging="540"/>
        <w:rPr>
          <w:rFonts w:ascii="Arial" w:hAnsi="Arial" w:cs="Arial"/>
        </w:rPr>
      </w:pPr>
      <w:r>
        <w:rPr>
          <w:rFonts w:ascii="Arial" w:hAnsi="Arial" w:cs="Arial"/>
        </w:rPr>
        <w:t>To p</w:t>
      </w:r>
      <w:r w:rsidR="004077DB" w:rsidRPr="004077DB">
        <w:rPr>
          <w:rFonts w:ascii="Arial" w:hAnsi="Arial" w:cs="Arial"/>
        </w:rPr>
        <w:t>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7F9C3444" w14:textId="77777777" w:rsidR="004077DB" w:rsidRDefault="004077DB" w:rsidP="004077DB">
      <w:pPr>
        <w:pStyle w:val="ListParagraph"/>
        <w:rPr>
          <w:rFonts w:ascii="Arial" w:hAnsi="Arial" w:cs="Arial"/>
        </w:rPr>
      </w:pPr>
    </w:p>
    <w:p w14:paraId="632DA28A" w14:textId="3A8342E0" w:rsidR="004077DB" w:rsidRDefault="004A4816" w:rsidP="004077DB">
      <w:pPr>
        <w:numPr>
          <w:ilvl w:val="0"/>
          <w:numId w:val="2"/>
        </w:numPr>
        <w:tabs>
          <w:tab w:val="left" w:pos="540"/>
        </w:tabs>
        <w:ind w:left="540" w:hanging="540"/>
        <w:rPr>
          <w:rFonts w:ascii="Arial" w:hAnsi="Arial" w:cs="Arial"/>
        </w:rPr>
      </w:pPr>
      <w:r>
        <w:rPr>
          <w:rFonts w:ascii="Arial" w:hAnsi="Arial" w:cs="Arial"/>
        </w:rPr>
        <w:t>To p</w:t>
      </w:r>
      <w:r w:rsidR="004077DB" w:rsidRPr="004077DB">
        <w:rPr>
          <w:rFonts w:ascii="Arial" w:hAnsi="Arial" w:cs="Arial"/>
        </w:rPr>
        <w:t xml:space="preserve">articipate as directed in the </w:t>
      </w:r>
      <w:r w:rsidR="00DE44A8">
        <w:rPr>
          <w:rFonts w:ascii="Arial" w:hAnsi="Arial" w:cs="Arial"/>
        </w:rPr>
        <w:t>c</w:t>
      </w:r>
      <w:r w:rsidR="004077DB" w:rsidRPr="004077DB">
        <w:rPr>
          <w:rFonts w:ascii="Arial" w:hAnsi="Arial" w:cs="Arial"/>
        </w:rPr>
        <w:t>ouncil’s recruitment and selection procedures.</w:t>
      </w:r>
    </w:p>
    <w:p w14:paraId="68C1736E" w14:textId="77777777" w:rsidR="004077DB" w:rsidRDefault="004077DB" w:rsidP="004077DB">
      <w:pPr>
        <w:pStyle w:val="ListParagraph"/>
        <w:rPr>
          <w:rFonts w:ascii="Arial" w:hAnsi="Arial" w:cs="Arial"/>
        </w:rPr>
      </w:pPr>
    </w:p>
    <w:p w14:paraId="57EAED7D" w14:textId="2ABD1659" w:rsidR="004077DB" w:rsidRDefault="004A4816" w:rsidP="004077DB">
      <w:pPr>
        <w:numPr>
          <w:ilvl w:val="0"/>
          <w:numId w:val="2"/>
        </w:numPr>
        <w:tabs>
          <w:tab w:val="left" w:pos="540"/>
        </w:tabs>
        <w:ind w:left="540" w:hanging="540"/>
        <w:rPr>
          <w:rFonts w:ascii="Arial" w:hAnsi="Arial" w:cs="Arial"/>
        </w:rPr>
      </w:pPr>
      <w:r>
        <w:rPr>
          <w:rFonts w:ascii="Arial" w:hAnsi="Arial" w:cs="Arial"/>
        </w:rPr>
        <w:t>To a</w:t>
      </w:r>
      <w:r w:rsidR="004077DB" w:rsidRPr="004077DB">
        <w:rPr>
          <w:rFonts w:ascii="Arial" w:hAnsi="Arial" w:cs="Arial"/>
        </w:rPr>
        <w:t xml:space="preserve">ct in accordance with the council and departmental policies and procedures including customer care, equal opportunities, health and safety, safeguarding and any pertinent legislation. </w:t>
      </w:r>
    </w:p>
    <w:p w14:paraId="6AA5AB1A" w14:textId="77777777" w:rsidR="004077DB" w:rsidRDefault="004077DB" w:rsidP="004077DB">
      <w:pPr>
        <w:pStyle w:val="ListParagraph"/>
        <w:rPr>
          <w:rFonts w:ascii="Arial" w:hAnsi="Arial" w:cs="Arial"/>
        </w:rPr>
      </w:pPr>
    </w:p>
    <w:p w14:paraId="75344424" w14:textId="4E977BAE" w:rsidR="004077DB" w:rsidRDefault="004A4816" w:rsidP="004077DB">
      <w:pPr>
        <w:numPr>
          <w:ilvl w:val="0"/>
          <w:numId w:val="2"/>
        </w:numPr>
        <w:tabs>
          <w:tab w:val="left" w:pos="540"/>
        </w:tabs>
        <w:ind w:left="540" w:hanging="540"/>
        <w:rPr>
          <w:rFonts w:ascii="Arial" w:hAnsi="Arial" w:cs="Arial"/>
        </w:rPr>
      </w:pPr>
      <w:r>
        <w:rPr>
          <w:rFonts w:ascii="Arial" w:hAnsi="Arial" w:cs="Arial"/>
        </w:rPr>
        <w:t>To u</w:t>
      </w:r>
      <w:r w:rsidR="004077DB" w:rsidRPr="004077DB">
        <w:rPr>
          <w:rFonts w:ascii="Arial" w:hAnsi="Arial" w:cs="Arial"/>
        </w:rPr>
        <w:t>ndertake the duties in such a way as to enhance and protect the reputation and public profile of the council.</w:t>
      </w:r>
    </w:p>
    <w:p w14:paraId="7127111C" w14:textId="77777777" w:rsidR="004077DB" w:rsidRDefault="004077DB" w:rsidP="004077DB">
      <w:pPr>
        <w:pStyle w:val="ListParagraph"/>
        <w:rPr>
          <w:rFonts w:ascii="Arial" w:hAnsi="Arial" w:cs="Arial"/>
        </w:rPr>
      </w:pPr>
    </w:p>
    <w:p w14:paraId="4ED70C20" w14:textId="4CC8467C" w:rsidR="004077DB" w:rsidRPr="004077DB" w:rsidRDefault="004A4816" w:rsidP="004077DB">
      <w:pPr>
        <w:numPr>
          <w:ilvl w:val="0"/>
          <w:numId w:val="2"/>
        </w:numPr>
        <w:tabs>
          <w:tab w:val="left" w:pos="540"/>
        </w:tabs>
        <w:ind w:left="540" w:hanging="540"/>
        <w:rPr>
          <w:rFonts w:ascii="Arial" w:hAnsi="Arial" w:cs="Arial"/>
        </w:rPr>
      </w:pPr>
      <w:r>
        <w:rPr>
          <w:rFonts w:ascii="Arial" w:hAnsi="Arial" w:cs="Arial"/>
        </w:rPr>
        <w:t>To u</w:t>
      </w:r>
      <w:r w:rsidR="004077DB" w:rsidRPr="004077DB">
        <w:rPr>
          <w:rFonts w:ascii="Arial" w:hAnsi="Arial" w:cs="Arial"/>
        </w:rPr>
        <w:t>ndertake such other relevant duties as may from time to time be required.</w:t>
      </w:r>
    </w:p>
    <w:p w14:paraId="707400EE" w14:textId="77777777" w:rsidR="00F550BE" w:rsidRDefault="00F550BE" w:rsidP="00F550BE">
      <w:pPr>
        <w:tabs>
          <w:tab w:val="left" w:pos="709"/>
        </w:tabs>
        <w:ind w:left="567"/>
        <w:rPr>
          <w:rFonts w:ascii="Arial" w:hAnsi="Arial" w:cs="Arial"/>
        </w:rPr>
      </w:pPr>
    </w:p>
    <w:p w14:paraId="2D548F9E" w14:textId="77777777" w:rsidR="00F550BE" w:rsidRDefault="00F550BE" w:rsidP="00F550BE">
      <w:pPr>
        <w:spacing w:line="280" w:lineRule="exact"/>
        <w:rPr>
          <w:rFonts w:ascii="Arial" w:hAnsi="Arial" w:cs="Arial"/>
          <w:sz w:val="22"/>
          <w:szCs w:val="22"/>
        </w:rPr>
      </w:pPr>
    </w:p>
    <w:p w14:paraId="20165C45" w14:textId="0B65CE8E" w:rsidR="00F550BE" w:rsidRDefault="00F550BE" w:rsidP="00F550BE">
      <w:pPr>
        <w:rPr>
          <w:rFonts w:ascii="Arial" w:hAnsi="Arial" w:cs="Arial"/>
          <w:b/>
          <w:bCs/>
          <w:color w:val="000000"/>
        </w:rPr>
      </w:pPr>
      <w:r>
        <w:rPr>
          <w:rFonts w:ascii="Arial" w:hAnsi="Arial" w:cs="Arial"/>
          <w:b/>
          <w:bCs/>
          <w:color w:val="000000"/>
        </w:rPr>
        <w:t xml:space="preserve">This job description has been written at a time of significant organisational </w:t>
      </w:r>
      <w:proofErr w:type="gramStart"/>
      <w:r>
        <w:rPr>
          <w:rFonts w:ascii="Arial" w:hAnsi="Arial" w:cs="Arial"/>
          <w:b/>
          <w:bCs/>
          <w:color w:val="000000"/>
        </w:rPr>
        <w:t>change</w:t>
      </w:r>
      <w:proofErr w:type="gramEnd"/>
      <w:r>
        <w:rPr>
          <w:rFonts w:ascii="Arial" w:hAnsi="Arial" w:cs="Arial"/>
          <w:b/>
          <w:bCs/>
          <w:color w:val="000000"/>
        </w:rPr>
        <w:t xml:space="preserve"> and it will be subject to review and amendment</w:t>
      </w:r>
      <w:r w:rsidR="000C3344">
        <w:rPr>
          <w:rFonts w:ascii="Arial" w:hAnsi="Arial" w:cs="Arial"/>
          <w:b/>
          <w:bCs/>
          <w:color w:val="000000"/>
        </w:rPr>
        <w:t>,</w:t>
      </w:r>
      <w:r>
        <w:rPr>
          <w:rFonts w:ascii="Arial" w:hAnsi="Arial" w:cs="Arial"/>
          <w:b/>
          <w:bCs/>
          <w:color w:val="000000"/>
        </w:rPr>
        <w:t xml:space="preserve"> as the demands of the role and the organisation evolve.  Therefore, the post-holder will be required to be flexible, adaptable and aware that </w:t>
      </w:r>
      <w:r w:rsidR="006F3E02">
        <w:rPr>
          <w:rFonts w:ascii="Arial" w:hAnsi="Arial" w:cs="Arial"/>
          <w:b/>
          <w:bCs/>
          <w:color w:val="000000"/>
        </w:rPr>
        <w:t>they</w:t>
      </w:r>
      <w:r>
        <w:rPr>
          <w:rFonts w:ascii="Arial" w:hAnsi="Arial" w:cs="Arial"/>
          <w:b/>
          <w:bCs/>
          <w:color w:val="000000"/>
        </w:rPr>
        <w:t xml:space="preserve"> may be asked to perform tasks, duties and responsibilities which are not specifically detailed in the job </w:t>
      </w:r>
      <w:proofErr w:type="gramStart"/>
      <w:r>
        <w:rPr>
          <w:rFonts w:ascii="Arial" w:hAnsi="Arial" w:cs="Arial"/>
          <w:b/>
          <w:bCs/>
          <w:color w:val="000000"/>
        </w:rPr>
        <w:t>description</w:t>
      </w:r>
      <w:proofErr w:type="gramEnd"/>
      <w:r>
        <w:rPr>
          <w:rFonts w:ascii="Arial" w:hAnsi="Arial" w:cs="Arial"/>
          <w:b/>
          <w:bCs/>
          <w:color w:val="000000"/>
        </w:rPr>
        <w:t xml:space="preserve"> but which are commensurate with the role.</w:t>
      </w:r>
    </w:p>
    <w:p w14:paraId="14DE7B91" w14:textId="77777777" w:rsidR="00F550BE" w:rsidRDefault="00F550BE" w:rsidP="00F550BE">
      <w:pPr>
        <w:rPr>
          <w:rFonts w:ascii="Arial" w:hAnsi="Arial" w:cs="Arial"/>
          <w:b/>
          <w:bCs/>
          <w:color w:val="000000"/>
        </w:rPr>
      </w:pPr>
    </w:p>
    <w:p w14:paraId="36371B81" w14:textId="77777777" w:rsidR="00F550BE" w:rsidRDefault="00F550BE" w:rsidP="00F550BE">
      <w:pPr>
        <w:rPr>
          <w:rFonts w:ascii="Arial" w:hAnsi="Arial" w:cs="Arial"/>
          <w:b/>
          <w:bCs/>
          <w:color w:val="000000"/>
        </w:rPr>
      </w:pPr>
    </w:p>
    <w:p w14:paraId="7B26F5AF" w14:textId="77777777" w:rsidR="00F550BE" w:rsidRDefault="00F550BE" w:rsidP="00F550BE">
      <w:pPr>
        <w:rPr>
          <w:rFonts w:ascii="Arial" w:hAnsi="Arial" w:cs="Arial"/>
          <w:b/>
          <w:bCs/>
          <w:color w:val="000000"/>
        </w:rPr>
      </w:pPr>
    </w:p>
    <w:p w14:paraId="20AC21E7" w14:textId="77777777" w:rsidR="00F550BE" w:rsidRDefault="00F550BE" w:rsidP="00F550BE">
      <w:pPr>
        <w:rPr>
          <w:rFonts w:ascii="Arial" w:hAnsi="Arial" w:cs="Arial"/>
          <w:b/>
          <w:bCs/>
          <w:color w:val="000000"/>
        </w:rPr>
      </w:pPr>
    </w:p>
    <w:p w14:paraId="069D60FB" w14:textId="77777777" w:rsidR="00F550BE" w:rsidRDefault="00F550BE" w:rsidP="00F550BE">
      <w:pPr>
        <w:rPr>
          <w:rFonts w:ascii="Arial" w:hAnsi="Arial" w:cs="Arial"/>
          <w:b/>
          <w:bCs/>
          <w:color w:val="000000"/>
        </w:rPr>
      </w:pPr>
    </w:p>
    <w:p w14:paraId="5E9E2A4A" w14:textId="77777777" w:rsidR="00F550BE" w:rsidRDefault="00F550BE" w:rsidP="00F550BE">
      <w:pPr>
        <w:rPr>
          <w:rFonts w:ascii="Arial" w:hAnsi="Arial" w:cs="Arial"/>
          <w:b/>
          <w:bCs/>
          <w:color w:val="000000"/>
        </w:rPr>
      </w:pPr>
    </w:p>
    <w:p w14:paraId="74C9400E" w14:textId="77777777" w:rsidR="00F550BE" w:rsidRDefault="00F550BE" w:rsidP="00F550BE">
      <w:pPr>
        <w:rPr>
          <w:rFonts w:ascii="Arial" w:hAnsi="Arial" w:cs="Arial"/>
          <w:b/>
          <w:bCs/>
          <w:color w:val="000000"/>
        </w:rPr>
      </w:pPr>
    </w:p>
    <w:p w14:paraId="67AB5DDB" w14:textId="77777777" w:rsidR="00F550BE" w:rsidRDefault="00F550BE" w:rsidP="00F550BE">
      <w:pPr>
        <w:rPr>
          <w:rFonts w:ascii="Arial" w:hAnsi="Arial" w:cs="Arial"/>
          <w:b/>
          <w:bCs/>
          <w:color w:val="000000"/>
        </w:rPr>
      </w:pPr>
    </w:p>
    <w:p w14:paraId="343C95AB" w14:textId="77777777" w:rsidR="00F550BE" w:rsidRDefault="00F550BE" w:rsidP="00F550BE">
      <w:pPr>
        <w:rPr>
          <w:rFonts w:ascii="Arial" w:hAnsi="Arial" w:cs="Arial"/>
          <w:b/>
          <w:bCs/>
          <w:color w:val="000000"/>
        </w:rPr>
      </w:pPr>
    </w:p>
    <w:p w14:paraId="1346854F" w14:textId="77777777" w:rsidR="00F550BE" w:rsidRDefault="00F550BE" w:rsidP="00F550BE">
      <w:pPr>
        <w:rPr>
          <w:rFonts w:ascii="Arial" w:hAnsi="Arial" w:cs="Arial"/>
          <w:b/>
          <w:bCs/>
          <w:color w:val="000000"/>
        </w:rPr>
      </w:pPr>
    </w:p>
    <w:p w14:paraId="1374E66B" w14:textId="77777777" w:rsidR="00F550BE" w:rsidRDefault="00F550BE" w:rsidP="00F550BE">
      <w:pPr>
        <w:rPr>
          <w:rFonts w:ascii="Arial" w:hAnsi="Arial" w:cs="Arial"/>
          <w:b/>
          <w:bCs/>
          <w:color w:val="000000"/>
        </w:rPr>
      </w:pPr>
    </w:p>
    <w:p w14:paraId="06B84BA0" w14:textId="77777777" w:rsidR="00F550BE" w:rsidRDefault="00F550BE" w:rsidP="00F550BE">
      <w:pPr>
        <w:rPr>
          <w:rFonts w:ascii="Arial" w:hAnsi="Arial" w:cs="Arial"/>
          <w:b/>
          <w:bCs/>
          <w:color w:val="000000"/>
        </w:rPr>
      </w:pPr>
    </w:p>
    <w:p w14:paraId="6739E7CE" w14:textId="77777777" w:rsidR="00F550BE" w:rsidRDefault="00F550BE" w:rsidP="00F550BE">
      <w:pPr>
        <w:rPr>
          <w:rFonts w:ascii="Arial" w:hAnsi="Arial" w:cs="Arial"/>
          <w:b/>
          <w:bCs/>
          <w:color w:val="000000"/>
        </w:rPr>
      </w:pPr>
    </w:p>
    <w:p w14:paraId="337EA9E5" w14:textId="77777777" w:rsidR="00F550BE" w:rsidRDefault="00F550BE" w:rsidP="00F550BE">
      <w:pPr>
        <w:rPr>
          <w:rFonts w:ascii="Arial" w:hAnsi="Arial" w:cs="Arial"/>
          <w:b/>
          <w:bCs/>
          <w:color w:val="000000"/>
        </w:rPr>
      </w:pPr>
    </w:p>
    <w:p w14:paraId="1D488ACA" w14:textId="77777777" w:rsidR="00F550BE" w:rsidRDefault="00F550BE" w:rsidP="00F550BE">
      <w:pPr>
        <w:rPr>
          <w:rFonts w:ascii="Arial" w:hAnsi="Arial" w:cs="Arial"/>
          <w:b/>
          <w:bCs/>
          <w:color w:val="000000"/>
        </w:rPr>
      </w:pPr>
    </w:p>
    <w:p w14:paraId="03011DA3" w14:textId="77777777" w:rsidR="00E172B4" w:rsidRDefault="00E172B4" w:rsidP="00F550BE">
      <w:pPr>
        <w:rPr>
          <w:rFonts w:ascii="Arial" w:hAnsi="Arial" w:cs="Arial"/>
          <w:b/>
          <w:bCs/>
          <w:color w:val="000000"/>
        </w:rPr>
      </w:pPr>
    </w:p>
    <w:p w14:paraId="5CDA96CF" w14:textId="77777777" w:rsidR="00F550BE" w:rsidRDefault="00F550BE" w:rsidP="00F550BE">
      <w:pPr>
        <w:rPr>
          <w:rFonts w:ascii="Arial" w:hAnsi="Arial" w:cs="Arial"/>
          <w:b/>
          <w:bCs/>
          <w:color w:val="000000"/>
        </w:rPr>
      </w:pPr>
    </w:p>
    <w:p w14:paraId="48D85D91" w14:textId="77777777" w:rsidR="00F550BE" w:rsidRDefault="00F550BE" w:rsidP="00F550BE">
      <w:pPr>
        <w:rPr>
          <w:rFonts w:ascii="Arial" w:hAnsi="Arial" w:cs="Arial"/>
          <w:b/>
          <w:bCs/>
          <w:color w:val="000000"/>
        </w:rPr>
      </w:pPr>
    </w:p>
    <w:p w14:paraId="2F8A5067" w14:textId="77777777" w:rsidR="00F550BE" w:rsidRDefault="00F550BE" w:rsidP="00F550BE">
      <w:pPr>
        <w:rPr>
          <w:rFonts w:ascii="Arial" w:hAnsi="Arial" w:cs="Arial"/>
          <w:b/>
          <w:bCs/>
          <w:color w:val="000000"/>
        </w:rPr>
      </w:pPr>
    </w:p>
    <w:p w14:paraId="683B5941" w14:textId="77777777" w:rsidR="00F550BE" w:rsidRDefault="00F550BE" w:rsidP="00F550BE">
      <w:pPr>
        <w:rPr>
          <w:rFonts w:ascii="Arial" w:hAnsi="Arial" w:cs="Arial"/>
          <w:b/>
          <w:bCs/>
          <w:color w:val="000000"/>
        </w:rPr>
      </w:pPr>
    </w:p>
    <w:p w14:paraId="47DC0AA6" w14:textId="77777777" w:rsidR="00F550BE" w:rsidRDefault="00F550BE" w:rsidP="00F550BE">
      <w:pPr>
        <w:rPr>
          <w:rFonts w:ascii="Arial" w:hAnsi="Arial" w:cs="Arial"/>
          <w:b/>
          <w:bCs/>
          <w:color w:val="000000"/>
        </w:rPr>
      </w:pPr>
    </w:p>
    <w:p w14:paraId="5F915BB1" w14:textId="77777777" w:rsidR="00F550BE" w:rsidRDefault="00F550BE" w:rsidP="00F550BE">
      <w:pPr>
        <w:rPr>
          <w:rFonts w:ascii="Arial" w:hAnsi="Arial" w:cs="Arial"/>
          <w:b/>
          <w:bCs/>
          <w:color w:val="000000"/>
        </w:rPr>
      </w:pPr>
    </w:p>
    <w:p w14:paraId="667789E3" w14:textId="77777777" w:rsidR="00F550BE" w:rsidRDefault="00F550BE" w:rsidP="00F550BE">
      <w:pPr>
        <w:rPr>
          <w:rFonts w:ascii="Arial" w:hAnsi="Arial" w:cs="Arial"/>
          <w:b/>
          <w:bCs/>
          <w:color w:val="000000"/>
        </w:rPr>
      </w:pPr>
    </w:p>
    <w:p w14:paraId="01C6C00A" w14:textId="77777777" w:rsidR="00EE4560" w:rsidRDefault="00EE4560" w:rsidP="00EE4560">
      <w:pPr>
        <w:rPr>
          <w:rFonts w:ascii="Arial" w:hAnsi="Arial" w:cs="Arial"/>
          <w:b/>
          <w:bCs/>
          <w:sz w:val="44"/>
          <w:szCs w:val="44"/>
        </w:rPr>
      </w:pPr>
      <w:r w:rsidRPr="00F150CA">
        <w:rPr>
          <w:rFonts w:ascii="Arial" w:hAnsi="Arial" w:cs="Arial"/>
          <w:b/>
          <w:bCs/>
          <w:sz w:val="44"/>
          <w:szCs w:val="44"/>
        </w:rPr>
        <w:lastRenderedPageBreak/>
        <w:t xml:space="preserve">Employee </w:t>
      </w:r>
      <w:r>
        <w:rPr>
          <w:rFonts w:ascii="Arial" w:hAnsi="Arial" w:cs="Arial"/>
          <w:b/>
          <w:bCs/>
          <w:sz w:val="44"/>
          <w:szCs w:val="44"/>
        </w:rPr>
        <w:t>s</w:t>
      </w:r>
      <w:r w:rsidRPr="00F150CA">
        <w:rPr>
          <w:rFonts w:ascii="Arial" w:hAnsi="Arial" w:cs="Arial"/>
          <w:b/>
          <w:bCs/>
          <w:sz w:val="44"/>
          <w:szCs w:val="44"/>
        </w:rPr>
        <w:t>pecification</w:t>
      </w:r>
    </w:p>
    <w:p w14:paraId="40C1ECF7" w14:textId="77777777" w:rsidR="00EE4560" w:rsidRPr="00E0318B" w:rsidRDefault="00EE4560" w:rsidP="00EE4560">
      <w:pPr>
        <w:rPr>
          <w:rFonts w:ascii="Arial" w:hAnsi="Arial" w:cs="Arial"/>
          <w:sz w:val="32"/>
          <w:szCs w:val="32"/>
        </w:rPr>
      </w:pPr>
    </w:p>
    <w:tbl>
      <w:tblPr>
        <w:tblW w:w="5958" w:type="dxa"/>
        <w:tblLayout w:type="fixed"/>
        <w:tblLook w:val="0000" w:firstRow="0" w:lastRow="0" w:firstColumn="0" w:lastColumn="0" w:noHBand="0" w:noVBand="0"/>
      </w:tblPr>
      <w:tblGrid>
        <w:gridCol w:w="1843"/>
        <w:gridCol w:w="4115"/>
      </w:tblGrid>
      <w:tr w:rsidR="004A4816" w:rsidRPr="00E0318B" w14:paraId="5C4035B8" w14:textId="77777777" w:rsidTr="00BF20D8">
        <w:tc>
          <w:tcPr>
            <w:tcW w:w="1843" w:type="dxa"/>
            <w:tcBorders>
              <w:top w:val="nil"/>
              <w:left w:val="nil"/>
              <w:bottom w:val="nil"/>
              <w:right w:val="nil"/>
            </w:tcBorders>
          </w:tcPr>
          <w:p w14:paraId="6AAC9573" w14:textId="49CB4C43" w:rsidR="004A4816" w:rsidRPr="00E0318B" w:rsidRDefault="004A4816" w:rsidP="00376989">
            <w:pPr>
              <w:jc w:val="both"/>
              <w:rPr>
                <w:rFonts w:ascii="Arial" w:hAnsi="Arial" w:cs="Arial"/>
                <w:b/>
                <w:bCs/>
                <w:sz w:val="22"/>
                <w:szCs w:val="22"/>
              </w:rPr>
            </w:pPr>
            <w:r w:rsidRPr="00E0318B">
              <w:rPr>
                <w:rFonts w:ascii="Arial" w:hAnsi="Arial" w:cs="Arial"/>
                <w:b/>
                <w:bCs/>
                <w:sz w:val="22"/>
                <w:szCs w:val="22"/>
              </w:rPr>
              <w:t xml:space="preserve">Date:  </w:t>
            </w:r>
          </w:p>
        </w:tc>
        <w:tc>
          <w:tcPr>
            <w:tcW w:w="4115" w:type="dxa"/>
            <w:tcBorders>
              <w:top w:val="nil"/>
              <w:left w:val="nil"/>
              <w:bottom w:val="nil"/>
              <w:right w:val="nil"/>
            </w:tcBorders>
          </w:tcPr>
          <w:p w14:paraId="79EE45D3" w14:textId="41C4C71C" w:rsidR="004A4816" w:rsidRPr="00E0318B" w:rsidRDefault="00BE56A5" w:rsidP="00376989">
            <w:pPr>
              <w:jc w:val="both"/>
              <w:rPr>
                <w:rFonts w:ascii="Arial" w:hAnsi="Arial" w:cs="Arial"/>
                <w:b/>
                <w:bCs/>
                <w:sz w:val="22"/>
                <w:szCs w:val="22"/>
              </w:rPr>
            </w:pPr>
            <w:r>
              <w:rPr>
                <w:rFonts w:ascii="Arial" w:hAnsi="Arial" w:cs="Arial"/>
                <w:bCs/>
                <w:sz w:val="22"/>
                <w:szCs w:val="22"/>
              </w:rPr>
              <w:t>31 July</w:t>
            </w:r>
            <w:r w:rsidR="004A4816">
              <w:rPr>
                <w:rFonts w:ascii="Arial" w:hAnsi="Arial" w:cs="Arial"/>
                <w:bCs/>
                <w:sz w:val="22"/>
                <w:szCs w:val="22"/>
              </w:rPr>
              <w:t xml:space="preserve"> 2026</w:t>
            </w:r>
          </w:p>
        </w:tc>
      </w:tr>
    </w:tbl>
    <w:p w14:paraId="2659A97D" w14:textId="77777777" w:rsidR="00EE4560" w:rsidRPr="00F150CA" w:rsidRDefault="00EE4560" w:rsidP="00EE4560">
      <w:pPr>
        <w:jc w:val="both"/>
        <w:rPr>
          <w:rFonts w:ascii="Arial" w:hAnsi="Arial" w:cs="Arial"/>
        </w:rPr>
      </w:pPr>
      <w:r w:rsidRPr="00F150CA">
        <w:rPr>
          <w:rFonts w:ascii="Arial" w:hAnsi="Arial" w:cs="Arial"/>
        </w:rPr>
        <w:t>______________________________________________________________________</w:t>
      </w:r>
    </w:p>
    <w:p w14:paraId="58C7EB7D" w14:textId="77777777" w:rsidR="00EE4560" w:rsidRPr="00F150CA" w:rsidRDefault="00EE4560" w:rsidP="00EE4560">
      <w:pPr>
        <w:jc w:val="both"/>
        <w:rPr>
          <w:rFonts w:ascii="Arial" w:hAnsi="Arial" w:cs="Arial"/>
        </w:rPr>
      </w:pPr>
    </w:p>
    <w:tbl>
      <w:tblPr>
        <w:tblW w:w="9604" w:type="dxa"/>
        <w:tblLayout w:type="fixed"/>
        <w:tblLook w:val="0000" w:firstRow="0" w:lastRow="0" w:firstColumn="0" w:lastColumn="0" w:noHBand="0" w:noVBand="0"/>
      </w:tblPr>
      <w:tblGrid>
        <w:gridCol w:w="1818"/>
        <w:gridCol w:w="7786"/>
      </w:tblGrid>
      <w:tr w:rsidR="000A7029" w:rsidRPr="00E0318B" w14:paraId="5F81A141" w14:textId="77777777" w:rsidTr="000A7029">
        <w:tc>
          <w:tcPr>
            <w:tcW w:w="1818" w:type="dxa"/>
            <w:tcBorders>
              <w:top w:val="nil"/>
              <w:left w:val="nil"/>
              <w:bottom w:val="nil"/>
              <w:right w:val="nil"/>
            </w:tcBorders>
          </w:tcPr>
          <w:p w14:paraId="08A1F467" w14:textId="77777777" w:rsidR="000A7029" w:rsidRPr="00E0318B" w:rsidRDefault="000A7029" w:rsidP="000A7029">
            <w:pPr>
              <w:rPr>
                <w:rFonts w:ascii="Arial" w:hAnsi="Arial" w:cs="Arial"/>
                <w:b/>
                <w:bCs/>
                <w:sz w:val="22"/>
                <w:szCs w:val="22"/>
              </w:rPr>
            </w:pPr>
            <w:r w:rsidRPr="00E0318B">
              <w:rPr>
                <w:rFonts w:ascii="Arial" w:hAnsi="Arial" w:cs="Arial"/>
                <w:b/>
                <w:bCs/>
                <w:sz w:val="22"/>
                <w:szCs w:val="22"/>
              </w:rPr>
              <w:t>Department:</w:t>
            </w:r>
          </w:p>
          <w:p w14:paraId="4829CCAA" w14:textId="77777777" w:rsidR="000A7029" w:rsidRPr="00E0318B" w:rsidRDefault="000A7029" w:rsidP="000A7029">
            <w:pPr>
              <w:rPr>
                <w:rFonts w:ascii="Arial" w:hAnsi="Arial" w:cs="Arial"/>
                <w:b/>
                <w:bCs/>
                <w:sz w:val="22"/>
                <w:szCs w:val="22"/>
              </w:rPr>
            </w:pPr>
          </w:p>
        </w:tc>
        <w:tc>
          <w:tcPr>
            <w:tcW w:w="7786" w:type="dxa"/>
            <w:tcBorders>
              <w:top w:val="nil"/>
              <w:left w:val="nil"/>
              <w:bottom w:val="nil"/>
              <w:right w:val="nil"/>
            </w:tcBorders>
          </w:tcPr>
          <w:p w14:paraId="6AF7FAA1" w14:textId="51B5B448" w:rsidR="000A7029" w:rsidRPr="00E0318B" w:rsidRDefault="000A7029" w:rsidP="000A7029">
            <w:pPr>
              <w:jc w:val="both"/>
              <w:rPr>
                <w:rFonts w:ascii="Arial" w:hAnsi="Arial" w:cs="Arial"/>
                <w:sz w:val="22"/>
                <w:szCs w:val="22"/>
              </w:rPr>
            </w:pPr>
            <w:r>
              <w:rPr>
                <w:rFonts w:ascii="Arial" w:hAnsi="Arial" w:cs="Arial"/>
              </w:rPr>
              <w:t xml:space="preserve">External Affairs, Communications </w:t>
            </w:r>
            <w:r w:rsidR="005975A4">
              <w:rPr>
                <w:rFonts w:ascii="Arial" w:hAnsi="Arial" w:cs="Arial"/>
              </w:rPr>
              <w:t xml:space="preserve">and </w:t>
            </w:r>
            <w:r>
              <w:rPr>
                <w:rFonts w:ascii="Arial" w:hAnsi="Arial" w:cs="Arial"/>
              </w:rPr>
              <w:t xml:space="preserve">Marketing </w:t>
            </w:r>
            <w:r w:rsidRPr="000D5590">
              <w:rPr>
                <w:rFonts w:ascii="Arial" w:hAnsi="Arial" w:cs="Arial"/>
              </w:rPr>
              <w:t xml:space="preserve"> </w:t>
            </w:r>
          </w:p>
        </w:tc>
      </w:tr>
      <w:tr w:rsidR="000A7029" w:rsidRPr="00E0318B" w14:paraId="7FB85080" w14:textId="77777777" w:rsidTr="000A7029">
        <w:tc>
          <w:tcPr>
            <w:tcW w:w="1818" w:type="dxa"/>
            <w:tcBorders>
              <w:top w:val="nil"/>
              <w:left w:val="nil"/>
              <w:bottom w:val="nil"/>
              <w:right w:val="nil"/>
            </w:tcBorders>
          </w:tcPr>
          <w:p w14:paraId="0B1425B0" w14:textId="77777777" w:rsidR="000A7029" w:rsidRPr="00E0318B" w:rsidRDefault="000A7029" w:rsidP="000A7029">
            <w:pPr>
              <w:rPr>
                <w:rFonts w:ascii="Arial" w:hAnsi="Arial" w:cs="Arial"/>
                <w:b/>
                <w:bCs/>
                <w:sz w:val="22"/>
                <w:szCs w:val="22"/>
              </w:rPr>
            </w:pPr>
            <w:r w:rsidRPr="00E0318B">
              <w:rPr>
                <w:rFonts w:ascii="Arial" w:hAnsi="Arial" w:cs="Arial"/>
                <w:b/>
                <w:bCs/>
                <w:sz w:val="22"/>
                <w:szCs w:val="22"/>
              </w:rPr>
              <w:t>Post number:</w:t>
            </w:r>
          </w:p>
          <w:p w14:paraId="1EF69A12" w14:textId="77777777" w:rsidR="000A7029" w:rsidRPr="00E0318B" w:rsidRDefault="000A7029" w:rsidP="000A7029">
            <w:pPr>
              <w:rPr>
                <w:rFonts w:ascii="Arial" w:hAnsi="Arial" w:cs="Arial"/>
                <w:b/>
                <w:bCs/>
                <w:sz w:val="22"/>
                <w:szCs w:val="22"/>
              </w:rPr>
            </w:pPr>
          </w:p>
        </w:tc>
        <w:tc>
          <w:tcPr>
            <w:tcW w:w="7786" w:type="dxa"/>
            <w:tcBorders>
              <w:top w:val="nil"/>
              <w:left w:val="nil"/>
              <w:bottom w:val="nil"/>
              <w:right w:val="nil"/>
            </w:tcBorders>
          </w:tcPr>
          <w:p w14:paraId="1044A681" w14:textId="1C333CFF" w:rsidR="000A7029" w:rsidRPr="00E0318B" w:rsidRDefault="00F067B5" w:rsidP="00F067B5">
            <w:pPr>
              <w:rPr>
                <w:rFonts w:ascii="Arial" w:hAnsi="Arial" w:cs="Arial"/>
                <w:bCs/>
                <w:sz w:val="22"/>
                <w:szCs w:val="22"/>
              </w:rPr>
            </w:pPr>
            <w:r>
              <w:rPr>
                <w:rFonts w:ascii="Arial" w:hAnsi="Arial" w:cs="Arial"/>
                <w:bCs/>
              </w:rPr>
              <w:t>CCOMSO005</w:t>
            </w:r>
          </w:p>
        </w:tc>
      </w:tr>
      <w:tr w:rsidR="000A7029" w:rsidRPr="00E0318B" w14:paraId="468EACF6" w14:textId="77777777" w:rsidTr="000A7029">
        <w:tc>
          <w:tcPr>
            <w:tcW w:w="1818" w:type="dxa"/>
            <w:tcBorders>
              <w:top w:val="nil"/>
              <w:left w:val="nil"/>
              <w:bottom w:val="nil"/>
              <w:right w:val="nil"/>
            </w:tcBorders>
          </w:tcPr>
          <w:p w14:paraId="7345F5D1" w14:textId="77777777" w:rsidR="000A7029" w:rsidRPr="00E0318B" w:rsidRDefault="000A7029" w:rsidP="000A7029">
            <w:pPr>
              <w:rPr>
                <w:rFonts w:ascii="Arial" w:hAnsi="Arial" w:cs="Arial"/>
                <w:b/>
                <w:bCs/>
                <w:sz w:val="22"/>
                <w:szCs w:val="22"/>
              </w:rPr>
            </w:pPr>
            <w:r w:rsidRPr="00E0318B">
              <w:rPr>
                <w:rFonts w:ascii="Arial" w:hAnsi="Arial" w:cs="Arial"/>
                <w:b/>
                <w:bCs/>
                <w:sz w:val="22"/>
                <w:szCs w:val="22"/>
              </w:rPr>
              <w:t>Job title:</w:t>
            </w:r>
          </w:p>
          <w:p w14:paraId="5DF443D7" w14:textId="77777777" w:rsidR="000A7029" w:rsidRPr="00E0318B" w:rsidRDefault="000A7029" w:rsidP="000A7029">
            <w:pPr>
              <w:rPr>
                <w:rFonts w:ascii="Arial" w:hAnsi="Arial" w:cs="Arial"/>
                <w:b/>
                <w:bCs/>
                <w:sz w:val="22"/>
                <w:szCs w:val="22"/>
              </w:rPr>
            </w:pPr>
          </w:p>
        </w:tc>
        <w:tc>
          <w:tcPr>
            <w:tcW w:w="7786" w:type="dxa"/>
            <w:tcBorders>
              <w:top w:val="nil"/>
              <w:left w:val="nil"/>
              <w:bottom w:val="nil"/>
              <w:right w:val="nil"/>
            </w:tcBorders>
          </w:tcPr>
          <w:p w14:paraId="03EE49F7" w14:textId="64B18348" w:rsidR="000A7029" w:rsidRPr="00E0318B" w:rsidRDefault="000A7029" w:rsidP="000A7029">
            <w:pPr>
              <w:jc w:val="both"/>
              <w:rPr>
                <w:rFonts w:ascii="Arial" w:hAnsi="Arial" w:cs="Arial"/>
                <w:b/>
                <w:bCs/>
                <w:sz w:val="22"/>
                <w:szCs w:val="22"/>
              </w:rPr>
            </w:pPr>
            <w:r w:rsidRPr="00F150CA">
              <w:rPr>
                <w:rFonts w:ascii="Arial" w:hAnsi="Arial" w:cs="Arial"/>
                <w:b/>
                <w:bCs/>
              </w:rPr>
              <w:t xml:space="preserve">Web Editor </w:t>
            </w:r>
          </w:p>
        </w:tc>
      </w:tr>
      <w:tr w:rsidR="000A7029" w:rsidRPr="00E0318B" w14:paraId="12D4BA46" w14:textId="77777777" w:rsidTr="000A7029">
        <w:tc>
          <w:tcPr>
            <w:tcW w:w="1818" w:type="dxa"/>
            <w:tcBorders>
              <w:top w:val="nil"/>
              <w:left w:val="nil"/>
              <w:bottom w:val="nil"/>
              <w:right w:val="nil"/>
            </w:tcBorders>
          </w:tcPr>
          <w:p w14:paraId="6A8E23EB" w14:textId="77777777" w:rsidR="000A7029" w:rsidRPr="00E0318B" w:rsidRDefault="000A7029" w:rsidP="000A7029">
            <w:pPr>
              <w:rPr>
                <w:rFonts w:ascii="Arial" w:hAnsi="Arial" w:cs="Arial"/>
                <w:b/>
                <w:bCs/>
                <w:sz w:val="22"/>
                <w:szCs w:val="22"/>
              </w:rPr>
            </w:pPr>
            <w:r w:rsidRPr="00E0318B">
              <w:rPr>
                <w:rFonts w:ascii="Arial" w:hAnsi="Arial" w:cs="Arial"/>
                <w:b/>
                <w:bCs/>
                <w:sz w:val="22"/>
                <w:szCs w:val="22"/>
              </w:rPr>
              <w:t>Grade:</w:t>
            </w:r>
          </w:p>
          <w:p w14:paraId="6A04E44E" w14:textId="77777777" w:rsidR="000A7029" w:rsidRPr="00E0318B" w:rsidRDefault="000A7029" w:rsidP="000A7029">
            <w:pPr>
              <w:rPr>
                <w:rFonts w:ascii="Arial" w:hAnsi="Arial" w:cs="Arial"/>
                <w:b/>
                <w:bCs/>
                <w:sz w:val="22"/>
                <w:szCs w:val="22"/>
              </w:rPr>
            </w:pPr>
          </w:p>
        </w:tc>
        <w:tc>
          <w:tcPr>
            <w:tcW w:w="7786" w:type="dxa"/>
            <w:tcBorders>
              <w:top w:val="nil"/>
              <w:left w:val="nil"/>
              <w:bottom w:val="nil"/>
              <w:right w:val="nil"/>
            </w:tcBorders>
          </w:tcPr>
          <w:p w14:paraId="55677924" w14:textId="49ED2CBE" w:rsidR="000A7029" w:rsidRPr="00E0318B" w:rsidRDefault="00F067B5" w:rsidP="000A7029">
            <w:pPr>
              <w:jc w:val="both"/>
              <w:rPr>
                <w:rFonts w:ascii="Arial" w:hAnsi="Arial" w:cs="Arial"/>
                <w:bCs/>
                <w:sz w:val="22"/>
                <w:szCs w:val="22"/>
              </w:rPr>
            </w:pPr>
            <w:r>
              <w:rPr>
                <w:rFonts w:ascii="Arial" w:hAnsi="Arial" w:cs="Arial"/>
                <w:bCs/>
              </w:rPr>
              <w:t>Grade 6</w:t>
            </w:r>
          </w:p>
        </w:tc>
      </w:tr>
    </w:tbl>
    <w:p w14:paraId="05FAD0B2" w14:textId="77777777" w:rsidR="00EE4560" w:rsidRPr="00F150CA" w:rsidRDefault="00EE4560" w:rsidP="00EE4560">
      <w:pPr>
        <w:jc w:val="both"/>
        <w:rPr>
          <w:rFonts w:ascii="Arial" w:hAnsi="Arial" w:cs="Arial"/>
        </w:rPr>
      </w:pPr>
      <w:r w:rsidRPr="00F150CA">
        <w:rPr>
          <w:rFonts w:ascii="Arial" w:hAnsi="Arial" w:cs="Arial"/>
        </w:rPr>
        <w:t>______________________________________________________________________</w:t>
      </w:r>
    </w:p>
    <w:p w14:paraId="0224F829" w14:textId="77777777" w:rsidR="00EE4560" w:rsidRDefault="00EE4560" w:rsidP="00EE4560">
      <w:pPr>
        <w:jc w:val="both"/>
        <w:rPr>
          <w:rFonts w:ascii="Arial" w:hAnsi="Arial" w:cs="Arial"/>
        </w:rPr>
      </w:pPr>
    </w:p>
    <w:p w14:paraId="6451611C" w14:textId="77777777" w:rsidR="004077DB" w:rsidRPr="004077DB" w:rsidRDefault="004077DB" w:rsidP="004077DB">
      <w:pPr>
        <w:rPr>
          <w:rFonts w:ascii="Arial" w:hAnsi="Arial" w:cs="Arial"/>
          <w:b/>
          <w:sz w:val="28"/>
          <w:szCs w:val="28"/>
        </w:rPr>
      </w:pPr>
      <w:r w:rsidRPr="004077DB">
        <w:rPr>
          <w:rFonts w:ascii="Arial" w:hAnsi="Arial" w:cs="Arial"/>
          <w:b/>
          <w:sz w:val="28"/>
          <w:szCs w:val="28"/>
        </w:rPr>
        <w:t>Essential criteria</w:t>
      </w:r>
    </w:p>
    <w:p w14:paraId="05F3AE76" w14:textId="77777777" w:rsidR="004077DB" w:rsidRPr="004077DB" w:rsidRDefault="004077DB" w:rsidP="004077DB">
      <w:pPr>
        <w:rPr>
          <w:rFonts w:ascii="Arial" w:hAnsi="Arial" w:cs="Arial"/>
          <w:bCs/>
          <w:sz w:val="22"/>
          <w:szCs w:val="22"/>
        </w:rPr>
      </w:pPr>
    </w:p>
    <w:p w14:paraId="7078872F" w14:textId="77777777" w:rsidR="004077DB" w:rsidRPr="00BE56A5" w:rsidRDefault="004077DB" w:rsidP="004077DB">
      <w:pPr>
        <w:rPr>
          <w:rFonts w:ascii="Arial" w:hAnsi="Arial" w:cs="Arial"/>
          <w:b/>
        </w:rPr>
      </w:pPr>
      <w:r w:rsidRPr="00BE56A5">
        <w:rPr>
          <w:rFonts w:ascii="Arial" w:hAnsi="Arial" w:cs="Arial"/>
          <w:b/>
        </w:rPr>
        <w:t>Experience</w:t>
      </w:r>
    </w:p>
    <w:p w14:paraId="5AE6F741" w14:textId="77777777" w:rsidR="004077DB" w:rsidRPr="004077DB" w:rsidRDefault="004077DB" w:rsidP="004077DB">
      <w:pPr>
        <w:rPr>
          <w:rFonts w:ascii="Arial" w:hAnsi="Arial" w:cs="Arial"/>
          <w:bCs/>
          <w:sz w:val="22"/>
          <w:szCs w:val="22"/>
        </w:rPr>
      </w:pPr>
    </w:p>
    <w:p w14:paraId="69A86914" w14:textId="77777777" w:rsidR="004077DB" w:rsidRPr="004077DB" w:rsidRDefault="004077DB" w:rsidP="004077DB">
      <w:pPr>
        <w:rPr>
          <w:rFonts w:ascii="Arial" w:hAnsi="Arial" w:cs="Arial"/>
          <w:bCs/>
          <w:sz w:val="22"/>
          <w:szCs w:val="22"/>
        </w:rPr>
      </w:pPr>
      <w:r w:rsidRPr="004077DB">
        <w:rPr>
          <w:rFonts w:ascii="Arial" w:hAnsi="Arial" w:cs="Arial"/>
          <w:bCs/>
          <w:sz w:val="22"/>
          <w:szCs w:val="22"/>
        </w:rPr>
        <w:t xml:space="preserve">Applicants </w:t>
      </w:r>
      <w:r w:rsidRPr="00412718">
        <w:rPr>
          <w:rFonts w:ascii="Arial" w:hAnsi="Arial" w:cs="Arial"/>
          <w:b/>
          <w:sz w:val="22"/>
          <w:szCs w:val="22"/>
        </w:rPr>
        <w:t>must</w:t>
      </w:r>
      <w:r w:rsidRPr="004077DB">
        <w:rPr>
          <w:rFonts w:ascii="Arial" w:hAnsi="Arial" w:cs="Arial"/>
          <w:bCs/>
          <w:sz w:val="22"/>
          <w:szCs w:val="22"/>
        </w:rPr>
        <w:t>, as at the closing date for receipt of application forms, be able to demonstrate on the application form, by providing personal and specific examples, at least one year’s relevant experience, in a professional capacity, of carrying out each of the following three areas for an organisation:</w:t>
      </w:r>
    </w:p>
    <w:p w14:paraId="7CD416C1" w14:textId="77777777" w:rsidR="004077DB" w:rsidRPr="004077DB" w:rsidRDefault="004077DB" w:rsidP="004077DB">
      <w:pPr>
        <w:rPr>
          <w:rFonts w:ascii="Arial" w:hAnsi="Arial" w:cs="Arial"/>
          <w:bCs/>
          <w:sz w:val="22"/>
          <w:szCs w:val="22"/>
        </w:rPr>
      </w:pPr>
    </w:p>
    <w:p w14:paraId="6F79D8EE" w14:textId="7DB79BFC" w:rsidR="004077DB" w:rsidRPr="004077DB" w:rsidRDefault="004077DB" w:rsidP="004077DB">
      <w:pPr>
        <w:numPr>
          <w:ilvl w:val="0"/>
          <w:numId w:val="16"/>
        </w:numPr>
        <w:rPr>
          <w:rFonts w:ascii="Arial" w:hAnsi="Arial" w:cs="Arial"/>
          <w:bCs/>
          <w:iCs/>
          <w:sz w:val="22"/>
          <w:szCs w:val="22"/>
        </w:rPr>
      </w:pPr>
      <w:r w:rsidRPr="004077DB">
        <w:rPr>
          <w:rFonts w:ascii="Arial" w:hAnsi="Arial" w:cs="Arial"/>
          <w:bCs/>
          <w:sz w:val="22"/>
          <w:szCs w:val="22"/>
        </w:rPr>
        <w:t>writing digital content in plain English to tight deadlines for a wide</w:t>
      </w:r>
      <w:r w:rsidR="004A4816">
        <w:rPr>
          <w:rFonts w:ascii="Arial" w:hAnsi="Arial" w:cs="Arial"/>
          <w:bCs/>
          <w:sz w:val="22"/>
          <w:szCs w:val="22"/>
        </w:rPr>
        <w:t>-</w:t>
      </w:r>
      <w:r w:rsidRPr="004077DB">
        <w:rPr>
          <w:rFonts w:ascii="Arial" w:hAnsi="Arial" w:cs="Arial"/>
          <w:bCs/>
          <w:sz w:val="22"/>
          <w:szCs w:val="22"/>
        </w:rPr>
        <w:t>ranging audience;</w:t>
      </w:r>
    </w:p>
    <w:p w14:paraId="3084152D" w14:textId="77777777" w:rsidR="004077DB" w:rsidRPr="004077DB" w:rsidRDefault="004077DB" w:rsidP="004077DB">
      <w:pPr>
        <w:numPr>
          <w:ilvl w:val="0"/>
          <w:numId w:val="16"/>
        </w:numPr>
        <w:rPr>
          <w:rFonts w:ascii="Arial" w:hAnsi="Arial" w:cs="Arial"/>
          <w:bCs/>
          <w:iCs/>
          <w:sz w:val="22"/>
          <w:szCs w:val="22"/>
        </w:rPr>
      </w:pPr>
      <w:r w:rsidRPr="004077DB">
        <w:rPr>
          <w:rFonts w:ascii="Arial" w:hAnsi="Arial" w:cs="Arial"/>
          <w:bCs/>
          <w:iCs/>
          <w:sz w:val="22"/>
          <w:szCs w:val="22"/>
        </w:rPr>
        <w:t xml:space="preserve">analysing and measuring customer usage of digital channels to ensure accessible communications; </w:t>
      </w:r>
      <w:r w:rsidRPr="004077DB">
        <w:rPr>
          <w:rFonts w:ascii="Arial" w:hAnsi="Arial" w:cs="Arial"/>
          <w:bCs/>
          <w:sz w:val="22"/>
          <w:szCs w:val="22"/>
        </w:rPr>
        <w:t>and</w:t>
      </w:r>
    </w:p>
    <w:p w14:paraId="562D3CC8" w14:textId="2D7C021E" w:rsidR="004077DB" w:rsidRPr="004077DB" w:rsidRDefault="004077DB" w:rsidP="004077DB">
      <w:pPr>
        <w:numPr>
          <w:ilvl w:val="0"/>
          <w:numId w:val="16"/>
        </w:numPr>
        <w:rPr>
          <w:rFonts w:ascii="Arial" w:hAnsi="Arial" w:cs="Arial"/>
          <w:bCs/>
          <w:iCs/>
          <w:sz w:val="22"/>
          <w:szCs w:val="22"/>
        </w:rPr>
      </w:pPr>
      <w:r w:rsidRPr="004077DB">
        <w:rPr>
          <w:rFonts w:ascii="Arial" w:hAnsi="Arial" w:cs="Arial"/>
          <w:bCs/>
          <w:iCs/>
          <w:sz w:val="22"/>
          <w:szCs w:val="22"/>
        </w:rPr>
        <w:t xml:space="preserve">using </w:t>
      </w:r>
      <w:r w:rsidRPr="004077DB">
        <w:rPr>
          <w:rFonts w:ascii="Arial" w:hAnsi="Arial" w:cs="Arial"/>
          <w:bCs/>
          <w:sz w:val="22"/>
          <w:szCs w:val="22"/>
        </w:rPr>
        <w:t>a web content management system (CMS), email marketing system</w:t>
      </w:r>
      <w:r w:rsidR="00412718">
        <w:rPr>
          <w:rFonts w:ascii="Arial" w:hAnsi="Arial" w:cs="Arial"/>
          <w:bCs/>
          <w:sz w:val="22"/>
          <w:szCs w:val="22"/>
        </w:rPr>
        <w:t>,</w:t>
      </w:r>
      <w:r w:rsidRPr="004077DB">
        <w:rPr>
          <w:rFonts w:ascii="Arial" w:hAnsi="Arial" w:cs="Arial"/>
          <w:bCs/>
          <w:sz w:val="22"/>
          <w:szCs w:val="22"/>
        </w:rPr>
        <w:t xml:space="preserve"> MS Office, Photoshop and, or equivalent packages.</w:t>
      </w:r>
    </w:p>
    <w:p w14:paraId="2081B1E7" w14:textId="77777777" w:rsidR="004077DB" w:rsidRPr="004077DB" w:rsidRDefault="004077DB" w:rsidP="004077DB">
      <w:pPr>
        <w:rPr>
          <w:rFonts w:ascii="Arial" w:hAnsi="Arial" w:cs="Arial"/>
          <w:bCs/>
          <w:sz w:val="22"/>
          <w:szCs w:val="22"/>
        </w:rPr>
      </w:pPr>
    </w:p>
    <w:p w14:paraId="2A92BE51" w14:textId="77777777" w:rsidR="004077DB" w:rsidRPr="004077DB" w:rsidRDefault="004077DB" w:rsidP="004077DB">
      <w:pPr>
        <w:rPr>
          <w:rFonts w:ascii="Arial" w:hAnsi="Arial" w:cs="Arial"/>
          <w:b/>
          <w:sz w:val="28"/>
          <w:szCs w:val="28"/>
        </w:rPr>
      </w:pPr>
      <w:r w:rsidRPr="004077DB">
        <w:rPr>
          <w:rFonts w:ascii="Arial" w:hAnsi="Arial" w:cs="Arial"/>
          <w:b/>
          <w:sz w:val="28"/>
          <w:szCs w:val="28"/>
        </w:rPr>
        <w:t>Desirable criteria</w:t>
      </w:r>
    </w:p>
    <w:p w14:paraId="5A9BE345" w14:textId="77777777" w:rsidR="004077DB" w:rsidRPr="004077DB" w:rsidRDefault="004077DB" w:rsidP="004077DB">
      <w:pPr>
        <w:rPr>
          <w:rFonts w:ascii="Arial" w:hAnsi="Arial" w:cs="Arial"/>
          <w:bCs/>
          <w:sz w:val="22"/>
          <w:szCs w:val="22"/>
        </w:rPr>
      </w:pPr>
    </w:p>
    <w:p w14:paraId="296AB099" w14:textId="77777777" w:rsidR="004077DB" w:rsidRPr="004077DB" w:rsidRDefault="004077DB" w:rsidP="004077DB">
      <w:pPr>
        <w:rPr>
          <w:rFonts w:ascii="Arial" w:hAnsi="Arial" w:cs="Arial"/>
          <w:bCs/>
          <w:sz w:val="22"/>
          <w:szCs w:val="22"/>
        </w:rPr>
      </w:pPr>
      <w:r w:rsidRPr="004077DB">
        <w:rPr>
          <w:rFonts w:ascii="Arial" w:hAnsi="Arial" w:cs="Arial"/>
          <w:bCs/>
          <w:sz w:val="22"/>
          <w:szCs w:val="22"/>
        </w:rPr>
        <w:t>In addition to the above experience, Belfast City Council reserves the right to shortlist only those applicants who, as at the closing date for receipt of application forms:</w:t>
      </w:r>
    </w:p>
    <w:p w14:paraId="7D05B1F3" w14:textId="77777777" w:rsidR="004077DB" w:rsidRPr="004077DB" w:rsidRDefault="004077DB" w:rsidP="004077DB">
      <w:pPr>
        <w:rPr>
          <w:rFonts w:ascii="Arial" w:hAnsi="Arial" w:cs="Arial"/>
          <w:bCs/>
          <w:sz w:val="22"/>
          <w:szCs w:val="22"/>
        </w:rPr>
      </w:pPr>
    </w:p>
    <w:p w14:paraId="5E88A558" w14:textId="77777777" w:rsidR="004077DB" w:rsidRPr="004077DB" w:rsidRDefault="004077DB" w:rsidP="004077DB">
      <w:pPr>
        <w:numPr>
          <w:ilvl w:val="0"/>
          <w:numId w:val="17"/>
        </w:numPr>
        <w:rPr>
          <w:rFonts w:ascii="Arial" w:hAnsi="Arial" w:cs="Arial"/>
          <w:bCs/>
          <w:sz w:val="22"/>
          <w:szCs w:val="22"/>
        </w:rPr>
      </w:pPr>
      <w:r w:rsidRPr="004077DB">
        <w:rPr>
          <w:rFonts w:ascii="Arial" w:hAnsi="Arial" w:cs="Arial"/>
          <w:bCs/>
          <w:sz w:val="22"/>
          <w:szCs w:val="22"/>
        </w:rPr>
        <w:t>in the first instance, have a third level qualification in a relevant subject such as Journalism, Communications, Multi-media, Marketing, Digital Marketing, Business Studies, English, or equivalent qualification; and</w:t>
      </w:r>
    </w:p>
    <w:p w14:paraId="3B3C1ABA" w14:textId="77777777" w:rsidR="004077DB" w:rsidRPr="004077DB" w:rsidRDefault="004077DB" w:rsidP="004077DB">
      <w:pPr>
        <w:numPr>
          <w:ilvl w:val="0"/>
          <w:numId w:val="17"/>
        </w:numPr>
        <w:rPr>
          <w:rFonts w:ascii="Arial" w:hAnsi="Arial" w:cs="Arial"/>
          <w:bCs/>
          <w:sz w:val="22"/>
          <w:szCs w:val="22"/>
        </w:rPr>
      </w:pPr>
      <w:r w:rsidRPr="004077DB">
        <w:rPr>
          <w:rFonts w:ascii="Arial" w:hAnsi="Arial" w:cs="Arial"/>
          <w:bCs/>
          <w:sz w:val="22"/>
          <w:szCs w:val="22"/>
        </w:rPr>
        <w:t>in the second instance, can demonstrate on the application form, by providing personal and specific examples, at least two years’ relevant experience in a professional capacity of carrying out each of the three areas, detailed above, for an organisation.</w:t>
      </w:r>
    </w:p>
    <w:p w14:paraId="0BDA31C8" w14:textId="77777777" w:rsidR="004077DB" w:rsidRPr="004077DB" w:rsidRDefault="004077DB" w:rsidP="004077DB">
      <w:pPr>
        <w:rPr>
          <w:rFonts w:ascii="Arial" w:hAnsi="Arial" w:cs="Arial"/>
          <w:bCs/>
          <w:sz w:val="22"/>
          <w:szCs w:val="22"/>
        </w:rPr>
      </w:pPr>
    </w:p>
    <w:p w14:paraId="283BB2B6" w14:textId="77777777" w:rsidR="00BE56A5" w:rsidRDefault="00BE56A5" w:rsidP="004077DB">
      <w:pPr>
        <w:rPr>
          <w:rFonts w:ascii="Arial" w:hAnsi="Arial" w:cs="Arial"/>
          <w:b/>
          <w:sz w:val="28"/>
          <w:szCs w:val="28"/>
        </w:rPr>
      </w:pPr>
    </w:p>
    <w:p w14:paraId="4F3BBDE3" w14:textId="0D4B9910" w:rsidR="004077DB" w:rsidRPr="004077DB" w:rsidRDefault="004077DB" w:rsidP="004077DB">
      <w:pPr>
        <w:rPr>
          <w:rFonts w:ascii="Arial" w:hAnsi="Arial" w:cs="Arial"/>
          <w:b/>
          <w:sz w:val="28"/>
          <w:szCs w:val="28"/>
        </w:rPr>
      </w:pPr>
      <w:r w:rsidRPr="004077DB">
        <w:rPr>
          <w:rFonts w:ascii="Arial" w:hAnsi="Arial" w:cs="Arial"/>
          <w:b/>
          <w:sz w:val="28"/>
          <w:szCs w:val="28"/>
        </w:rPr>
        <w:t>Special skills and attributes</w:t>
      </w:r>
    </w:p>
    <w:p w14:paraId="41F080C9" w14:textId="77777777" w:rsidR="004077DB" w:rsidRPr="004077DB" w:rsidRDefault="004077DB" w:rsidP="004077DB">
      <w:pPr>
        <w:rPr>
          <w:rFonts w:ascii="Arial" w:hAnsi="Arial" w:cs="Arial"/>
          <w:bCs/>
          <w:sz w:val="22"/>
          <w:szCs w:val="22"/>
        </w:rPr>
      </w:pPr>
    </w:p>
    <w:p w14:paraId="42897842" w14:textId="4EB82688" w:rsidR="004077DB" w:rsidRPr="004077DB" w:rsidRDefault="004077DB" w:rsidP="004077DB">
      <w:pPr>
        <w:rPr>
          <w:rFonts w:ascii="Arial" w:hAnsi="Arial" w:cs="Arial"/>
          <w:bCs/>
          <w:sz w:val="22"/>
          <w:szCs w:val="22"/>
        </w:rPr>
      </w:pPr>
      <w:r w:rsidRPr="004077DB">
        <w:rPr>
          <w:rFonts w:ascii="Arial" w:hAnsi="Arial" w:cs="Arial"/>
          <w:bCs/>
          <w:sz w:val="22"/>
          <w:szCs w:val="22"/>
        </w:rPr>
        <w:t>Applicants must be able to demonstrate, by providing personal and specific examples, evidence of the following special skills and attributes which may be tested at interview</w:t>
      </w:r>
      <w:r w:rsidR="006F7945">
        <w:rPr>
          <w:rFonts w:ascii="Arial" w:hAnsi="Arial" w:cs="Arial"/>
          <w:bCs/>
          <w:sz w:val="22"/>
          <w:szCs w:val="22"/>
        </w:rPr>
        <w:t>:</w:t>
      </w:r>
    </w:p>
    <w:p w14:paraId="2ED762A1" w14:textId="77777777" w:rsidR="004077DB" w:rsidRPr="004077DB" w:rsidRDefault="004077DB" w:rsidP="004077DB">
      <w:pPr>
        <w:rPr>
          <w:rFonts w:ascii="Arial" w:hAnsi="Arial" w:cs="Arial"/>
          <w:bCs/>
          <w:sz w:val="22"/>
          <w:szCs w:val="22"/>
        </w:rPr>
      </w:pPr>
    </w:p>
    <w:p w14:paraId="17EF8E7C" w14:textId="77777777" w:rsidR="004077DB" w:rsidRPr="004077DB" w:rsidRDefault="004077DB" w:rsidP="004077DB">
      <w:pPr>
        <w:rPr>
          <w:rFonts w:ascii="Arial" w:hAnsi="Arial" w:cs="Arial"/>
          <w:bCs/>
          <w:sz w:val="22"/>
          <w:szCs w:val="22"/>
        </w:rPr>
      </w:pPr>
      <w:r w:rsidRPr="001E21D4">
        <w:rPr>
          <w:rFonts w:ascii="Arial" w:hAnsi="Arial" w:cs="Arial"/>
          <w:b/>
          <w:sz w:val="22"/>
          <w:szCs w:val="22"/>
        </w:rPr>
        <w:t>Communication skills:</w:t>
      </w:r>
      <w:r w:rsidRPr="004077DB">
        <w:rPr>
          <w:rFonts w:ascii="Arial" w:hAnsi="Arial" w:cs="Arial"/>
          <w:bCs/>
          <w:sz w:val="22"/>
          <w:szCs w:val="22"/>
        </w:rPr>
        <w:t xml:space="preserve">  A high degree of literacy with the ability to write reports, draft press statements, newspaper articles and provide written materials for online publications, including web and social media.  Effective oral communication skills with the ability to convey ideas and information in a persuasive and influential manner and to issue clear instruction to staff and </w:t>
      </w:r>
      <w:r w:rsidRPr="004077DB">
        <w:rPr>
          <w:rFonts w:ascii="Arial" w:hAnsi="Arial" w:cs="Arial"/>
          <w:bCs/>
          <w:sz w:val="22"/>
          <w:szCs w:val="22"/>
        </w:rPr>
        <w:lastRenderedPageBreak/>
        <w:t>provide media advice and support to senior management, elected members or non-executive board members.</w:t>
      </w:r>
    </w:p>
    <w:p w14:paraId="5C39F646" w14:textId="77777777" w:rsidR="004077DB" w:rsidRPr="004077DB" w:rsidRDefault="004077DB" w:rsidP="004077DB">
      <w:pPr>
        <w:rPr>
          <w:rFonts w:ascii="Arial" w:hAnsi="Arial" w:cs="Arial"/>
          <w:bCs/>
          <w:sz w:val="22"/>
          <w:szCs w:val="22"/>
        </w:rPr>
      </w:pPr>
    </w:p>
    <w:p w14:paraId="36A9C35B" w14:textId="77777777" w:rsidR="004077DB" w:rsidRPr="004077DB" w:rsidRDefault="004077DB" w:rsidP="004077DB">
      <w:pPr>
        <w:rPr>
          <w:rFonts w:ascii="Arial" w:hAnsi="Arial" w:cs="Arial"/>
          <w:bCs/>
          <w:sz w:val="22"/>
          <w:szCs w:val="22"/>
        </w:rPr>
      </w:pPr>
      <w:r w:rsidRPr="001E21D4">
        <w:rPr>
          <w:rFonts w:ascii="Arial" w:hAnsi="Arial" w:cs="Arial"/>
          <w:b/>
          <w:sz w:val="22"/>
          <w:szCs w:val="22"/>
        </w:rPr>
        <w:t>Analytical and decision-making skills:</w:t>
      </w:r>
      <w:r w:rsidRPr="004077DB">
        <w:rPr>
          <w:rFonts w:ascii="Arial" w:hAnsi="Arial" w:cs="Arial"/>
          <w:bCs/>
          <w:sz w:val="22"/>
          <w:szCs w:val="22"/>
        </w:rPr>
        <w:t xml:space="preserve">  The ability to analyse complex situations and take appropriate decisive action with an understanding of the possible wider corporate implications of such action.</w:t>
      </w:r>
    </w:p>
    <w:p w14:paraId="29B8516D" w14:textId="77777777" w:rsidR="004077DB" w:rsidRPr="004077DB" w:rsidRDefault="004077DB" w:rsidP="004077DB">
      <w:pPr>
        <w:rPr>
          <w:rFonts w:ascii="Arial" w:hAnsi="Arial" w:cs="Arial"/>
          <w:bCs/>
          <w:sz w:val="22"/>
          <w:szCs w:val="22"/>
        </w:rPr>
      </w:pPr>
    </w:p>
    <w:p w14:paraId="1F18947F" w14:textId="77777777" w:rsidR="004077DB" w:rsidRPr="004077DB" w:rsidRDefault="004077DB" w:rsidP="004077DB">
      <w:pPr>
        <w:rPr>
          <w:rFonts w:ascii="Arial" w:hAnsi="Arial" w:cs="Arial"/>
          <w:bCs/>
          <w:sz w:val="22"/>
          <w:szCs w:val="22"/>
        </w:rPr>
      </w:pPr>
      <w:r w:rsidRPr="001E21D4">
        <w:rPr>
          <w:rFonts w:ascii="Arial" w:hAnsi="Arial" w:cs="Arial"/>
          <w:b/>
          <w:sz w:val="22"/>
          <w:szCs w:val="22"/>
        </w:rPr>
        <w:t>Work planning and organisational skills:</w:t>
      </w:r>
      <w:r w:rsidRPr="004077DB">
        <w:rPr>
          <w:rFonts w:ascii="Arial" w:hAnsi="Arial" w:cs="Arial"/>
          <w:bCs/>
          <w:sz w:val="22"/>
          <w:szCs w:val="22"/>
        </w:rPr>
        <w:t xml:space="preserve">  The ability to operate effectively under pressure, to plan and effectively prioritise </w:t>
      </w:r>
      <w:proofErr w:type="gramStart"/>
      <w:r w:rsidRPr="004077DB">
        <w:rPr>
          <w:rFonts w:ascii="Arial" w:hAnsi="Arial" w:cs="Arial"/>
          <w:bCs/>
          <w:sz w:val="22"/>
          <w:szCs w:val="22"/>
        </w:rPr>
        <w:t>taking into account</w:t>
      </w:r>
      <w:proofErr w:type="gramEnd"/>
      <w:r w:rsidRPr="004077DB">
        <w:rPr>
          <w:rFonts w:ascii="Arial" w:hAnsi="Arial" w:cs="Arial"/>
          <w:bCs/>
          <w:sz w:val="22"/>
          <w:szCs w:val="22"/>
        </w:rPr>
        <w:t xml:space="preserve"> short and medium-term goals, service demands and the availability of resources.</w:t>
      </w:r>
    </w:p>
    <w:p w14:paraId="0D059412" w14:textId="77777777" w:rsidR="004077DB" w:rsidRPr="004077DB" w:rsidRDefault="004077DB" w:rsidP="004077DB">
      <w:pPr>
        <w:rPr>
          <w:rFonts w:ascii="Arial" w:hAnsi="Arial" w:cs="Arial"/>
          <w:bCs/>
          <w:sz w:val="22"/>
          <w:szCs w:val="22"/>
        </w:rPr>
      </w:pPr>
    </w:p>
    <w:p w14:paraId="2A0E3867" w14:textId="77777777" w:rsidR="004077DB" w:rsidRPr="004077DB" w:rsidRDefault="004077DB" w:rsidP="004077DB">
      <w:pPr>
        <w:rPr>
          <w:rFonts w:ascii="Arial" w:hAnsi="Arial" w:cs="Arial"/>
          <w:bCs/>
          <w:sz w:val="22"/>
          <w:szCs w:val="22"/>
        </w:rPr>
      </w:pPr>
      <w:r w:rsidRPr="001E21D4">
        <w:rPr>
          <w:rFonts w:ascii="Arial" w:hAnsi="Arial" w:cs="Arial"/>
          <w:b/>
          <w:sz w:val="22"/>
          <w:szCs w:val="22"/>
        </w:rPr>
        <w:t>Team working skills:</w:t>
      </w:r>
      <w:r w:rsidRPr="004077DB">
        <w:rPr>
          <w:rFonts w:ascii="Arial" w:hAnsi="Arial" w:cs="Arial"/>
          <w:bCs/>
          <w:sz w:val="22"/>
          <w:szCs w:val="22"/>
        </w:rPr>
        <w:t xml:space="preserve">  The ability to work in a team to ensure team working and deliver successful results.</w:t>
      </w:r>
    </w:p>
    <w:p w14:paraId="7E96944A" w14:textId="77777777" w:rsidR="004077DB" w:rsidRPr="004077DB" w:rsidRDefault="004077DB" w:rsidP="004077DB">
      <w:pPr>
        <w:rPr>
          <w:rFonts w:ascii="Arial" w:hAnsi="Arial" w:cs="Arial"/>
          <w:bCs/>
          <w:sz w:val="22"/>
          <w:szCs w:val="22"/>
        </w:rPr>
      </w:pPr>
    </w:p>
    <w:p w14:paraId="71C3E905" w14:textId="77777777" w:rsidR="004077DB" w:rsidRPr="004077DB" w:rsidRDefault="004077DB" w:rsidP="004077DB">
      <w:pPr>
        <w:rPr>
          <w:rFonts w:ascii="Arial" w:hAnsi="Arial" w:cs="Arial"/>
          <w:bCs/>
          <w:sz w:val="22"/>
          <w:szCs w:val="22"/>
        </w:rPr>
      </w:pPr>
      <w:r w:rsidRPr="001E21D4">
        <w:rPr>
          <w:rFonts w:ascii="Arial" w:hAnsi="Arial" w:cs="Arial"/>
          <w:b/>
          <w:sz w:val="22"/>
          <w:szCs w:val="22"/>
        </w:rPr>
        <w:t>Political and corporate sensitivity skills:</w:t>
      </w:r>
      <w:r w:rsidRPr="004077DB">
        <w:rPr>
          <w:rFonts w:ascii="Arial" w:hAnsi="Arial" w:cs="Arial"/>
          <w:bCs/>
          <w:sz w:val="22"/>
          <w:szCs w:val="22"/>
        </w:rPr>
        <w:t xml:space="preserve">  The ability to promote good public relations and to maintain sound relationships with elected members, the media, the public and other bodies on a wide range of issues including those which are highly sensitive or confidential with an unbiased attitude.</w:t>
      </w:r>
    </w:p>
    <w:p w14:paraId="03CF54B0" w14:textId="77777777" w:rsidR="004077DB" w:rsidRPr="004077DB" w:rsidRDefault="004077DB" w:rsidP="004077DB">
      <w:pPr>
        <w:rPr>
          <w:rFonts w:ascii="Arial" w:hAnsi="Arial" w:cs="Arial"/>
          <w:bCs/>
          <w:sz w:val="22"/>
          <w:szCs w:val="22"/>
        </w:rPr>
      </w:pPr>
    </w:p>
    <w:p w14:paraId="43F09EC2" w14:textId="77777777" w:rsidR="004077DB" w:rsidRPr="004077DB" w:rsidRDefault="004077DB" w:rsidP="004077DB">
      <w:pPr>
        <w:rPr>
          <w:rFonts w:ascii="Arial" w:hAnsi="Arial" w:cs="Arial"/>
          <w:bCs/>
          <w:sz w:val="22"/>
          <w:szCs w:val="22"/>
        </w:rPr>
      </w:pPr>
      <w:r w:rsidRPr="001E21D4">
        <w:rPr>
          <w:rFonts w:ascii="Arial" w:hAnsi="Arial" w:cs="Arial"/>
          <w:b/>
          <w:sz w:val="22"/>
          <w:szCs w:val="22"/>
        </w:rPr>
        <w:t>Technical knowledge:</w:t>
      </w:r>
      <w:r w:rsidRPr="004077DB">
        <w:rPr>
          <w:rFonts w:ascii="Arial" w:hAnsi="Arial" w:cs="Arial"/>
          <w:bCs/>
          <w:sz w:val="22"/>
          <w:szCs w:val="22"/>
        </w:rPr>
        <w:t xml:space="preserve">  An understanding of media relations issues and best practice including how information technology and new technologies can increase business efficiency.</w:t>
      </w:r>
    </w:p>
    <w:p w14:paraId="01074283" w14:textId="77777777" w:rsidR="004077DB" w:rsidRPr="004077DB" w:rsidRDefault="004077DB" w:rsidP="004077DB">
      <w:pPr>
        <w:rPr>
          <w:rFonts w:ascii="Arial" w:hAnsi="Arial" w:cs="Arial"/>
          <w:bCs/>
          <w:sz w:val="22"/>
          <w:szCs w:val="22"/>
        </w:rPr>
      </w:pPr>
    </w:p>
    <w:p w14:paraId="0E8F3A64" w14:textId="77777777" w:rsidR="004077DB" w:rsidRPr="004077DB" w:rsidRDefault="004077DB" w:rsidP="004077DB">
      <w:pPr>
        <w:rPr>
          <w:rFonts w:ascii="Arial" w:hAnsi="Arial" w:cs="Arial"/>
          <w:bCs/>
          <w:sz w:val="22"/>
          <w:szCs w:val="22"/>
        </w:rPr>
      </w:pPr>
      <w:r w:rsidRPr="001E21D4">
        <w:rPr>
          <w:rFonts w:ascii="Arial" w:hAnsi="Arial" w:cs="Arial"/>
          <w:b/>
          <w:sz w:val="22"/>
          <w:szCs w:val="22"/>
        </w:rPr>
        <w:t>Local government knowledge:</w:t>
      </w:r>
      <w:r w:rsidRPr="004077DB">
        <w:rPr>
          <w:rFonts w:ascii="Arial" w:hAnsi="Arial" w:cs="Arial"/>
          <w:bCs/>
          <w:sz w:val="22"/>
          <w:szCs w:val="22"/>
        </w:rPr>
        <w:t xml:space="preserve">  An awareness of how local government and other public bodies operate.</w:t>
      </w:r>
    </w:p>
    <w:p w14:paraId="27BFB48B" w14:textId="77777777" w:rsidR="004077DB" w:rsidRPr="004077DB" w:rsidRDefault="004077DB" w:rsidP="004077DB">
      <w:pPr>
        <w:rPr>
          <w:rFonts w:ascii="Helvetica" w:hAnsi="Helvetica" w:cs="Helvetica"/>
          <w:b/>
          <w:bCs/>
          <w:sz w:val="28"/>
          <w:szCs w:val="28"/>
        </w:rPr>
      </w:pPr>
    </w:p>
    <w:p w14:paraId="007E0FE7" w14:textId="77777777" w:rsidR="004077DB" w:rsidRPr="004077DB" w:rsidRDefault="004077DB" w:rsidP="004077DB">
      <w:pPr>
        <w:rPr>
          <w:rFonts w:ascii="Helvetica" w:hAnsi="Helvetica" w:cs="Helvetica"/>
          <w:b/>
          <w:bCs/>
          <w:sz w:val="28"/>
          <w:szCs w:val="28"/>
        </w:rPr>
      </w:pPr>
    </w:p>
    <w:p w14:paraId="57CAF20C" w14:textId="69E16784" w:rsidR="008C2E91" w:rsidRPr="004C00FD" w:rsidRDefault="008C2E91" w:rsidP="004077DB">
      <w:pPr>
        <w:rPr>
          <w:rFonts w:ascii="Arial" w:hAnsi="Arial" w:cs="Arial"/>
          <w:b/>
          <w:bCs/>
        </w:rPr>
      </w:pPr>
    </w:p>
    <w:sectPr w:rsidR="008C2E91" w:rsidRPr="004C00FD" w:rsidSect="00AC3C69">
      <w:headerReference w:type="default" r:id="rId8"/>
      <w:footerReference w:type="default" r:id="rId9"/>
      <w:pgSz w:w="11909" w:h="16834"/>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B412D" w14:textId="77777777" w:rsidR="00C34E21" w:rsidRDefault="00C34E21" w:rsidP="00CC5D26">
      <w:r>
        <w:separator/>
      </w:r>
    </w:p>
  </w:endnote>
  <w:endnote w:type="continuationSeparator" w:id="0">
    <w:p w14:paraId="083705DE" w14:textId="77777777" w:rsidR="00C34E21" w:rsidRDefault="00C34E21" w:rsidP="00CC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90A8" w14:textId="77777777" w:rsidR="00391C07" w:rsidRDefault="00391C07">
    <w:pPr>
      <w:pStyle w:val="Footer"/>
    </w:pPr>
    <w:r>
      <w:t>______________________________________________________________________________</w:t>
    </w:r>
  </w:p>
  <w:p w14:paraId="2E551F33" w14:textId="77777777" w:rsidR="00391C07" w:rsidRPr="00C74EC2" w:rsidRDefault="00391C07">
    <w:pPr>
      <w:pStyle w:val="Footer"/>
      <w:jc w:val="right"/>
      <w:rPr>
        <w:rFonts w:ascii="Arial" w:hAnsi="Arial" w:cs="Arial"/>
        <w:sz w:val="18"/>
        <w:szCs w:val="18"/>
      </w:rPr>
    </w:pPr>
    <w:r w:rsidRPr="00C74EC2">
      <w:rPr>
        <w:rFonts w:ascii="Arial" w:hAnsi="Arial" w:cs="Arial"/>
        <w:b/>
        <w:bCs/>
        <w:sz w:val="18"/>
        <w:szCs w:val="18"/>
      </w:rPr>
      <w:t>Web Editor</w:t>
    </w:r>
  </w:p>
  <w:p w14:paraId="129ABAC7" w14:textId="315E4059" w:rsidR="00391C07" w:rsidRPr="00C74EC2" w:rsidRDefault="00BC5FDB">
    <w:pPr>
      <w:pStyle w:val="Footer"/>
      <w:jc w:val="right"/>
      <w:rPr>
        <w:rFonts w:ascii="Arial" w:hAnsi="Arial" w:cs="Arial"/>
        <w:sz w:val="16"/>
        <w:szCs w:val="16"/>
      </w:rPr>
    </w:pPr>
    <w:r w:rsidRPr="00C74EC2">
      <w:rPr>
        <w:rFonts w:ascii="Arial" w:hAnsi="Arial" w:cs="Arial"/>
        <w:sz w:val="16"/>
        <w:szCs w:val="16"/>
      </w:rPr>
      <w:fldChar w:fldCharType="begin"/>
    </w:r>
    <w:r w:rsidR="00391C07" w:rsidRPr="00C74EC2">
      <w:rPr>
        <w:rFonts w:ascii="Arial" w:hAnsi="Arial" w:cs="Arial"/>
        <w:sz w:val="16"/>
        <w:szCs w:val="16"/>
      </w:rPr>
      <w:instrText xml:space="preserve"> TIME \@ "dd/MM/yy" </w:instrText>
    </w:r>
    <w:r w:rsidRPr="00C74EC2">
      <w:rPr>
        <w:rFonts w:ascii="Arial" w:hAnsi="Arial" w:cs="Arial"/>
        <w:sz w:val="16"/>
        <w:szCs w:val="16"/>
      </w:rPr>
      <w:fldChar w:fldCharType="separate"/>
    </w:r>
    <w:r w:rsidR="00ED6879">
      <w:rPr>
        <w:rFonts w:ascii="Arial" w:hAnsi="Arial" w:cs="Arial"/>
        <w:noProof/>
        <w:sz w:val="16"/>
        <w:szCs w:val="16"/>
      </w:rPr>
      <w:t>13/08/26</w:t>
    </w:r>
    <w:r w:rsidRPr="00C74EC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4854D" w14:textId="77777777" w:rsidR="00C34E21" w:rsidRDefault="00C34E21" w:rsidP="00CC5D26">
      <w:r>
        <w:separator/>
      </w:r>
    </w:p>
  </w:footnote>
  <w:footnote w:type="continuationSeparator" w:id="0">
    <w:p w14:paraId="593BA16F" w14:textId="77777777" w:rsidR="00C34E21" w:rsidRDefault="00C34E21" w:rsidP="00CC5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4D05" w14:textId="77777777" w:rsidR="00391C07" w:rsidRDefault="00391C07">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5644C9E"/>
    <w:lvl w:ilvl="0">
      <w:numFmt w:val="decimal"/>
      <w:lvlText w:val="*"/>
      <w:lvlJc w:val="left"/>
    </w:lvl>
  </w:abstractNum>
  <w:abstractNum w:abstractNumId="1" w15:restartNumberingAfterBreak="0">
    <w:nsid w:val="037F402E"/>
    <w:multiLevelType w:val="hybridMultilevel"/>
    <w:tmpl w:val="C1B01B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12D17"/>
    <w:multiLevelType w:val="singleLevel"/>
    <w:tmpl w:val="22323B90"/>
    <w:lvl w:ilvl="0">
      <w:start w:val="1"/>
      <w:numFmt w:val="decimal"/>
      <w:lvlText w:val="%1."/>
      <w:legacy w:legacy="1" w:legacySpace="120" w:legacyIndent="360"/>
      <w:lvlJc w:val="left"/>
      <w:pPr>
        <w:ind w:left="360" w:hanging="360"/>
      </w:pPr>
    </w:lvl>
  </w:abstractNum>
  <w:abstractNum w:abstractNumId="3" w15:restartNumberingAfterBreak="0">
    <w:nsid w:val="07CF48AC"/>
    <w:multiLevelType w:val="hybridMultilevel"/>
    <w:tmpl w:val="2AE034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E60A6"/>
    <w:multiLevelType w:val="hybridMultilevel"/>
    <w:tmpl w:val="E9B8E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2600E"/>
    <w:multiLevelType w:val="hybridMultilevel"/>
    <w:tmpl w:val="767C08C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37030F3"/>
    <w:multiLevelType w:val="hybridMultilevel"/>
    <w:tmpl w:val="0DCCBF92"/>
    <w:lvl w:ilvl="0" w:tplc="91780DA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A7B30"/>
    <w:multiLevelType w:val="hybridMultilevel"/>
    <w:tmpl w:val="7848EF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99B3794"/>
    <w:multiLevelType w:val="hybridMultilevel"/>
    <w:tmpl w:val="E00A6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7975FF"/>
    <w:multiLevelType w:val="hybridMultilevel"/>
    <w:tmpl w:val="19EC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2C2FB1"/>
    <w:multiLevelType w:val="hybridMultilevel"/>
    <w:tmpl w:val="86863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246D02"/>
    <w:multiLevelType w:val="hybridMultilevel"/>
    <w:tmpl w:val="852691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B30794"/>
    <w:multiLevelType w:val="singleLevel"/>
    <w:tmpl w:val="EEEC55D6"/>
    <w:lvl w:ilvl="0">
      <w:start w:val="1"/>
      <w:numFmt w:val="decimal"/>
      <w:lvlText w:val="%1."/>
      <w:legacy w:legacy="1" w:legacySpace="120" w:legacyIndent="360"/>
      <w:lvlJc w:val="left"/>
      <w:pPr>
        <w:ind w:left="720" w:hanging="360"/>
      </w:pPr>
    </w:lvl>
  </w:abstractNum>
  <w:abstractNum w:abstractNumId="13" w15:restartNumberingAfterBreak="0">
    <w:nsid w:val="6F7241FE"/>
    <w:multiLevelType w:val="hybridMultilevel"/>
    <w:tmpl w:val="EE642E7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num w:numId="1" w16cid:durableId="1844659270">
    <w:abstractNumId w:val="0"/>
    <w:lvlOverride w:ilvl="0">
      <w:lvl w:ilvl="0">
        <w:start w:val="1"/>
        <w:numFmt w:val="bullet"/>
        <w:lvlText w:val="-"/>
        <w:legacy w:legacy="1" w:legacySpace="120" w:legacyIndent="360"/>
        <w:lvlJc w:val="left"/>
        <w:pPr>
          <w:ind w:left="720" w:hanging="360"/>
        </w:pPr>
        <w:rPr>
          <w:rFonts w:ascii="Trebuchet MS" w:hAnsi="Trebuchet MS" w:cs="Trebuchet MS" w:hint="default"/>
        </w:rPr>
      </w:lvl>
    </w:lvlOverride>
  </w:num>
  <w:num w:numId="2" w16cid:durableId="1324625298">
    <w:abstractNumId w:val="12"/>
  </w:num>
  <w:num w:numId="3" w16cid:durableId="2079009623">
    <w:abstractNumId w:val="13"/>
  </w:num>
  <w:num w:numId="4" w16cid:durableId="1888757378">
    <w:abstractNumId w:val="5"/>
  </w:num>
  <w:num w:numId="5" w16cid:durableId="353266723">
    <w:abstractNumId w:val="4"/>
  </w:num>
  <w:num w:numId="6" w16cid:durableId="1693604464">
    <w:abstractNumId w:val="11"/>
  </w:num>
  <w:num w:numId="7" w16cid:durableId="1573470368">
    <w:abstractNumId w:val="3"/>
  </w:num>
  <w:num w:numId="8" w16cid:durableId="1663388432">
    <w:abstractNumId w:val="7"/>
  </w:num>
  <w:num w:numId="9" w16cid:durableId="833909093">
    <w:abstractNumId w:val="6"/>
  </w:num>
  <w:num w:numId="10" w16cid:durableId="20101621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9428671">
    <w:abstractNumId w:val="1"/>
  </w:num>
  <w:num w:numId="12" w16cid:durableId="1106541337">
    <w:abstractNumId w:val="8"/>
  </w:num>
  <w:num w:numId="13" w16cid:durableId="1943609132">
    <w:abstractNumId w:val="2"/>
  </w:num>
  <w:num w:numId="14" w16cid:durableId="1068116290">
    <w:abstractNumId w:val="10"/>
  </w:num>
  <w:num w:numId="15" w16cid:durableId="149104856">
    <w:abstractNumId w:val="9"/>
  </w:num>
  <w:num w:numId="16" w16cid:durableId="365445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438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2A"/>
    <w:rsid w:val="00000017"/>
    <w:rsid w:val="00001423"/>
    <w:rsid w:val="00001C76"/>
    <w:rsid w:val="000021DF"/>
    <w:rsid w:val="000022B6"/>
    <w:rsid w:val="00003463"/>
    <w:rsid w:val="00004616"/>
    <w:rsid w:val="000051A9"/>
    <w:rsid w:val="0000582E"/>
    <w:rsid w:val="0000633D"/>
    <w:rsid w:val="000078E2"/>
    <w:rsid w:val="000102EA"/>
    <w:rsid w:val="000106E6"/>
    <w:rsid w:val="00011800"/>
    <w:rsid w:val="00011EF4"/>
    <w:rsid w:val="00011F4B"/>
    <w:rsid w:val="000124D2"/>
    <w:rsid w:val="00012788"/>
    <w:rsid w:val="0001659A"/>
    <w:rsid w:val="00016E2C"/>
    <w:rsid w:val="00016FAE"/>
    <w:rsid w:val="00017BD8"/>
    <w:rsid w:val="0002007B"/>
    <w:rsid w:val="00021691"/>
    <w:rsid w:val="00021B7F"/>
    <w:rsid w:val="00021D51"/>
    <w:rsid w:val="00022F14"/>
    <w:rsid w:val="00022F91"/>
    <w:rsid w:val="00023319"/>
    <w:rsid w:val="00023930"/>
    <w:rsid w:val="00025780"/>
    <w:rsid w:val="0002723A"/>
    <w:rsid w:val="00027953"/>
    <w:rsid w:val="00027EE5"/>
    <w:rsid w:val="00030345"/>
    <w:rsid w:val="00030805"/>
    <w:rsid w:val="00031B0D"/>
    <w:rsid w:val="00032AB1"/>
    <w:rsid w:val="00032AE3"/>
    <w:rsid w:val="00033065"/>
    <w:rsid w:val="000330D6"/>
    <w:rsid w:val="000331AE"/>
    <w:rsid w:val="00033B98"/>
    <w:rsid w:val="00033CF0"/>
    <w:rsid w:val="00034C7A"/>
    <w:rsid w:val="00035160"/>
    <w:rsid w:val="000351CD"/>
    <w:rsid w:val="00035648"/>
    <w:rsid w:val="0003584A"/>
    <w:rsid w:val="00035BAA"/>
    <w:rsid w:val="0003710B"/>
    <w:rsid w:val="00040BAF"/>
    <w:rsid w:val="0004102F"/>
    <w:rsid w:val="00041445"/>
    <w:rsid w:val="00041C06"/>
    <w:rsid w:val="00041E57"/>
    <w:rsid w:val="00044454"/>
    <w:rsid w:val="00044554"/>
    <w:rsid w:val="00045085"/>
    <w:rsid w:val="00045C34"/>
    <w:rsid w:val="0005005E"/>
    <w:rsid w:val="000531DB"/>
    <w:rsid w:val="00053387"/>
    <w:rsid w:val="00054F34"/>
    <w:rsid w:val="000560DC"/>
    <w:rsid w:val="00056CBB"/>
    <w:rsid w:val="00060397"/>
    <w:rsid w:val="000603EE"/>
    <w:rsid w:val="000616A9"/>
    <w:rsid w:val="0006186A"/>
    <w:rsid w:val="000618B6"/>
    <w:rsid w:val="000625D0"/>
    <w:rsid w:val="00063C13"/>
    <w:rsid w:val="00064343"/>
    <w:rsid w:val="0006697C"/>
    <w:rsid w:val="00067B72"/>
    <w:rsid w:val="000708DC"/>
    <w:rsid w:val="00070B3C"/>
    <w:rsid w:val="000718A6"/>
    <w:rsid w:val="000718EC"/>
    <w:rsid w:val="00072AE8"/>
    <w:rsid w:val="000738CF"/>
    <w:rsid w:val="00075149"/>
    <w:rsid w:val="00075835"/>
    <w:rsid w:val="00076484"/>
    <w:rsid w:val="00077DED"/>
    <w:rsid w:val="00080AD7"/>
    <w:rsid w:val="00082090"/>
    <w:rsid w:val="0008241D"/>
    <w:rsid w:val="000831FE"/>
    <w:rsid w:val="00083F0F"/>
    <w:rsid w:val="00084704"/>
    <w:rsid w:val="00084EEC"/>
    <w:rsid w:val="000851E1"/>
    <w:rsid w:val="00085BA9"/>
    <w:rsid w:val="000871E4"/>
    <w:rsid w:val="00087360"/>
    <w:rsid w:val="00087763"/>
    <w:rsid w:val="00090452"/>
    <w:rsid w:val="000906B4"/>
    <w:rsid w:val="00090DE2"/>
    <w:rsid w:val="000925EB"/>
    <w:rsid w:val="00093932"/>
    <w:rsid w:val="0009470D"/>
    <w:rsid w:val="00095B87"/>
    <w:rsid w:val="00096083"/>
    <w:rsid w:val="0009766B"/>
    <w:rsid w:val="000A0297"/>
    <w:rsid w:val="000A02F3"/>
    <w:rsid w:val="000A0A8E"/>
    <w:rsid w:val="000A0DF4"/>
    <w:rsid w:val="000A255C"/>
    <w:rsid w:val="000A307B"/>
    <w:rsid w:val="000A3EE3"/>
    <w:rsid w:val="000A47F0"/>
    <w:rsid w:val="000A4857"/>
    <w:rsid w:val="000A5A38"/>
    <w:rsid w:val="000A7029"/>
    <w:rsid w:val="000B0D4D"/>
    <w:rsid w:val="000B1B01"/>
    <w:rsid w:val="000B321B"/>
    <w:rsid w:val="000B3D10"/>
    <w:rsid w:val="000B50A8"/>
    <w:rsid w:val="000B524B"/>
    <w:rsid w:val="000B5E74"/>
    <w:rsid w:val="000B6751"/>
    <w:rsid w:val="000B6E2B"/>
    <w:rsid w:val="000B7631"/>
    <w:rsid w:val="000B7C2A"/>
    <w:rsid w:val="000C0BFA"/>
    <w:rsid w:val="000C18D8"/>
    <w:rsid w:val="000C191B"/>
    <w:rsid w:val="000C1C69"/>
    <w:rsid w:val="000C291B"/>
    <w:rsid w:val="000C2E6E"/>
    <w:rsid w:val="000C3164"/>
    <w:rsid w:val="000C3344"/>
    <w:rsid w:val="000C4265"/>
    <w:rsid w:val="000C431A"/>
    <w:rsid w:val="000C49C3"/>
    <w:rsid w:val="000C5238"/>
    <w:rsid w:val="000C670D"/>
    <w:rsid w:val="000C6BCA"/>
    <w:rsid w:val="000C72E3"/>
    <w:rsid w:val="000D0F63"/>
    <w:rsid w:val="000D100D"/>
    <w:rsid w:val="000D11D2"/>
    <w:rsid w:val="000D2078"/>
    <w:rsid w:val="000D21DC"/>
    <w:rsid w:val="000D22E7"/>
    <w:rsid w:val="000D2754"/>
    <w:rsid w:val="000D2ED8"/>
    <w:rsid w:val="000D322D"/>
    <w:rsid w:val="000D40DB"/>
    <w:rsid w:val="000D57FB"/>
    <w:rsid w:val="000D5A31"/>
    <w:rsid w:val="000D5C48"/>
    <w:rsid w:val="000D6634"/>
    <w:rsid w:val="000D6EEA"/>
    <w:rsid w:val="000D72D8"/>
    <w:rsid w:val="000E01A2"/>
    <w:rsid w:val="000E06CB"/>
    <w:rsid w:val="000E131E"/>
    <w:rsid w:val="000E299D"/>
    <w:rsid w:val="000E32E5"/>
    <w:rsid w:val="000E339D"/>
    <w:rsid w:val="000E3941"/>
    <w:rsid w:val="000E6673"/>
    <w:rsid w:val="000E7D82"/>
    <w:rsid w:val="000F15A7"/>
    <w:rsid w:val="000F1708"/>
    <w:rsid w:val="000F1B69"/>
    <w:rsid w:val="000F1F3E"/>
    <w:rsid w:val="000F300F"/>
    <w:rsid w:val="000F31AA"/>
    <w:rsid w:val="000F404C"/>
    <w:rsid w:val="000F418F"/>
    <w:rsid w:val="000F536A"/>
    <w:rsid w:val="000F5447"/>
    <w:rsid w:val="000F55E8"/>
    <w:rsid w:val="000F5AE2"/>
    <w:rsid w:val="000F6244"/>
    <w:rsid w:val="000F6CCD"/>
    <w:rsid w:val="000F7D55"/>
    <w:rsid w:val="001008DF"/>
    <w:rsid w:val="00100EF9"/>
    <w:rsid w:val="00101D3F"/>
    <w:rsid w:val="00104345"/>
    <w:rsid w:val="00105C55"/>
    <w:rsid w:val="00105EB6"/>
    <w:rsid w:val="001078DB"/>
    <w:rsid w:val="001107AF"/>
    <w:rsid w:val="00110891"/>
    <w:rsid w:val="0011093C"/>
    <w:rsid w:val="00110C9A"/>
    <w:rsid w:val="00112A62"/>
    <w:rsid w:val="00113135"/>
    <w:rsid w:val="0011363B"/>
    <w:rsid w:val="001151E3"/>
    <w:rsid w:val="00116699"/>
    <w:rsid w:val="00116F36"/>
    <w:rsid w:val="001178A9"/>
    <w:rsid w:val="00121167"/>
    <w:rsid w:val="0012209F"/>
    <w:rsid w:val="00123EDA"/>
    <w:rsid w:val="0012488C"/>
    <w:rsid w:val="00124E0B"/>
    <w:rsid w:val="001272DC"/>
    <w:rsid w:val="001276AA"/>
    <w:rsid w:val="001304D2"/>
    <w:rsid w:val="0013112D"/>
    <w:rsid w:val="00131481"/>
    <w:rsid w:val="001317FA"/>
    <w:rsid w:val="00131A5C"/>
    <w:rsid w:val="001340A0"/>
    <w:rsid w:val="00134A56"/>
    <w:rsid w:val="00134C15"/>
    <w:rsid w:val="00136046"/>
    <w:rsid w:val="001373F7"/>
    <w:rsid w:val="00140F66"/>
    <w:rsid w:val="0014198E"/>
    <w:rsid w:val="00141B92"/>
    <w:rsid w:val="001430D0"/>
    <w:rsid w:val="00144462"/>
    <w:rsid w:val="00145188"/>
    <w:rsid w:val="0014584C"/>
    <w:rsid w:val="001477AB"/>
    <w:rsid w:val="0015132E"/>
    <w:rsid w:val="0015223F"/>
    <w:rsid w:val="00153310"/>
    <w:rsid w:val="00153885"/>
    <w:rsid w:val="00154924"/>
    <w:rsid w:val="00154A4C"/>
    <w:rsid w:val="00154C1F"/>
    <w:rsid w:val="001559E7"/>
    <w:rsid w:val="00155AA2"/>
    <w:rsid w:val="00155ECA"/>
    <w:rsid w:val="001569FD"/>
    <w:rsid w:val="0015771B"/>
    <w:rsid w:val="00157C69"/>
    <w:rsid w:val="001601AF"/>
    <w:rsid w:val="001609D3"/>
    <w:rsid w:val="00161416"/>
    <w:rsid w:val="001617BD"/>
    <w:rsid w:val="00162E62"/>
    <w:rsid w:val="0016311B"/>
    <w:rsid w:val="001643FF"/>
    <w:rsid w:val="0016461B"/>
    <w:rsid w:val="00164ACB"/>
    <w:rsid w:val="00164BD8"/>
    <w:rsid w:val="0016550E"/>
    <w:rsid w:val="00165811"/>
    <w:rsid w:val="00166D8E"/>
    <w:rsid w:val="00167B32"/>
    <w:rsid w:val="001704DB"/>
    <w:rsid w:val="001722FC"/>
    <w:rsid w:val="00173E72"/>
    <w:rsid w:val="00175257"/>
    <w:rsid w:val="0017558C"/>
    <w:rsid w:val="001766F4"/>
    <w:rsid w:val="001774EA"/>
    <w:rsid w:val="0018094D"/>
    <w:rsid w:val="00181F2C"/>
    <w:rsid w:val="00181F67"/>
    <w:rsid w:val="001832DA"/>
    <w:rsid w:val="001836FA"/>
    <w:rsid w:val="001837F9"/>
    <w:rsid w:val="001838BB"/>
    <w:rsid w:val="001843E6"/>
    <w:rsid w:val="00184A28"/>
    <w:rsid w:val="00185410"/>
    <w:rsid w:val="001862D3"/>
    <w:rsid w:val="00186532"/>
    <w:rsid w:val="001865B2"/>
    <w:rsid w:val="0018698F"/>
    <w:rsid w:val="00186E46"/>
    <w:rsid w:val="0019004A"/>
    <w:rsid w:val="001901E4"/>
    <w:rsid w:val="00190FD2"/>
    <w:rsid w:val="00193006"/>
    <w:rsid w:val="001934A5"/>
    <w:rsid w:val="00193877"/>
    <w:rsid w:val="00193F65"/>
    <w:rsid w:val="00194284"/>
    <w:rsid w:val="00195C95"/>
    <w:rsid w:val="001964A2"/>
    <w:rsid w:val="00196550"/>
    <w:rsid w:val="001A0444"/>
    <w:rsid w:val="001A08B7"/>
    <w:rsid w:val="001A0B81"/>
    <w:rsid w:val="001A24E7"/>
    <w:rsid w:val="001A2CBD"/>
    <w:rsid w:val="001A32C9"/>
    <w:rsid w:val="001A451A"/>
    <w:rsid w:val="001A54E6"/>
    <w:rsid w:val="001A61F6"/>
    <w:rsid w:val="001A6616"/>
    <w:rsid w:val="001A6BD1"/>
    <w:rsid w:val="001B032F"/>
    <w:rsid w:val="001B0441"/>
    <w:rsid w:val="001B2CD1"/>
    <w:rsid w:val="001B329E"/>
    <w:rsid w:val="001B3E1D"/>
    <w:rsid w:val="001B41C2"/>
    <w:rsid w:val="001B527F"/>
    <w:rsid w:val="001B62B8"/>
    <w:rsid w:val="001B657B"/>
    <w:rsid w:val="001B7360"/>
    <w:rsid w:val="001B7BDD"/>
    <w:rsid w:val="001C0EB4"/>
    <w:rsid w:val="001C1223"/>
    <w:rsid w:val="001C2761"/>
    <w:rsid w:val="001C2D05"/>
    <w:rsid w:val="001C3156"/>
    <w:rsid w:val="001C3FBD"/>
    <w:rsid w:val="001C4115"/>
    <w:rsid w:val="001C41F5"/>
    <w:rsid w:val="001C457B"/>
    <w:rsid w:val="001C54DC"/>
    <w:rsid w:val="001C5FB9"/>
    <w:rsid w:val="001C60AF"/>
    <w:rsid w:val="001C6138"/>
    <w:rsid w:val="001C78FF"/>
    <w:rsid w:val="001D036F"/>
    <w:rsid w:val="001D0730"/>
    <w:rsid w:val="001D0FC0"/>
    <w:rsid w:val="001D227D"/>
    <w:rsid w:val="001D24E8"/>
    <w:rsid w:val="001D2A17"/>
    <w:rsid w:val="001D2C93"/>
    <w:rsid w:val="001D3001"/>
    <w:rsid w:val="001D34A5"/>
    <w:rsid w:val="001D378B"/>
    <w:rsid w:val="001D399E"/>
    <w:rsid w:val="001D5362"/>
    <w:rsid w:val="001D59FD"/>
    <w:rsid w:val="001D7650"/>
    <w:rsid w:val="001D7F21"/>
    <w:rsid w:val="001E05C3"/>
    <w:rsid w:val="001E0640"/>
    <w:rsid w:val="001E06D4"/>
    <w:rsid w:val="001E1472"/>
    <w:rsid w:val="001E1A77"/>
    <w:rsid w:val="001E21D4"/>
    <w:rsid w:val="001E2E40"/>
    <w:rsid w:val="001E3F35"/>
    <w:rsid w:val="001E4A1A"/>
    <w:rsid w:val="001E4C45"/>
    <w:rsid w:val="001E54FA"/>
    <w:rsid w:val="001E60A0"/>
    <w:rsid w:val="001E6802"/>
    <w:rsid w:val="001E6F27"/>
    <w:rsid w:val="001E7018"/>
    <w:rsid w:val="001E7054"/>
    <w:rsid w:val="001E76F0"/>
    <w:rsid w:val="001E798E"/>
    <w:rsid w:val="001E7A74"/>
    <w:rsid w:val="001E7D56"/>
    <w:rsid w:val="001E7DB5"/>
    <w:rsid w:val="001F022C"/>
    <w:rsid w:val="001F1CD6"/>
    <w:rsid w:val="001F20D6"/>
    <w:rsid w:val="001F25F7"/>
    <w:rsid w:val="001F30E3"/>
    <w:rsid w:val="001F33D4"/>
    <w:rsid w:val="001F391D"/>
    <w:rsid w:val="001F3F23"/>
    <w:rsid w:val="001F402E"/>
    <w:rsid w:val="001F408D"/>
    <w:rsid w:val="001F5301"/>
    <w:rsid w:val="001F5692"/>
    <w:rsid w:val="001F586E"/>
    <w:rsid w:val="001F6226"/>
    <w:rsid w:val="001F6ECF"/>
    <w:rsid w:val="001F72A1"/>
    <w:rsid w:val="001F7EDB"/>
    <w:rsid w:val="00200A98"/>
    <w:rsid w:val="002017EC"/>
    <w:rsid w:val="00201811"/>
    <w:rsid w:val="00202EDD"/>
    <w:rsid w:val="002036F3"/>
    <w:rsid w:val="002041B0"/>
    <w:rsid w:val="0020425C"/>
    <w:rsid w:val="00204C6A"/>
    <w:rsid w:val="002052DE"/>
    <w:rsid w:val="002056F8"/>
    <w:rsid w:val="00205EBF"/>
    <w:rsid w:val="002065E7"/>
    <w:rsid w:val="00206C0E"/>
    <w:rsid w:val="0021006F"/>
    <w:rsid w:val="00210686"/>
    <w:rsid w:val="00211D6F"/>
    <w:rsid w:val="0021218D"/>
    <w:rsid w:val="002125F4"/>
    <w:rsid w:val="00212A1A"/>
    <w:rsid w:val="00213EE7"/>
    <w:rsid w:val="002158D3"/>
    <w:rsid w:val="00215A12"/>
    <w:rsid w:val="002165F8"/>
    <w:rsid w:val="00216727"/>
    <w:rsid w:val="00216C0B"/>
    <w:rsid w:val="00216D78"/>
    <w:rsid w:val="00216EAB"/>
    <w:rsid w:val="0021783B"/>
    <w:rsid w:val="00217E12"/>
    <w:rsid w:val="002210AA"/>
    <w:rsid w:val="0022157D"/>
    <w:rsid w:val="00221834"/>
    <w:rsid w:val="002219BA"/>
    <w:rsid w:val="00222AA2"/>
    <w:rsid w:val="00222DE0"/>
    <w:rsid w:val="00222E58"/>
    <w:rsid w:val="00223C59"/>
    <w:rsid w:val="00223F51"/>
    <w:rsid w:val="00224314"/>
    <w:rsid w:val="002256D1"/>
    <w:rsid w:val="0022617F"/>
    <w:rsid w:val="0022623C"/>
    <w:rsid w:val="0022645C"/>
    <w:rsid w:val="00226CEA"/>
    <w:rsid w:val="00227054"/>
    <w:rsid w:val="00227C3B"/>
    <w:rsid w:val="002301DA"/>
    <w:rsid w:val="00230537"/>
    <w:rsid w:val="00231892"/>
    <w:rsid w:val="00231B46"/>
    <w:rsid w:val="002346A1"/>
    <w:rsid w:val="00235282"/>
    <w:rsid w:val="00235A69"/>
    <w:rsid w:val="00236208"/>
    <w:rsid w:val="0023793A"/>
    <w:rsid w:val="00237B37"/>
    <w:rsid w:val="002408E5"/>
    <w:rsid w:val="002410D2"/>
    <w:rsid w:val="0024310A"/>
    <w:rsid w:val="002434D5"/>
    <w:rsid w:val="002449CB"/>
    <w:rsid w:val="00244DC5"/>
    <w:rsid w:val="0024535C"/>
    <w:rsid w:val="00246048"/>
    <w:rsid w:val="0024718E"/>
    <w:rsid w:val="002500F6"/>
    <w:rsid w:val="002519BC"/>
    <w:rsid w:val="00252640"/>
    <w:rsid w:val="00252794"/>
    <w:rsid w:val="00252B41"/>
    <w:rsid w:val="00253E64"/>
    <w:rsid w:val="0025512B"/>
    <w:rsid w:val="00255BB2"/>
    <w:rsid w:val="002569B3"/>
    <w:rsid w:val="00256A90"/>
    <w:rsid w:val="002572A0"/>
    <w:rsid w:val="0026387F"/>
    <w:rsid w:val="00264CDC"/>
    <w:rsid w:val="002654ED"/>
    <w:rsid w:val="00265DC3"/>
    <w:rsid w:val="00265F97"/>
    <w:rsid w:val="00266485"/>
    <w:rsid w:val="00266E1F"/>
    <w:rsid w:val="00267243"/>
    <w:rsid w:val="00270B43"/>
    <w:rsid w:val="00270CE4"/>
    <w:rsid w:val="00271B3F"/>
    <w:rsid w:val="00271FCE"/>
    <w:rsid w:val="00272EA6"/>
    <w:rsid w:val="00272FD7"/>
    <w:rsid w:val="00273212"/>
    <w:rsid w:val="002736D0"/>
    <w:rsid w:val="00273AE5"/>
    <w:rsid w:val="002755C6"/>
    <w:rsid w:val="00276549"/>
    <w:rsid w:val="00276987"/>
    <w:rsid w:val="00277774"/>
    <w:rsid w:val="00277980"/>
    <w:rsid w:val="00277BA2"/>
    <w:rsid w:val="00277FC5"/>
    <w:rsid w:val="0028040C"/>
    <w:rsid w:val="00280D9E"/>
    <w:rsid w:val="002811F2"/>
    <w:rsid w:val="002820C1"/>
    <w:rsid w:val="00282495"/>
    <w:rsid w:val="0028272A"/>
    <w:rsid w:val="00282FFB"/>
    <w:rsid w:val="002831EA"/>
    <w:rsid w:val="00283A55"/>
    <w:rsid w:val="00284979"/>
    <w:rsid w:val="00284BCD"/>
    <w:rsid w:val="00284EE8"/>
    <w:rsid w:val="0028579F"/>
    <w:rsid w:val="00285DFA"/>
    <w:rsid w:val="0028753D"/>
    <w:rsid w:val="002901F5"/>
    <w:rsid w:val="00290677"/>
    <w:rsid w:val="0029125A"/>
    <w:rsid w:val="00291672"/>
    <w:rsid w:val="00291994"/>
    <w:rsid w:val="00291B36"/>
    <w:rsid w:val="00292704"/>
    <w:rsid w:val="002935F5"/>
    <w:rsid w:val="002938AD"/>
    <w:rsid w:val="00296BB8"/>
    <w:rsid w:val="00296D2B"/>
    <w:rsid w:val="002970E2"/>
    <w:rsid w:val="00297B44"/>
    <w:rsid w:val="002A0C9E"/>
    <w:rsid w:val="002A0E42"/>
    <w:rsid w:val="002A1092"/>
    <w:rsid w:val="002A1178"/>
    <w:rsid w:val="002A5C44"/>
    <w:rsid w:val="002A7191"/>
    <w:rsid w:val="002A7462"/>
    <w:rsid w:val="002A7899"/>
    <w:rsid w:val="002A79A6"/>
    <w:rsid w:val="002A7DEA"/>
    <w:rsid w:val="002B2140"/>
    <w:rsid w:val="002B22CA"/>
    <w:rsid w:val="002B2C97"/>
    <w:rsid w:val="002B30BB"/>
    <w:rsid w:val="002B3362"/>
    <w:rsid w:val="002B40E0"/>
    <w:rsid w:val="002B424E"/>
    <w:rsid w:val="002B480B"/>
    <w:rsid w:val="002B4C76"/>
    <w:rsid w:val="002B5153"/>
    <w:rsid w:val="002B522F"/>
    <w:rsid w:val="002B7818"/>
    <w:rsid w:val="002C0835"/>
    <w:rsid w:val="002C0867"/>
    <w:rsid w:val="002C0C3D"/>
    <w:rsid w:val="002C16B3"/>
    <w:rsid w:val="002C2017"/>
    <w:rsid w:val="002C23D9"/>
    <w:rsid w:val="002C2F70"/>
    <w:rsid w:val="002C4450"/>
    <w:rsid w:val="002C4983"/>
    <w:rsid w:val="002C6485"/>
    <w:rsid w:val="002C661B"/>
    <w:rsid w:val="002D0459"/>
    <w:rsid w:val="002D09A2"/>
    <w:rsid w:val="002D1D6E"/>
    <w:rsid w:val="002D32C5"/>
    <w:rsid w:val="002D38A8"/>
    <w:rsid w:val="002D494B"/>
    <w:rsid w:val="002D498C"/>
    <w:rsid w:val="002D5517"/>
    <w:rsid w:val="002D55F4"/>
    <w:rsid w:val="002D6C2E"/>
    <w:rsid w:val="002D7647"/>
    <w:rsid w:val="002E06D4"/>
    <w:rsid w:val="002E0B50"/>
    <w:rsid w:val="002E0CC1"/>
    <w:rsid w:val="002E33C1"/>
    <w:rsid w:val="002E448D"/>
    <w:rsid w:val="002E48C1"/>
    <w:rsid w:val="002E57C3"/>
    <w:rsid w:val="002E5FB9"/>
    <w:rsid w:val="002E6A74"/>
    <w:rsid w:val="002E6CB4"/>
    <w:rsid w:val="002E7DCD"/>
    <w:rsid w:val="002E7E0B"/>
    <w:rsid w:val="002F0B3E"/>
    <w:rsid w:val="002F1652"/>
    <w:rsid w:val="002F1C38"/>
    <w:rsid w:val="002F3F51"/>
    <w:rsid w:val="002F4E05"/>
    <w:rsid w:val="002F56F5"/>
    <w:rsid w:val="002F5CBA"/>
    <w:rsid w:val="003010C9"/>
    <w:rsid w:val="003011A1"/>
    <w:rsid w:val="00301205"/>
    <w:rsid w:val="00301613"/>
    <w:rsid w:val="00301A38"/>
    <w:rsid w:val="00301B93"/>
    <w:rsid w:val="00302F0D"/>
    <w:rsid w:val="00303018"/>
    <w:rsid w:val="003032E4"/>
    <w:rsid w:val="003035B7"/>
    <w:rsid w:val="0030393C"/>
    <w:rsid w:val="003039F0"/>
    <w:rsid w:val="00303B21"/>
    <w:rsid w:val="00303DAB"/>
    <w:rsid w:val="00304043"/>
    <w:rsid w:val="00304FFF"/>
    <w:rsid w:val="00306379"/>
    <w:rsid w:val="003071BF"/>
    <w:rsid w:val="00307D9F"/>
    <w:rsid w:val="003108D0"/>
    <w:rsid w:val="0031147E"/>
    <w:rsid w:val="00313293"/>
    <w:rsid w:val="00314518"/>
    <w:rsid w:val="00316F68"/>
    <w:rsid w:val="00317351"/>
    <w:rsid w:val="003175E4"/>
    <w:rsid w:val="00317685"/>
    <w:rsid w:val="00317B9E"/>
    <w:rsid w:val="00320E5C"/>
    <w:rsid w:val="00321050"/>
    <w:rsid w:val="00321260"/>
    <w:rsid w:val="0032164E"/>
    <w:rsid w:val="00321BA6"/>
    <w:rsid w:val="00321F02"/>
    <w:rsid w:val="0032227A"/>
    <w:rsid w:val="003223BF"/>
    <w:rsid w:val="003227E8"/>
    <w:rsid w:val="00322C4E"/>
    <w:rsid w:val="00322F96"/>
    <w:rsid w:val="00323C02"/>
    <w:rsid w:val="003250CB"/>
    <w:rsid w:val="00325A07"/>
    <w:rsid w:val="00326143"/>
    <w:rsid w:val="00326333"/>
    <w:rsid w:val="003264CF"/>
    <w:rsid w:val="00326F3B"/>
    <w:rsid w:val="00326F77"/>
    <w:rsid w:val="003302E1"/>
    <w:rsid w:val="0033108E"/>
    <w:rsid w:val="00332976"/>
    <w:rsid w:val="00334569"/>
    <w:rsid w:val="00334817"/>
    <w:rsid w:val="0033519F"/>
    <w:rsid w:val="003357F4"/>
    <w:rsid w:val="003363A7"/>
    <w:rsid w:val="003365ED"/>
    <w:rsid w:val="003402CE"/>
    <w:rsid w:val="003403EB"/>
    <w:rsid w:val="0034135A"/>
    <w:rsid w:val="00342025"/>
    <w:rsid w:val="003424EC"/>
    <w:rsid w:val="00342C49"/>
    <w:rsid w:val="00343AC7"/>
    <w:rsid w:val="00343AD0"/>
    <w:rsid w:val="00343D00"/>
    <w:rsid w:val="003442D9"/>
    <w:rsid w:val="0034531A"/>
    <w:rsid w:val="0034640D"/>
    <w:rsid w:val="003479AB"/>
    <w:rsid w:val="00347D8A"/>
    <w:rsid w:val="00350D6B"/>
    <w:rsid w:val="003517E7"/>
    <w:rsid w:val="00353923"/>
    <w:rsid w:val="00353B75"/>
    <w:rsid w:val="00356517"/>
    <w:rsid w:val="00356BB2"/>
    <w:rsid w:val="00360469"/>
    <w:rsid w:val="003622FD"/>
    <w:rsid w:val="00363367"/>
    <w:rsid w:val="003635B5"/>
    <w:rsid w:val="00363656"/>
    <w:rsid w:val="003643C2"/>
    <w:rsid w:val="00364A9D"/>
    <w:rsid w:val="003653F4"/>
    <w:rsid w:val="0036582C"/>
    <w:rsid w:val="00366117"/>
    <w:rsid w:val="0036763D"/>
    <w:rsid w:val="00367C58"/>
    <w:rsid w:val="003701E5"/>
    <w:rsid w:val="0037032D"/>
    <w:rsid w:val="0037077B"/>
    <w:rsid w:val="003726A1"/>
    <w:rsid w:val="00373E28"/>
    <w:rsid w:val="003744CB"/>
    <w:rsid w:val="00377E5A"/>
    <w:rsid w:val="003805EF"/>
    <w:rsid w:val="00380F37"/>
    <w:rsid w:val="00381A3A"/>
    <w:rsid w:val="00381B1E"/>
    <w:rsid w:val="003824BC"/>
    <w:rsid w:val="0038325F"/>
    <w:rsid w:val="00383419"/>
    <w:rsid w:val="00383FEE"/>
    <w:rsid w:val="0038438F"/>
    <w:rsid w:val="003853A0"/>
    <w:rsid w:val="003855D0"/>
    <w:rsid w:val="00386042"/>
    <w:rsid w:val="00386A61"/>
    <w:rsid w:val="0038704D"/>
    <w:rsid w:val="00387174"/>
    <w:rsid w:val="0038783E"/>
    <w:rsid w:val="003903FE"/>
    <w:rsid w:val="00391228"/>
    <w:rsid w:val="00391C07"/>
    <w:rsid w:val="00391F4D"/>
    <w:rsid w:val="00393049"/>
    <w:rsid w:val="003931D3"/>
    <w:rsid w:val="0039471E"/>
    <w:rsid w:val="00395059"/>
    <w:rsid w:val="003953E7"/>
    <w:rsid w:val="003958B9"/>
    <w:rsid w:val="0039603D"/>
    <w:rsid w:val="00396919"/>
    <w:rsid w:val="00397A56"/>
    <w:rsid w:val="00397CD9"/>
    <w:rsid w:val="00397FFA"/>
    <w:rsid w:val="003A07A6"/>
    <w:rsid w:val="003A118D"/>
    <w:rsid w:val="003A11D5"/>
    <w:rsid w:val="003A1AEE"/>
    <w:rsid w:val="003A2CE6"/>
    <w:rsid w:val="003A3830"/>
    <w:rsid w:val="003A4827"/>
    <w:rsid w:val="003A4F8F"/>
    <w:rsid w:val="003A533B"/>
    <w:rsid w:val="003A57DA"/>
    <w:rsid w:val="003A6A73"/>
    <w:rsid w:val="003A6CE0"/>
    <w:rsid w:val="003A7E3B"/>
    <w:rsid w:val="003A7EDC"/>
    <w:rsid w:val="003A7FDA"/>
    <w:rsid w:val="003A7FE5"/>
    <w:rsid w:val="003B032A"/>
    <w:rsid w:val="003B053A"/>
    <w:rsid w:val="003B0554"/>
    <w:rsid w:val="003B2D69"/>
    <w:rsid w:val="003B337E"/>
    <w:rsid w:val="003B49C0"/>
    <w:rsid w:val="003B6140"/>
    <w:rsid w:val="003B64FD"/>
    <w:rsid w:val="003B7024"/>
    <w:rsid w:val="003C08A9"/>
    <w:rsid w:val="003C1216"/>
    <w:rsid w:val="003C273B"/>
    <w:rsid w:val="003C30B0"/>
    <w:rsid w:val="003C353D"/>
    <w:rsid w:val="003C3996"/>
    <w:rsid w:val="003C3D8E"/>
    <w:rsid w:val="003C40F3"/>
    <w:rsid w:val="003C4EC2"/>
    <w:rsid w:val="003C5BB0"/>
    <w:rsid w:val="003C6F9C"/>
    <w:rsid w:val="003C72BD"/>
    <w:rsid w:val="003C733F"/>
    <w:rsid w:val="003C7E9F"/>
    <w:rsid w:val="003C7F24"/>
    <w:rsid w:val="003D0892"/>
    <w:rsid w:val="003D1A4A"/>
    <w:rsid w:val="003D2E2D"/>
    <w:rsid w:val="003D409F"/>
    <w:rsid w:val="003D4F29"/>
    <w:rsid w:val="003D543A"/>
    <w:rsid w:val="003D5B8E"/>
    <w:rsid w:val="003D5F8B"/>
    <w:rsid w:val="003D627A"/>
    <w:rsid w:val="003E135E"/>
    <w:rsid w:val="003E18F5"/>
    <w:rsid w:val="003E1CE8"/>
    <w:rsid w:val="003E2BA4"/>
    <w:rsid w:val="003E30A2"/>
    <w:rsid w:val="003E322C"/>
    <w:rsid w:val="003E336F"/>
    <w:rsid w:val="003E37DE"/>
    <w:rsid w:val="003E3AE6"/>
    <w:rsid w:val="003E4366"/>
    <w:rsid w:val="003E58B2"/>
    <w:rsid w:val="003E6392"/>
    <w:rsid w:val="003E6959"/>
    <w:rsid w:val="003E6B97"/>
    <w:rsid w:val="003E713D"/>
    <w:rsid w:val="003E71DA"/>
    <w:rsid w:val="003F1108"/>
    <w:rsid w:val="003F1159"/>
    <w:rsid w:val="003F160C"/>
    <w:rsid w:val="003F16B3"/>
    <w:rsid w:val="003F178F"/>
    <w:rsid w:val="003F1ADA"/>
    <w:rsid w:val="003F1B2F"/>
    <w:rsid w:val="003F2104"/>
    <w:rsid w:val="003F217C"/>
    <w:rsid w:val="003F267D"/>
    <w:rsid w:val="003F280B"/>
    <w:rsid w:val="003F3C12"/>
    <w:rsid w:val="003F3D67"/>
    <w:rsid w:val="003F47F6"/>
    <w:rsid w:val="003F59B0"/>
    <w:rsid w:val="003F5A10"/>
    <w:rsid w:val="003F5FF4"/>
    <w:rsid w:val="003F621A"/>
    <w:rsid w:val="003F6393"/>
    <w:rsid w:val="003F6F6C"/>
    <w:rsid w:val="003F7322"/>
    <w:rsid w:val="003F73D2"/>
    <w:rsid w:val="0040008D"/>
    <w:rsid w:val="00400337"/>
    <w:rsid w:val="00400C13"/>
    <w:rsid w:val="004012C9"/>
    <w:rsid w:val="00401E83"/>
    <w:rsid w:val="0040225C"/>
    <w:rsid w:val="0040243F"/>
    <w:rsid w:val="004032AE"/>
    <w:rsid w:val="004035FC"/>
    <w:rsid w:val="0040395D"/>
    <w:rsid w:val="00404CC0"/>
    <w:rsid w:val="004052BF"/>
    <w:rsid w:val="00405583"/>
    <w:rsid w:val="00405668"/>
    <w:rsid w:val="004058A3"/>
    <w:rsid w:val="00405BCC"/>
    <w:rsid w:val="00406163"/>
    <w:rsid w:val="004077DB"/>
    <w:rsid w:val="00410351"/>
    <w:rsid w:val="00410638"/>
    <w:rsid w:val="00410C2D"/>
    <w:rsid w:val="00411150"/>
    <w:rsid w:val="00411928"/>
    <w:rsid w:val="00412718"/>
    <w:rsid w:val="00412CEC"/>
    <w:rsid w:val="00412D7E"/>
    <w:rsid w:val="0041388D"/>
    <w:rsid w:val="00413DAA"/>
    <w:rsid w:val="0041405E"/>
    <w:rsid w:val="004146FC"/>
    <w:rsid w:val="00415B2B"/>
    <w:rsid w:val="00415C89"/>
    <w:rsid w:val="00415CFE"/>
    <w:rsid w:val="00415D8F"/>
    <w:rsid w:val="00416B6C"/>
    <w:rsid w:val="004172E3"/>
    <w:rsid w:val="00420BEB"/>
    <w:rsid w:val="0042263C"/>
    <w:rsid w:val="0042278F"/>
    <w:rsid w:val="00423A1B"/>
    <w:rsid w:val="004242CF"/>
    <w:rsid w:val="004250A3"/>
    <w:rsid w:val="004266F1"/>
    <w:rsid w:val="00426BE8"/>
    <w:rsid w:val="00426BED"/>
    <w:rsid w:val="004270FC"/>
    <w:rsid w:val="004271B8"/>
    <w:rsid w:val="0042768F"/>
    <w:rsid w:val="00427E0C"/>
    <w:rsid w:val="00430F93"/>
    <w:rsid w:val="0043117E"/>
    <w:rsid w:val="00432414"/>
    <w:rsid w:val="00432CAC"/>
    <w:rsid w:val="004330E7"/>
    <w:rsid w:val="00433615"/>
    <w:rsid w:val="00433A16"/>
    <w:rsid w:val="00433E3E"/>
    <w:rsid w:val="004340EB"/>
    <w:rsid w:val="00434362"/>
    <w:rsid w:val="004349C7"/>
    <w:rsid w:val="00434FEC"/>
    <w:rsid w:val="00435349"/>
    <w:rsid w:val="00435AF3"/>
    <w:rsid w:val="00436B37"/>
    <w:rsid w:val="00440D17"/>
    <w:rsid w:val="0044101B"/>
    <w:rsid w:val="004415B4"/>
    <w:rsid w:val="004430FD"/>
    <w:rsid w:val="00443370"/>
    <w:rsid w:val="00443763"/>
    <w:rsid w:val="00443CAB"/>
    <w:rsid w:val="004440CC"/>
    <w:rsid w:val="00444128"/>
    <w:rsid w:val="00444E86"/>
    <w:rsid w:val="00445331"/>
    <w:rsid w:val="0044583C"/>
    <w:rsid w:val="00445D55"/>
    <w:rsid w:val="0044628C"/>
    <w:rsid w:val="004465E0"/>
    <w:rsid w:val="00446765"/>
    <w:rsid w:val="004469C7"/>
    <w:rsid w:val="004472DF"/>
    <w:rsid w:val="004524AA"/>
    <w:rsid w:val="004526CF"/>
    <w:rsid w:val="004533B6"/>
    <w:rsid w:val="00453AE8"/>
    <w:rsid w:val="00454F87"/>
    <w:rsid w:val="00455CC3"/>
    <w:rsid w:val="00455D0F"/>
    <w:rsid w:val="00457368"/>
    <w:rsid w:val="00457550"/>
    <w:rsid w:val="0046043E"/>
    <w:rsid w:val="004615E5"/>
    <w:rsid w:val="00461DE3"/>
    <w:rsid w:val="00462182"/>
    <w:rsid w:val="004621F6"/>
    <w:rsid w:val="00464C38"/>
    <w:rsid w:val="00465496"/>
    <w:rsid w:val="00465C58"/>
    <w:rsid w:val="00465ED5"/>
    <w:rsid w:val="00466D5C"/>
    <w:rsid w:val="00467DBA"/>
    <w:rsid w:val="004708D4"/>
    <w:rsid w:val="00471800"/>
    <w:rsid w:val="00472B24"/>
    <w:rsid w:val="0047336C"/>
    <w:rsid w:val="00473A9C"/>
    <w:rsid w:val="004749FB"/>
    <w:rsid w:val="004752A0"/>
    <w:rsid w:val="00475659"/>
    <w:rsid w:val="00477E8E"/>
    <w:rsid w:val="004803FB"/>
    <w:rsid w:val="0048335C"/>
    <w:rsid w:val="00483782"/>
    <w:rsid w:val="00483966"/>
    <w:rsid w:val="004845D0"/>
    <w:rsid w:val="00484F91"/>
    <w:rsid w:val="00485073"/>
    <w:rsid w:val="00485558"/>
    <w:rsid w:val="00485D7B"/>
    <w:rsid w:val="00487774"/>
    <w:rsid w:val="00490500"/>
    <w:rsid w:val="00491757"/>
    <w:rsid w:val="0049230C"/>
    <w:rsid w:val="00493049"/>
    <w:rsid w:val="0049415F"/>
    <w:rsid w:val="00494965"/>
    <w:rsid w:val="00496325"/>
    <w:rsid w:val="00496831"/>
    <w:rsid w:val="00497345"/>
    <w:rsid w:val="00497CE7"/>
    <w:rsid w:val="004A02F8"/>
    <w:rsid w:val="004A0364"/>
    <w:rsid w:val="004A140A"/>
    <w:rsid w:val="004A2274"/>
    <w:rsid w:val="004A29FA"/>
    <w:rsid w:val="004A2FEB"/>
    <w:rsid w:val="004A36E0"/>
    <w:rsid w:val="004A44F5"/>
    <w:rsid w:val="004A46B2"/>
    <w:rsid w:val="004A4816"/>
    <w:rsid w:val="004A73CE"/>
    <w:rsid w:val="004A75B1"/>
    <w:rsid w:val="004A7A35"/>
    <w:rsid w:val="004B0029"/>
    <w:rsid w:val="004B0238"/>
    <w:rsid w:val="004B3C00"/>
    <w:rsid w:val="004B5470"/>
    <w:rsid w:val="004C00FD"/>
    <w:rsid w:val="004C315D"/>
    <w:rsid w:val="004C3B69"/>
    <w:rsid w:val="004C3BA3"/>
    <w:rsid w:val="004C4498"/>
    <w:rsid w:val="004C4E34"/>
    <w:rsid w:val="004C522C"/>
    <w:rsid w:val="004C56AD"/>
    <w:rsid w:val="004C6D1B"/>
    <w:rsid w:val="004C6FD5"/>
    <w:rsid w:val="004D0448"/>
    <w:rsid w:val="004D0749"/>
    <w:rsid w:val="004D10F2"/>
    <w:rsid w:val="004D1E23"/>
    <w:rsid w:val="004D1E27"/>
    <w:rsid w:val="004D2465"/>
    <w:rsid w:val="004D28C0"/>
    <w:rsid w:val="004D32EC"/>
    <w:rsid w:val="004D42AA"/>
    <w:rsid w:val="004D4717"/>
    <w:rsid w:val="004D5C2A"/>
    <w:rsid w:val="004D5D63"/>
    <w:rsid w:val="004D5EC9"/>
    <w:rsid w:val="004D7078"/>
    <w:rsid w:val="004D70E5"/>
    <w:rsid w:val="004D70FC"/>
    <w:rsid w:val="004E00EC"/>
    <w:rsid w:val="004E0490"/>
    <w:rsid w:val="004E0EB2"/>
    <w:rsid w:val="004E1414"/>
    <w:rsid w:val="004E3269"/>
    <w:rsid w:val="004E4609"/>
    <w:rsid w:val="004E4C88"/>
    <w:rsid w:val="004E5FED"/>
    <w:rsid w:val="004E60CC"/>
    <w:rsid w:val="004E6941"/>
    <w:rsid w:val="004E695C"/>
    <w:rsid w:val="004E6AB9"/>
    <w:rsid w:val="004F08AE"/>
    <w:rsid w:val="004F0BA9"/>
    <w:rsid w:val="004F1CDB"/>
    <w:rsid w:val="004F20B3"/>
    <w:rsid w:val="004F30AF"/>
    <w:rsid w:val="004F3949"/>
    <w:rsid w:val="004F3B85"/>
    <w:rsid w:val="004F434F"/>
    <w:rsid w:val="004F59C4"/>
    <w:rsid w:val="004F5F02"/>
    <w:rsid w:val="004F69EE"/>
    <w:rsid w:val="00500F84"/>
    <w:rsid w:val="0050202C"/>
    <w:rsid w:val="005028B3"/>
    <w:rsid w:val="00503E3C"/>
    <w:rsid w:val="0050489E"/>
    <w:rsid w:val="00505821"/>
    <w:rsid w:val="005063BA"/>
    <w:rsid w:val="005068DF"/>
    <w:rsid w:val="00506DB7"/>
    <w:rsid w:val="005078C8"/>
    <w:rsid w:val="005079FC"/>
    <w:rsid w:val="005104DC"/>
    <w:rsid w:val="005114E5"/>
    <w:rsid w:val="00512525"/>
    <w:rsid w:val="00513092"/>
    <w:rsid w:val="00513E3A"/>
    <w:rsid w:val="005146D1"/>
    <w:rsid w:val="00514C92"/>
    <w:rsid w:val="00516D37"/>
    <w:rsid w:val="0051795E"/>
    <w:rsid w:val="00520110"/>
    <w:rsid w:val="00520A21"/>
    <w:rsid w:val="00521449"/>
    <w:rsid w:val="0052192D"/>
    <w:rsid w:val="0052315D"/>
    <w:rsid w:val="00523D32"/>
    <w:rsid w:val="00524686"/>
    <w:rsid w:val="005253A5"/>
    <w:rsid w:val="005265DF"/>
    <w:rsid w:val="005301BB"/>
    <w:rsid w:val="005317F0"/>
    <w:rsid w:val="00531F02"/>
    <w:rsid w:val="00532EC0"/>
    <w:rsid w:val="005339F6"/>
    <w:rsid w:val="00534616"/>
    <w:rsid w:val="00535EB2"/>
    <w:rsid w:val="00536C86"/>
    <w:rsid w:val="005374CF"/>
    <w:rsid w:val="00537A83"/>
    <w:rsid w:val="00537F0D"/>
    <w:rsid w:val="005401A1"/>
    <w:rsid w:val="005408E7"/>
    <w:rsid w:val="005416D9"/>
    <w:rsid w:val="00541FA1"/>
    <w:rsid w:val="005424DD"/>
    <w:rsid w:val="00542B17"/>
    <w:rsid w:val="00543D2A"/>
    <w:rsid w:val="005440E4"/>
    <w:rsid w:val="00546024"/>
    <w:rsid w:val="005467EC"/>
    <w:rsid w:val="00546F8B"/>
    <w:rsid w:val="005502AA"/>
    <w:rsid w:val="00550E40"/>
    <w:rsid w:val="0055194A"/>
    <w:rsid w:val="00552360"/>
    <w:rsid w:val="00552650"/>
    <w:rsid w:val="00553892"/>
    <w:rsid w:val="0055457F"/>
    <w:rsid w:val="005547F3"/>
    <w:rsid w:val="005553A3"/>
    <w:rsid w:val="005559B1"/>
    <w:rsid w:val="00555E82"/>
    <w:rsid w:val="00557CBE"/>
    <w:rsid w:val="00557DD2"/>
    <w:rsid w:val="00557E1C"/>
    <w:rsid w:val="005605DF"/>
    <w:rsid w:val="0056089A"/>
    <w:rsid w:val="005608CE"/>
    <w:rsid w:val="0056179A"/>
    <w:rsid w:val="00561EAD"/>
    <w:rsid w:val="00563584"/>
    <w:rsid w:val="00563D8E"/>
    <w:rsid w:val="0056411E"/>
    <w:rsid w:val="005646F4"/>
    <w:rsid w:val="00564EF4"/>
    <w:rsid w:val="00566500"/>
    <w:rsid w:val="005668CB"/>
    <w:rsid w:val="00567506"/>
    <w:rsid w:val="0057019D"/>
    <w:rsid w:val="005706C4"/>
    <w:rsid w:val="005712C5"/>
    <w:rsid w:val="005714C9"/>
    <w:rsid w:val="0057197C"/>
    <w:rsid w:val="00572390"/>
    <w:rsid w:val="005726EF"/>
    <w:rsid w:val="00572D64"/>
    <w:rsid w:val="00573FD7"/>
    <w:rsid w:val="0057486D"/>
    <w:rsid w:val="00574B6B"/>
    <w:rsid w:val="0057522B"/>
    <w:rsid w:val="005758CB"/>
    <w:rsid w:val="00575F6E"/>
    <w:rsid w:val="00580922"/>
    <w:rsid w:val="0058161B"/>
    <w:rsid w:val="00581F2C"/>
    <w:rsid w:val="00583691"/>
    <w:rsid w:val="00583767"/>
    <w:rsid w:val="0058517B"/>
    <w:rsid w:val="0058587D"/>
    <w:rsid w:val="0058622F"/>
    <w:rsid w:val="00586292"/>
    <w:rsid w:val="005869FF"/>
    <w:rsid w:val="00586E71"/>
    <w:rsid w:val="00587694"/>
    <w:rsid w:val="00590A8A"/>
    <w:rsid w:val="00590CF7"/>
    <w:rsid w:val="00591569"/>
    <w:rsid w:val="005915F6"/>
    <w:rsid w:val="00591EE3"/>
    <w:rsid w:val="005922F7"/>
    <w:rsid w:val="00592434"/>
    <w:rsid w:val="00592CB9"/>
    <w:rsid w:val="00592F23"/>
    <w:rsid w:val="005941DD"/>
    <w:rsid w:val="00595B63"/>
    <w:rsid w:val="00595FB5"/>
    <w:rsid w:val="005964E9"/>
    <w:rsid w:val="00596714"/>
    <w:rsid w:val="005975A4"/>
    <w:rsid w:val="005A1246"/>
    <w:rsid w:val="005A1457"/>
    <w:rsid w:val="005A16A9"/>
    <w:rsid w:val="005A2336"/>
    <w:rsid w:val="005A3098"/>
    <w:rsid w:val="005A30FB"/>
    <w:rsid w:val="005A46E5"/>
    <w:rsid w:val="005A4F70"/>
    <w:rsid w:val="005A61D8"/>
    <w:rsid w:val="005A630D"/>
    <w:rsid w:val="005A6658"/>
    <w:rsid w:val="005A6A95"/>
    <w:rsid w:val="005A7227"/>
    <w:rsid w:val="005A7998"/>
    <w:rsid w:val="005A79BC"/>
    <w:rsid w:val="005A7C42"/>
    <w:rsid w:val="005A7D1D"/>
    <w:rsid w:val="005B0620"/>
    <w:rsid w:val="005B1641"/>
    <w:rsid w:val="005B1747"/>
    <w:rsid w:val="005B1AA0"/>
    <w:rsid w:val="005B24A8"/>
    <w:rsid w:val="005B26F4"/>
    <w:rsid w:val="005B3B2E"/>
    <w:rsid w:val="005B48B3"/>
    <w:rsid w:val="005B48C4"/>
    <w:rsid w:val="005B4C2C"/>
    <w:rsid w:val="005B4EF9"/>
    <w:rsid w:val="005B4F74"/>
    <w:rsid w:val="005B5261"/>
    <w:rsid w:val="005B589B"/>
    <w:rsid w:val="005B773F"/>
    <w:rsid w:val="005C0C2E"/>
    <w:rsid w:val="005C1017"/>
    <w:rsid w:val="005C1CD0"/>
    <w:rsid w:val="005C21AC"/>
    <w:rsid w:val="005C2BC1"/>
    <w:rsid w:val="005C33AF"/>
    <w:rsid w:val="005C3B81"/>
    <w:rsid w:val="005C40EF"/>
    <w:rsid w:val="005C4818"/>
    <w:rsid w:val="005C5075"/>
    <w:rsid w:val="005C5CC8"/>
    <w:rsid w:val="005C7B12"/>
    <w:rsid w:val="005D1533"/>
    <w:rsid w:val="005D1598"/>
    <w:rsid w:val="005D1A22"/>
    <w:rsid w:val="005D276C"/>
    <w:rsid w:val="005D315A"/>
    <w:rsid w:val="005D52E7"/>
    <w:rsid w:val="005D541E"/>
    <w:rsid w:val="005D54D3"/>
    <w:rsid w:val="005D5599"/>
    <w:rsid w:val="005D6B8D"/>
    <w:rsid w:val="005D6FEA"/>
    <w:rsid w:val="005D75FB"/>
    <w:rsid w:val="005D780F"/>
    <w:rsid w:val="005D7BE5"/>
    <w:rsid w:val="005E0B4E"/>
    <w:rsid w:val="005E13F9"/>
    <w:rsid w:val="005E1A18"/>
    <w:rsid w:val="005E1C00"/>
    <w:rsid w:val="005E2A3E"/>
    <w:rsid w:val="005E2C70"/>
    <w:rsid w:val="005E42A2"/>
    <w:rsid w:val="005E56C1"/>
    <w:rsid w:val="005E6147"/>
    <w:rsid w:val="005E67BD"/>
    <w:rsid w:val="005E762F"/>
    <w:rsid w:val="005E7AD2"/>
    <w:rsid w:val="005F03C4"/>
    <w:rsid w:val="005F15B1"/>
    <w:rsid w:val="005F16B5"/>
    <w:rsid w:val="005F1A62"/>
    <w:rsid w:val="005F1D4A"/>
    <w:rsid w:val="005F2479"/>
    <w:rsid w:val="005F3A96"/>
    <w:rsid w:val="005F424E"/>
    <w:rsid w:val="005F5755"/>
    <w:rsid w:val="005F5BB4"/>
    <w:rsid w:val="005F5EA8"/>
    <w:rsid w:val="005F69F7"/>
    <w:rsid w:val="005F73F6"/>
    <w:rsid w:val="00600B30"/>
    <w:rsid w:val="0060229F"/>
    <w:rsid w:val="00603CF3"/>
    <w:rsid w:val="00604DAD"/>
    <w:rsid w:val="006055D3"/>
    <w:rsid w:val="006058D4"/>
    <w:rsid w:val="00605B08"/>
    <w:rsid w:val="00605F34"/>
    <w:rsid w:val="00606954"/>
    <w:rsid w:val="006074E9"/>
    <w:rsid w:val="0061013B"/>
    <w:rsid w:val="006108C6"/>
    <w:rsid w:val="006121C9"/>
    <w:rsid w:val="006124D9"/>
    <w:rsid w:val="00612AC8"/>
    <w:rsid w:val="006130CF"/>
    <w:rsid w:val="00613EAC"/>
    <w:rsid w:val="00613EF7"/>
    <w:rsid w:val="00615400"/>
    <w:rsid w:val="006173EC"/>
    <w:rsid w:val="00617886"/>
    <w:rsid w:val="00617C9F"/>
    <w:rsid w:val="00617D12"/>
    <w:rsid w:val="00620F18"/>
    <w:rsid w:val="006229F0"/>
    <w:rsid w:val="006236AC"/>
    <w:rsid w:val="00623B7C"/>
    <w:rsid w:val="00624729"/>
    <w:rsid w:val="00625507"/>
    <w:rsid w:val="00625557"/>
    <w:rsid w:val="006258AD"/>
    <w:rsid w:val="00626383"/>
    <w:rsid w:val="00626612"/>
    <w:rsid w:val="0062663A"/>
    <w:rsid w:val="00627100"/>
    <w:rsid w:val="0062778C"/>
    <w:rsid w:val="00627DE4"/>
    <w:rsid w:val="00631A70"/>
    <w:rsid w:val="0063641B"/>
    <w:rsid w:val="00636771"/>
    <w:rsid w:val="00640B63"/>
    <w:rsid w:val="00641405"/>
    <w:rsid w:val="006415EA"/>
    <w:rsid w:val="00643171"/>
    <w:rsid w:val="0064447E"/>
    <w:rsid w:val="00646019"/>
    <w:rsid w:val="0064623B"/>
    <w:rsid w:val="006500D0"/>
    <w:rsid w:val="006502F2"/>
    <w:rsid w:val="00650478"/>
    <w:rsid w:val="006504F5"/>
    <w:rsid w:val="0065107A"/>
    <w:rsid w:val="00651EDC"/>
    <w:rsid w:val="00652921"/>
    <w:rsid w:val="006529FD"/>
    <w:rsid w:val="00652D61"/>
    <w:rsid w:val="006535E6"/>
    <w:rsid w:val="006548A6"/>
    <w:rsid w:val="00654CEB"/>
    <w:rsid w:val="0065529F"/>
    <w:rsid w:val="00655C21"/>
    <w:rsid w:val="00656BF2"/>
    <w:rsid w:val="00656C59"/>
    <w:rsid w:val="00657EC8"/>
    <w:rsid w:val="00660385"/>
    <w:rsid w:val="0066146E"/>
    <w:rsid w:val="00661565"/>
    <w:rsid w:val="0066174F"/>
    <w:rsid w:val="00661E18"/>
    <w:rsid w:val="006632C2"/>
    <w:rsid w:val="00663DA9"/>
    <w:rsid w:val="00667AE2"/>
    <w:rsid w:val="00670B77"/>
    <w:rsid w:val="00670D2D"/>
    <w:rsid w:val="00670F52"/>
    <w:rsid w:val="006716AB"/>
    <w:rsid w:val="006719D3"/>
    <w:rsid w:val="006727A6"/>
    <w:rsid w:val="00674C60"/>
    <w:rsid w:val="00674DCD"/>
    <w:rsid w:val="00674F39"/>
    <w:rsid w:val="006759C1"/>
    <w:rsid w:val="006760D8"/>
    <w:rsid w:val="006766F5"/>
    <w:rsid w:val="0067722C"/>
    <w:rsid w:val="006777E8"/>
    <w:rsid w:val="0068218E"/>
    <w:rsid w:val="00682278"/>
    <w:rsid w:val="00682A98"/>
    <w:rsid w:val="0068358D"/>
    <w:rsid w:val="00685FD3"/>
    <w:rsid w:val="0068622B"/>
    <w:rsid w:val="00686739"/>
    <w:rsid w:val="00686C0F"/>
    <w:rsid w:val="006871F9"/>
    <w:rsid w:val="006900A9"/>
    <w:rsid w:val="0069075D"/>
    <w:rsid w:val="006907A6"/>
    <w:rsid w:val="00690E7C"/>
    <w:rsid w:val="00691466"/>
    <w:rsid w:val="0069181B"/>
    <w:rsid w:val="006932F5"/>
    <w:rsid w:val="00693D21"/>
    <w:rsid w:val="00693EEC"/>
    <w:rsid w:val="006942E1"/>
    <w:rsid w:val="006971AD"/>
    <w:rsid w:val="006977B9"/>
    <w:rsid w:val="006A12E0"/>
    <w:rsid w:val="006A1A0F"/>
    <w:rsid w:val="006A22B2"/>
    <w:rsid w:val="006A2A30"/>
    <w:rsid w:val="006A4C2C"/>
    <w:rsid w:val="006A6508"/>
    <w:rsid w:val="006A6C89"/>
    <w:rsid w:val="006A717E"/>
    <w:rsid w:val="006A7521"/>
    <w:rsid w:val="006A7CCF"/>
    <w:rsid w:val="006A7DB9"/>
    <w:rsid w:val="006B0D11"/>
    <w:rsid w:val="006B109E"/>
    <w:rsid w:val="006B2278"/>
    <w:rsid w:val="006B2458"/>
    <w:rsid w:val="006B27F0"/>
    <w:rsid w:val="006B3337"/>
    <w:rsid w:val="006B342B"/>
    <w:rsid w:val="006B41FE"/>
    <w:rsid w:val="006B49A4"/>
    <w:rsid w:val="006B56E7"/>
    <w:rsid w:val="006B6B63"/>
    <w:rsid w:val="006C11A2"/>
    <w:rsid w:val="006C12D1"/>
    <w:rsid w:val="006C14B4"/>
    <w:rsid w:val="006C3342"/>
    <w:rsid w:val="006C3AF0"/>
    <w:rsid w:val="006C426E"/>
    <w:rsid w:val="006C49B5"/>
    <w:rsid w:val="006C4CC6"/>
    <w:rsid w:val="006C65F9"/>
    <w:rsid w:val="006C6A11"/>
    <w:rsid w:val="006C7369"/>
    <w:rsid w:val="006D2A95"/>
    <w:rsid w:val="006D2C32"/>
    <w:rsid w:val="006D3A6D"/>
    <w:rsid w:val="006D4C44"/>
    <w:rsid w:val="006D6321"/>
    <w:rsid w:val="006D67BC"/>
    <w:rsid w:val="006D6BDF"/>
    <w:rsid w:val="006D7182"/>
    <w:rsid w:val="006D72A7"/>
    <w:rsid w:val="006D74FE"/>
    <w:rsid w:val="006D7E13"/>
    <w:rsid w:val="006E003E"/>
    <w:rsid w:val="006E0830"/>
    <w:rsid w:val="006E1364"/>
    <w:rsid w:val="006E15BE"/>
    <w:rsid w:val="006E3154"/>
    <w:rsid w:val="006E38C8"/>
    <w:rsid w:val="006E395F"/>
    <w:rsid w:val="006E3D76"/>
    <w:rsid w:val="006E3DE3"/>
    <w:rsid w:val="006E4083"/>
    <w:rsid w:val="006E444D"/>
    <w:rsid w:val="006E55A6"/>
    <w:rsid w:val="006E56D9"/>
    <w:rsid w:val="006E5C78"/>
    <w:rsid w:val="006E6AF0"/>
    <w:rsid w:val="006E6D90"/>
    <w:rsid w:val="006E749C"/>
    <w:rsid w:val="006F0B48"/>
    <w:rsid w:val="006F108D"/>
    <w:rsid w:val="006F1FBA"/>
    <w:rsid w:val="006F2085"/>
    <w:rsid w:val="006F2128"/>
    <w:rsid w:val="006F28C9"/>
    <w:rsid w:val="006F2CBF"/>
    <w:rsid w:val="006F324D"/>
    <w:rsid w:val="006F3E02"/>
    <w:rsid w:val="006F4D29"/>
    <w:rsid w:val="006F5821"/>
    <w:rsid w:val="006F7129"/>
    <w:rsid w:val="006F719A"/>
    <w:rsid w:val="006F7945"/>
    <w:rsid w:val="006F7ED9"/>
    <w:rsid w:val="00701756"/>
    <w:rsid w:val="00702EA2"/>
    <w:rsid w:val="007030C7"/>
    <w:rsid w:val="00705DBA"/>
    <w:rsid w:val="00706B40"/>
    <w:rsid w:val="00707E50"/>
    <w:rsid w:val="00710CE1"/>
    <w:rsid w:val="00710FF1"/>
    <w:rsid w:val="00712305"/>
    <w:rsid w:val="0071233A"/>
    <w:rsid w:val="007125A0"/>
    <w:rsid w:val="00712F3C"/>
    <w:rsid w:val="007148B1"/>
    <w:rsid w:val="0071575F"/>
    <w:rsid w:val="00715B01"/>
    <w:rsid w:val="00716286"/>
    <w:rsid w:val="007165BE"/>
    <w:rsid w:val="007166BF"/>
    <w:rsid w:val="00720D04"/>
    <w:rsid w:val="00720D53"/>
    <w:rsid w:val="00720F99"/>
    <w:rsid w:val="00721150"/>
    <w:rsid w:val="00722141"/>
    <w:rsid w:val="007226CB"/>
    <w:rsid w:val="00723A96"/>
    <w:rsid w:val="00723BA9"/>
    <w:rsid w:val="00724018"/>
    <w:rsid w:val="007240DF"/>
    <w:rsid w:val="0072466A"/>
    <w:rsid w:val="007247B3"/>
    <w:rsid w:val="00726768"/>
    <w:rsid w:val="007268EE"/>
    <w:rsid w:val="00726919"/>
    <w:rsid w:val="0072698E"/>
    <w:rsid w:val="00726D95"/>
    <w:rsid w:val="00726EC1"/>
    <w:rsid w:val="00727BF1"/>
    <w:rsid w:val="007305DF"/>
    <w:rsid w:val="007305EF"/>
    <w:rsid w:val="00731CC6"/>
    <w:rsid w:val="007331AD"/>
    <w:rsid w:val="0073334C"/>
    <w:rsid w:val="00733425"/>
    <w:rsid w:val="00733A25"/>
    <w:rsid w:val="00734BF1"/>
    <w:rsid w:val="00735925"/>
    <w:rsid w:val="007371C2"/>
    <w:rsid w:val="00740F98"/>
    <w:rsid w:val="0074100F"/>
    <w:rsid w:val="007411AA"/>
    <w:rsid w:val="00741BC5"/>
    <w:rsid w:val="007451B4"/>
    <w:rsid w:val="00747020"/>
    <w:rsid w:val="00747BB3"/>
    <w:rsid w:val="00747D80"/>
    <w:rsid w:val="00750A0F"/>
    <w:rsid w:val="00751C5E"/>
    <w:rsid w:val="00753BF0"/>
    <w:rsid w:val="007547C6"/>
    <w:rsid w:val="007548F5"/>
    <w:rsid w:val="00754C59"/>
    <w:rsid w:val="00754FD9"/>
    <w:rsid w:val="007551AD"/>
    <w:rsid w:val="00755354"/>
    <w:rsid w:val="007556EE"/>
    <w:rsid w:val="00756B64"/>
    <w:rsid w:val="00757228"/>
    <w:rsid w:val="007575F3"/>
    <w:rsid w:val="00760976"/>
    <w:rsid w:val="00761134"/>
    <w:rsid w:val="00762A15"/>
    <w:rsid w:val="007646CD"/>
    <w:rsid w:val="00765022"/>
    <w:rsid w:val="00765057"/>
    <w:rsid w:val="007665CA"/>
    <w:rsid w:val="00766A7F"/>
    <w:rsid w:val="007670D3"/>
    <w:rsid w:val="007676E8"/>
    <w:rsid w:val="00767B45"/>
    <w:rsid w:val="0077007B"/>
    <w:rsid w:val="00770290"/>
    <w:rsid w:val="00770F3A"/>
    <w:rsid w:val="007745F1"/>
    <w:rsid w:val="00775A8A"/>
    <w:rsid w:val="007770CF"/>
    <w:rsid w:val="00780480"/>
    <w:rsid w:val="00780B45"/>
    <w:rsid w:val="0078133D"/>
    <w:rsid w:val="00781638"/>
    <w:rsid w:val="007830CB"/>
    <w:rsid w:val="0078329C"/>
    <w:rsid w:val="0078337D"/>
    <w:rsid w:val="00785A7D"/>
    <w:rsid w:val="007862AF"/>
    <w:rsid w:val="00786AA0"/>
    <w:rsid w:val="007870F4"/>
    <w:rsid w:val="0078731A"/>
    <w:rsid w:val="00787912"/>
    <w:rsid w:val="007904E0"/>
    <w:rsid w:val="00790E79"/>
    <w:rsid w:val="00791C88"/>
    <w:rsid w:val="00792E7C"/>
    <w:rsid w:val="0079314E"/>
    <w:rsid w:val="007948EE"/>
    <w:rsid w:val="00794E0C"/>
    <w:rsid w:val="0079553A"/>
    <w:rsid w:val="007955EB"/>
    <w:rsid w:val="007962EF"/>
    <w:rsid w:val="007971AD"/>
    <w:rsid w:val="0079743F"/>
    <w:rsid w:val="007A2DCD"/>
    <w:rsid w:val="007A70ED"/>
    <w:rsid w:val="007A7413"/>
    <w:rsid w:val="007A7697"/>
    <w:rsid w:val="007B0851"/>
    <w:rsid w:val="007B1541"/>
    <w:rsid w:val="007B25F4"/>
    <w:rsid w:val="007B43FF"/>
    <w:rsid w:val="007B4761"/>
    <w:rsid w:val="007B4DEE"/>
    <w:rsid w:val="007B5236"/>
    <w:rsid w:val="007B6843"/>
    <w:rsid w:val="007B6EC9"/>
    <w:rsid w:val="007B7CC0"/>
    <w:rsid w:val="007C0A5D"/>
    <w:rsid w:val="007C1E92"/>
    <w:rsid w:val="007C1FC7"/>
    <w:rsid w:val="007C39C8"/>
    <w:rsid w:val="007C4CCA"/>
    <w:rsid w:val="007C502C"/>
    <w:rsid w:val="007C6BFC"/>
    <w:rsid w:val="007C6C56"/>
    <w:rsid w:val="007D0AF0"/>
    <w:rsid w:val="007D3370"/>
    <w:rsid w:val="007D3393"/>
    <w:rsid w:val="007D4E4C"/>
    <w:rsid w:val="007D6349"/>
    <w:rsid w:val="007E06BD"/>
    <w:rsid w:val="007E074D"/>
    <w:rsid w:val="007E0C41"/>
    <w:rsid w:val="007E215E"/>
    <w:rsid w:val="007E25DB"/>
    <w:rsid w:val="007E28D3"/>
    <w:rsid w:val="007E38D6"/>
    <w:rsid w:val="007E3F9E"/>
    <w:rsid w:val="007E40FD"/>
    <w:rsid w:val="007E4D3F"/>
    <w:rsid w:val="007E5CBB"/>
    <w:rsid w:val="007E6314"/>
    <w:rsid w:val="007E669A"/>
    <w:rsid w:val="007E73AC"/>
    <w:rsid w:val="007E742A"/>
    <w:rsid w:val="007E784A"/>
    <w:rsid w:val="007E7A42"/>
    <w:rsid w:val="007F0279"/>
    <w:rsid w:val="007F0BAC"/>
    <w:rsid w:val="007F25E7"/>
    <w:rsid w:val="007F26A9"/>
    <w:rsid w:val="007F3A75"/>
    <w:rsid w:val="007F4A44"/>
    <w:rsid w:val="007F5A56"/>
    <w:rsid w:val="007F6320"/>
    <w:rsid w:val="007F7BA5"/>
    <w:rsid w:val="00800698"/>
    <w:rsid w:val="00800E36"/>
    <w:rsid w:val="00800F45"/>
    <w:rsid w:val="00801E2D"/>
    <w:rsid w:val="00802CB6"/>
    <w:rsid w:val="00805B21"/>
    <w:rsid w:val="00806698"/>
    <w:rsid w:val="00807BDA"/>
    <w:rsid w:val="00807FD8"/>
    <w:rsid w:val="00811119"/>
    <w:rsid w:val="008129C2"/>
    <w:rsid w:val="0081314A"/>
    <w:rsid w:val="00813DD0"/>
    <w:rsid w:val="008155AC"/>
    <w:rsid w:val="008162DF"/>
    <w:rsid w:val="00816FC0"/>
    <w:rsid w:val="00817066"/>
    <w:rsid w:val="00817CDA"/>
    <w:rsid w:val="00820217"/>
    <w:rsid w:val="008210C8"/>
    <w:rsid w:val="0082224A"/>
    <w:rsid w:val="00823D26"/>
    <w:rsid w:val="0082411C"/>
    <w:rsid w:val="00824145"/>
    <w:rsid w:val="00825093"/>
    <w:rsid w:val="008251D2"/>
    <w:rsid w:val="00827366"/>
    <w:rsid w:val="00830282"/>
    <w:rsid w:val="0083120B"/>
    <w:rsid w:val="008318C8"/>
    <w:rsid w:val="00832558"/>
    <w:rsid w:val="00832A04"/>
    <w:rsid w:val="00833326"/>
    <w:rsid w:val="008337F5"/>
    <w:rsid w:val="0083478E"/>
    <w:rsid w:val="0083585A"/>
    <w:rsid w:val="00835971"/>
    <w:rsid w:val="00835CC1"/>
    <w:rsid w:val="00836DDB"/>
    <w:rsid w:val="00836E8C"/>
    <w:rsid w:val="008372A0"/>
    <w:rsid w:val="00837EA5"/>
    <w:rsid w:val="008400E6"/>
    <w:rsid w:val="008408A3"/>
    <w:rsid w:val="00840BAA"/>
    <w:rsid w:val="0084424F"/>
    <w:rsid w:val="008442D7"/>
    <w:rsid w:val="00844937"/>
    <w:rsid w:val="00845D8D"/>
    <w:rsid w:val="00846F88"/>
    <w:rsid w:val="00847050"/>
    <w:rsid w:val="00850109"/>
    <w:rsid w:val="0085016D"/>
    <w:rsid w:val="008515F6"/>
    <w:rsid w:val="008526D4"/>
    <w:rsid w:val="0085306D"/>
    <w:rsid w:val="00853674"/>
    <w:rsid w:val="008537C0"/>
    <w:rsid w:val="0085533A"/>
    <w:rsid w:val="008562FA"/>
    <w:rsid w:val="00856AB8"/>
    <w:rsid w:val="00856D46"/>
    <w:rsid w:val="008576F1"/>
    <w:rsid w:val="008578F5"/>
    <w:rsid w:val="00857E20"/>
    <w:rsid w:val="00860239"/>
    <w:rsid w:val="00860ABB"/>
    <w:rsid w:val="00860D64"/>
    <w:rsid w:val="00861012"/>
    <w:rsid w:val="00864793"/>
    <w:rsid w:val="00866A7E"/>
    <w:rsid w:val="00866C1D"/>
    <w:rsid w:val="00870CA5"/>
    <w:rsid w:val="00872058"/>
    <w:rsid w:val="00872F07"/>
    <w:rsid w:val="008737C6"/>
    <w:rsid w:val="00873B0D"/>
    <w:rsid w:val="00874414"/>
    <w:rsid w:val="00874EF6"/>
    <w:rsid w:val="00875338"/>
    <w:rsid w:val="008778B2"/>
    <w:rsid w:val="008807AF"/>
    <w:rsid w:val="00880CE4"/>
    <w:rsid w:val="00881201"/>
    <w:rsid w:val="0088133C"/>
    <w:rsid w:val="008837C8"/>
    <w:rsid w:val="00883F96"/>
    <w:rsid w:val="008848B2"/>
    <w:rsid w:val="00884939"/>
    <w:rsid w:val="0088494B"/>
    <w:rsid w:val="008858DE"/>
    <w:rsid w:val="00886238"/>
    <w:rsid w:val="008865BD"/>
    <w:rsid w:val="0088689E"/>
    <w:rsid w:val="0088741B"/>
    <w:rsid w:val="0088751A"/>
    <w:rsid w:val="00887E63"/>
    <w:rsid w:val="00887E92"/>
    <w:rsid w:val="00890AEE"/>
    <w:rsid w:val="00891B27"/>
    <w:rsid w:val="0089225E"/>
    <w:rsid w:val="00892920"/>
    <w:rsid w:val="00894C96"/>
    <w:rsid w:val="00894D89"/>
    <w:rsid w:val="0089683E"/>
    <w:rsid w:val="00896DDD"/>
    <w:rsid w:val="008A0CDB"/>
    <w:rsid w:val="008A137C"/>
    <w:rsid w:val="008A1703"/>
    <w:rsid w:val="008A231A"/>
    <w:rsid w:val="008A26D7"/>
    <w:rsid w:val="008A2AE1"/>
    <w:rsid w:val="008A331E"/>
    <w:rsid w:val="008A49A2"/>
    <w:rsid w:val="008A577F"/>
    <w:rsid w:val="008A5E59"/>
    <w:rsid w:val="008A6451"/>
    <w:rsid w:val="008A6550"/>
    <w:rsid w:val="008A7346"/>
    <w:rsid w:val="008A7C82"/>
    <w:rsid w:val="008B0A32"/>
    <w:rsid w:val="008B0A9A"/>
    <w:rsid w:val="008B3673"/>
    <w:rsid w:val="008B3957"/>
    <w:rsid w:val="008B482C"/>
    <w:rsid w:val="008B5697"/>
    <w:rsid w:val="008B5A58"/>
    <w:rsid w:val="008B5CC3"/>
    <w:rsid w:val="008B5E3F"/>
    <w:rsid w:val="008B6A23"/>
    <w:rsid w:val="008B6D0E"/>
    <w:rsid w:val="008B6D9C"/>
    <w:rsid w:val="008C02E6"/>
    <w:rsid w:val="008C21A2"/>
    <w:rsid w:val="008C2538"/>
    <w:rsid w:val="008C2E91"/>
    <w:rsid w:val="008C34C0"/>
    <w:rsid w:val="008C3FD8"/>
    <w:rsid w:val="008C4299"/>
    <w:rsid w:val="008C62D2"/>
    <w:rsid w:val="008C6480"/>
    <w:rsid w:val="008C7400"/>
    <w:rsid w:val="008C7B8D"/>
    <w:rsid w:val="008C7FA0"/>
    <w:rsid w:val="008D05B7"/>
    <w:rsid w:val="008D154E"/>
    <w:rsid w:val="008D32B5"/>
    <w:rsid w:val="008D36D1"/>
    <w:rsid w:val="008D4062"/>
    <w:rsid w:val="008D4646"/>
    <w:rsid w:val="008D4C88"/>
    <w:rsid w:val="008D4CA1"/>
    <w:rsid w:val="008D5771"/>
    <w:rsid w:val="008D607B"/>
    <w:rsid w:val="008D62B3"/>
    <w:rsid w:val="008D6768"/>
    <w:rsid w:val="008D6FEF"/>
    <w:rsid w:val="008D7685"/>
    <w:rsid w:val="008E02F5"/>
    <w:rsid w:val="008E169B"/>
    <w:rsid w:val="008E2977"/>
    <w:rsid w:val="008E2BDF"/>
    <w:rsid w:val="008E4B6B"/>
    <w:rsid w:val="008E5C56"/>
    <w:rsid w:val="008E643C"/>
    <w:rsid w:val="008E6C1F"/>
    <w:rsid w:val="008E6EBE"/>
    <w:rsid w:val="008E710E"/>
    <w:rsid w:val="008E71B6"/>
    <w:rsid w:val="008F1346"/>
    <w:rsid w:val="008F164D"/>
    <w:rsid w:val="008F1E10"/>
    <w:rsid w:val="008F3BF3"/>
    <w:rsid w:val="008F407B"/>
    <w:rsid w:val="008F41BD"/>
    <w:rsid w:val="008F4442"/>
    <w:rsid w:val="008F4463"/>
    <w:rsid w:val="008F4AC3"/>
    <w:rsid w:val="008F5974"/>
    <w:rsid w:val="008F676C"/>
    <w:rsid w:val="008F67BA"/>
    <w:rsid w:val="008F6C8C"/>
    <w:rsid w:val="008F7619"/>
    <w:rsid w:val="008F7A95"/>
    <w:rsid w:val="008F7B4D"/>
    <w:rsid w:val="009001F1"/>
    <w:rsid w:val="009021CB"/>
    <w:rsid w:val="00903E9D"/>
    <w:rsid w:val="009046FA"/>
    <w:rsid w:val="009047FA"/>
    <w:rsid w:val="009055A8"/>
    <w:rsid w:val="00905E47"/>
    <w:rsid w:val="0090632D"/>
    <w:rsid w:val="00907519"/>
    <w:rsid w:val="00907EEB"/>
    <w:rsid w:val="00910A16"/>
    <w:rsid w:val="009114C2"/>
    <w:rsid w:val="009117BB"/>
    <w:rsid w:val="00911D84"/>
    <w:rsid w:val="00912B5B"/>
    <w:rsid w:val="009130C2"/>
    <w:rsid w:val="009133DC"/>
    <w:rsid w:val="00913513"/>
    <w:rsid w:val="0091414C"/>
    <w:rsid w:val="0091649D"/>
    <w:rsid w:val="0091722D"/>
    <w:rsid w:val="009174F7"/>
    <w:rsid w:val="00917CB2"/>
    <w:rsid w:val="00920E25"/>
    <w:rsid w:val="009240C5"/>
    <w:rsid w:val="00926887"/>
    <w:rsid w:val="00926CA4"/>
    <w:rsid w:val="009275DD"/>
    <w:rsid w:val="0092773F"/>
    <w:rsid w:val="009277F4"/>
    <w:rsid w:val="0093061F"/>
    <w:rsid w:val="00930F73"/>
    <w:rsid w:val="00931B8C"/>
    <w:rsid w:val="00932B8A"/>
    <w:rsid w:val="0093339C"/>
    <w:rsid w:val="009339EF"/>
    <w:rsid w:val="009342E6"/>
    <w:rsid w:val="00934A89"/>
    <w:rsid w:val="00934D25"/>
    <w:rsid w:val="00935E84"/>
    <w:rsid w:val="00936DA5"/>
    <w:rsid w:val="009404B8"/>
    <w:rsid w:val="009406B3"/>
    <w:rsid w:val="00941F93"/>
    <w:rsid w:val="009434B8"/>
    <w:rsid w:val="00943990"/>
    <w:rsid w:val="009446F2"/>
    <w:rsid w:val="00945035"/>
    <w:rsid w:val="00946247"/>
    <w:rsid w:val="009463AE"/>
    <w:rsid w:val="00946B17"/>
    <w:rsid w:val="00950F7A"/>
    <w:rsid w:val="00951676"/>
    <w:rsid w:val="00951C51"/>
    <w:rsid w:val="00951D48"/>
    <w:rsid w:val="00953C8E"/>
    <w:rsid w:val="009543C3"/>
    <w:rsid w:val="00956326"/>
    <w:rsid w:val="009566AD"/>
    <w:rsid w:val="00957CCD"/>
    <w:rsid w:val="009600DF"/>
    <w:rsid w:val="00960933"/>
    <w:rsid w:val="00960B39"/>
    <w:rsid w:val="009627B8"/>
    <w:rsid w:val="009637A0"/>
    <w:rsid w:val="00963BBD"/>
    <w:rsid w:val="00964C7B"/>
    <w:rsid w:val="00965AFC"/>
    <w:rsid w:val="00965B93"/>
    <w:rsid w:val="0096634E"/>
    <w:rsid w:val="00966791"/>
    <w:rsid w:val="00967AAB"/>
    <w:rsid w:val="00967B40"/>
    <w:rsid w:val="00967FE6"/>
    <w:rsid w:val="009714D9"/>
    <w:rsid w:val="00971561"/>
    <w:rsid w:val="00971DB0"/>
    <w:rsid w:val="0097210C"/>
    <w:rsid w:val="009722A9"/>
    <w:rsid w:val="00972839"/>
    <w:rsid w:val="0097294C"/>
    <w:rsid w:val="00972B81"/>
    <w:rsid w:val="00973A8C"/>
    <w:rsid w:val="009748F2"/>
    <w:rsid w:val="0097542D"/>
    <w:rsid w:val="00975A74"/>
    <w:rsid w:val="00975BF8"/>
    <w:rsid w:val="00976070"/>
    <w:rsid w:val="00976E36"/>
    <w:rsid w:val="00980879"/>
    <w:rsid w:val="009814E0"/>
    <w:rsid w:val="0098184E"/>
    <w:rsid w:val="00981A63"/>
    <w:rsid w:val="00982336"/>
    <w:rsid w:val="0098362C"/>
    <w:rsid w:val="00984D12"/>
    <w:rsid w:val="00985428"/>
    <w:rsid w:val="00985912"/>
    <w:rsid w:val="00985A3E"/>
    <w:rsid w:val="00986424"/>
    <w:rsid w:val="00986D9A"/>
    <w:rsid w:val="00987AB1"/>
    <w:rsid w:val="00990AB0"/>
    <w:rsid w:val="009914CD"/>
    <w:rsid w:val="00992A0C"/>
    <w:rsid w:val="00992BF6"/>
    <w:rsid w:val="00993A46"/>
    <w:rsid w:val="00993E4D"/>
    <w:rsid w:val="009943BF"/>
    <w:rsid w:val="00994A73"/>
    <w:rsid w:val="009951C0"/>
    <w:rsid w:val="00996031"/>
    <w:rsid w:val="00996DC8"/>
    <w:rsid w:val="00997EFE"/>
    <w:rsid w:val="00997F61"/>
    <w:rsid w:val="009A0329"/>
    <w:rsid w:val="009A05EB"/>
    <w:rsid w:val="009A1607"/>
    <w:rsid w:val="009A1C7A"/>
    <w:rsid w:val="009A22A3"/>
    <w:rsid w:val="009A3E93"/>
    <w:rsid w:val="009A53D7"/>
    <w:rsid w:val="009A55F2"/>
    <w:rsid w:val="009A6645"/>
    <w:rsid w:val="009A66B8"/>
    <w:rsid w:val="009A6F06"/>
    <w:rsid w:val="009A70D0"/>
    <w:rsid w:val="009A7CC8"/>
    <w:rsid w:val="009B0640"/>
    <w:rsid w:val="009B09B9"/>
    <w:rsid w:val="009B0EB4"/>
    <w:rsid w:val="009B2076"/>
    <w:rsid w:val="009B239E"/>
    <w:rsid w:val="009B366F"/>
    <w:rsid w:val="009B3AE0"/>
    <w:rsid w:val="009B410D"/>
    <w:rsid w:val="009B4816"/>
    <w:rsid w:val="009B4A01"/>
    <w:rsid w:val="009B59F1"/>
    <w:rsid w:val="009B697F"/>
    <w:rsid w:val="009B6A3E"/>
    <w:rsid w:val="009B724F"/>
    <w:rsid w:val="009B75A6"/>
    <w:rsid w:val="009B7D79"/>
    <w:rsid w:val="009C1C58"/>
    <w:rsid w:val="009C1EB9"/>
    <w:rsid w:val="009C281B"/>
    <w:rsid w:val="009C331A"/>
    <w:rsid w:val="009C3C8F"/>
    <w:rsid w:val="009C4BCD"/>
    <w:rsid w:val="009C4C1D"/>
    <w:rsid w:val="009C5880"/>
    <w:rsid w:val="009C601E"/>
    <w:rsid w:val="009C6EFA"/>
    <w:rsid w:val="009C7769"/>
    <w:rsid w:val="009C7BEB"/>
    <w:rsid w:val="009C7FAD"/>
    <w:rsid w:val="009D015C"/>
    <w:rsid w:val="009D0A32"/>
    <w:rsid w:val="009D12F3"/>
    <w:rsid w:val="009D14E6"/>
    <w:rsid w:val="009D1BF2"/>
    <w:rsid w:val="009D2913"/>
    <w:rsid w:val="009D4829"/>
    <w:rsid w:val="009D4F94"/>
    <w:rsid w:val="009D549A"/>
    <w:rsid w:val="009D575A"/>
    <w:rsid w:val="009D58A0"/>
    <w:rsid w:val="009D5C9F"/>
    <w:rsid w:val="009D6445"/>
    <w:rsid w:val="009D6565"/>
    <w:rsid w:val="009D6E69"/>
    <w:rsid w:val="009D7736"/>
    <w:rsid w:val="009D7A91"/>
    <w:rsid w:val="009D7E22"/>
    <w:rsid w:val="009E0430"/>
    <w:rsid w:val="009E06B0"/>
    <w:rsid w:val="009E1003"/>
    <w:rsid w:val="009E100C"/>
    <w:rsid w:val="009E15B4"/>
    <w:rsid w:val="009E226A"/>
    <w:rsid w:val="009E28EF"/>
    <w:rsid w:val="009E2E41"/>
    <w:rsid w:val="009E33DD"/>
    <w:rsid w:val="009E4E8C"/>
    <w:rsid w:val="009E5AB7"/>
    <w:rsid w:val="009E5EC4"/>
    <w:rsid w:val="009E5EE8"/>
    <w:rsid w:val="009E6005"/>
    <w:rsid w:val="009E6477"/>
    <w:rsid w:val="009E6B2F"/>
    <w:rsid w:val="009E6BF6"/>
    <w:rsid w:val="009E6DF4"/>
    <w:rsid w:val="009F04AB"/>
    <w:rsid w:val="009F0B29"/>
    <w:rsid w:val="009F122D"/>
    <w:rsid w:val="009F2382"/>
    <w:rsid w:val="009F2F50"/>
    <w:rsid w:val="009F36A2"/>
    <w:rsid w:val="009F3738"/>
    <w:rsid w:val="009F39DD"/>
    <w:rsid w:val="009F50B4"/>
    <w:rsid w:val="009F5369"/>
    <w:rsid w:val="009F53B6"/>
    <w:rsid w:val="009F53D6"/>
    <w:rsid w:val="009F6BE6"/>
    <w:rsid w:val="009F7333"/>
    <w:rsid w:val="009F752C"/>
    <w:rsid w:val="009F7B1E"/>
    <w:rsid w:val="00A00138"/>
    <w:rsid w:val="00A00316"/>
    <w:rsid w:val="00A0266F"/>
    <w:rsid w:val="00A031C7"/>
    <w:rsid w:val="00A03C46"/>
    <w:rsid w:val="00A040F2"/>
    <w:rsid w:val="00A045A3"/>
    <w:rsid w:val="00A04BCB"/>
    <w:rsid w:val="00A04FB8"/>
    <w:rsid w:val="00A1094C"/>
    <w:rsid w:val="00A109D6"/>
    <w:rsid w:val="00A12170"/>
    <w:rsid w:val="00A12225"/>
    <w:rsid w:val="00A128C5"/>
    <w:rsid w:val="00A130A5"/>
    <w:rsid w:val="00A13C44"/>
    <w:rsid w:val="00A14226"/>
    <w:rsid w:val="00A1475A"/>
    <w:rsid w:val="00A1532E"/>
    <w:rsid w:val="00A17E69"/>
    <w:rsid w:val="00A20F36"/>
    <w:rsid w:val="00A2127F"/>
    <w:rsid w:val="00A239F9"/>
    <w:rsid w:val="00A24286"/>
    <w:rsid w:val="00A25898"/>
    <w:rsid w:val="00A26825"/>
    <w:rsid w:val="00A26EA4"/>
    <w:rsid w:val="00A276FE"/>
    <w:rsid w:val="00A3049E"/>
    <w:rsid w:val="00A32698"/>
    <w:rsid w:val="00A336D1"/>
    <w:rsid w:val="00A337BF"/>
    <w:rsid w:val="00A3426C"/>
    <w:rsid w:val="00A343DA"/>
    <w:rsid w:val="00A34D54"/>
    <w:rsid w:val="00A34D97"/>
    <w:rsid w:val="00A35419"/>
    <w:rsid w:val="00A3570F"/>
    <w:rsid w:val="00A361CD"/>
    <w:rsid w:val="00A36A0C"/>
    <w:rsid w:val="00A36B34"/>
    <w:rsid w:val="00A37062"/>
    <w:rsid w:val="00A37B1A"/>
    <w:rsid w:val="00A418D7"/>
    <w:rsid w:val="00A421D3"/>
    <w:rsid w:val="00A4251E"/>
    <w:rsid w:val="00A42DD8"/>
    <w:rsid w:val="00A43882"/>
    <w:rsid w:val="00A44D09"/>
    <w:rsid w:val="00A45362"/>
    <w:rsid w:val="00A45620"/>
    <w:rsid w:val="00A45AF9"/>
    <w:rsid w:val="00A467B4"/>
    <w:rsid w:val="00A4770B"/>
    <w:rsid w:val="00A51BA6"/>
    <w:rsid w:val="00A52F11"/>
    <w:rsid w:val="00A54617"/>
    <w:rsid w:val="00A55243"/>
    <w:rsid w:val="00A57E6D"/>
    <w:rsid w:val="00A60B4D"/>
    <w:rsid w:val="00A61261"/>
    <w:rsid w:val="00A62225"/>
    <w:rsid w:val="00A62372"/>
    <w:rsid w:val="00A6326A"/>
    <w:rsid w:val="00A63817"/>
    <w:rsid w:val="00A639A2"/>
    <w:rsid w:val="00A63DC4"/>
    <w:rsid w:val="00A655E4"/>
    <w:rsid w:val="00A65655"/>
    <w:rsid w:val="00A6627A"/>
    <w:rsid w:val="00A662A0"/>
    <w:rsid w:val="00A662CD"/>
    <w:rsid w:val="00A66436"/>
    <w:rsid w:val="00A665D3"/>
    <w:rsid w:val="00A67266"/>
    <w:rsid w:val="00A674FC"/>
    <w:rsid w:val="00A67979"/>
    <w:rsid w:val="00A67D8F"/>
    <w:rsid w:val="00A70D26"/>
    <w:rsid w:val="00A71AFF"/>
    <w:rsid w:val="00A7294F"/>
    <w:rsid w:val="00A72D67"/>
    <w:rsid w:val="00A735F9"/>
    <w:rsid w:val="00A736D0"/>
    <w:rsid w:val="00A73E2A"/>
    <w:rsid w:val="00A74A55"/>
    <w:rsid w:val="00A763E7"/>
    <w:rsid w:val="00A76874"/>
    <w:rsid w:val="00A7716C"/>
    <w:rsid w:val="00A772BE"/>
    <w:rsid w:val="00A8243F"/>
    <w:rsid w:val="00A83AF6"/>
    <w:rsid w:val="00A83C2B"/>
    <w:rsid w:val="00A83E76"/>
    <w:rsid w:val="00A844D1"/>
    <w:rsid w:val="00A846C6"/>
    <w:rsid w:val="00A84A27"/>
    <w:rsid w:val="00A87225"/>
    <w:rsid w:val="00A878F6"/>
    <w:rsid w:val="00A90E01"/>
    <w:rsid w:val="00A91F81"/>
    <w:rsid w:val="00A9204C"/>
    <w:rsid w:val="00A923B8"/>
    <w:rsid w:val="00A92BAA"/>
    <w:rsid w:val="00A92C4D"/>
    <w:rsid w:val="00A950A4"/>
    <w:rsid w:val="00A95115"/>
    <w:rsid w:val="00A95ADE"/>
    <w:rsid w:val="00A96370"/>
    <w:rsid w:val="00AA0133"/>
    <w:rsid w:val="00AA017C"/>
    <w:rsid w:val="00AA07EB"/>
    <w:rsid w:val="00AA19A6"/>
    <w:rsid w:val="00AA2039"/>
    <w:rsid w:val="00AA2CFE"/>
    <w:rsid w:val="00AA36BA"/>
    <w:rsid w:val="00AA3CC6"/>
    <w:rsid w:val="00AA40E6"/>
    <w:rsid w:val="00AA442C"/>
    <w:rsid w:val="00AA616C"/>
    <w:rsid w:val="00AB01A1"/>
    <w:rsid w:val="00AB027A"/>
    <w:rsid w:val="00AB1087"/>
    <w:rsid w:val="00AB15EB"/>
    <w:rsid w:val="00AB1AB0"/>
    <w:rsid w:val="00AB3DE8"/>
    <w:rsid w:val="00AB42EB"/>
    <w:rsid w:val="00AB526E"/>
    <w:rsid w:val="00AB53C7"/>
    <w:rsid w:val="00AB6658"/>
    <w:rsid w:val="00AC05EE"/>
    <w:rsid w:val="00AC091C"/>
    <w:rsid w:val="00AC0EC6"/>
    <w:rsid w:val="00AC1103"/>
    <w:rsid w:val="00AC1556"/>
    <w:rsid w:val="00AC1557"/>
    <w:rsid w:val="00AC1576"/>
    <w:rsid w:val="00AC1CA1"/>
    <w:rsid w:val="00AC334D"/>
    <w:rsid w:val="00AC3643"/>
    <w:rsid w:val="00AC3720"/>
    <w:rsid w:val="00AC3804"/>
    <w:rsid w:val="00AC3C69"/>
    <w:rsid w:val="00AC5D96"/>
    <w:rsid w:val="00AC5FCA"/>
    <w:rsid w:val="00AC6AB5"/>
    <w:rsid w:val="00AC6C01"/>
    <w:rsid w:val="00AC73AD"/>
    <w:rsid w:val="00AC79D4"/>
    <w:rsid w:val="00AC7B77"/>
    <w:rsid w:val="00AD11BF"/>
    <w:rsid w:val="00AD12C5"/>
    <w:rsid w:val="00AD17BC"/>
    <w:rsid w:val="00AD17C7"/>
    <w:rsid w:val="00AD1B94"/>
    <w:rsid w:val="00AD1EAA"/>
    <w:rsid w:val="00AD404B"/>
    <w:rsid w:val="00AD564A"/>
    <w:rsid w:val="00AE0001"/>
    <w:rsid w:val="00AE0A52"/>
    <w:rsid w:val="00AE1938"/>
    <w:rsid w:val="00AE1F5B"/>
    <w:rsid w:val="00AE312E"/>
    <w:rsid w:val="00AE33CA"/>
    <w:rsid w:val="00AE3E88"/>
    <w:rsid w:val="00AE4822"/>
    <w:rsid w:val="00AE48B7"/>
    <w:rsid w:val="00AE4E4E"/>
    <w:rsid w:val="00AE52B0"/>
    <w:rsid w:val="00AE558A"/>
    <w:rsid w:val="00AE5F0E"/>
    <w:rsid w:val="00AE6299"/>
    <w:rsid w:val="00AF0EA0"/>
    <w:rsid w:val="00AF1086"/>
    <w:rsid w:val="00AF13C3"/>
    <w:rsid w:val="00AF1D10"/>
    <w:rsid w:val="00AF21BE"/>
    <w:rsid w:val="00AF286D"/>
    <w:rsid w:val="00AF4F81"/>
    <w:rsid w:val="00AF536C"/>
    <w:rsid w:val="00AF61C1"/>
    <w:rsid w:val="00AF680F"/>
    <w:rsid w:val="00B00B42"/>
    <w:rsid w:val="00B01432"/>
    <w:rsid w:val="00B015E6"/>
    <w:rsid w:val="00B0185F"/>
    <w:rsid w:val="00B0210E"/>
    <w:rsid w:val="00B03427"/>
    <w:rsid w:val="00B07BBC"/>
    <w:rsid w:val="00B07C12"/>
    <w:rsid w:val="00B07C26"/>
    <w:rsid w:val="00B1023B"/>
    <w:rsid w:val="00B109CC"/>
    <w:rsid w:val="00B11322"/>
    <w:rsid w:val="00B1263F"/>
    <w:rsid w:val="00B1266F"/>
    <w:rsid w:val="00B12B18"/>
    <w:rsid w:val="00B1366A"/>
    <w:rsid w:val="00B139E3"/>
    <w:rsid w:val="00B13E19"/>
    <w:rsid w:val="00B14C5C"/>
    <w:rsid w:val="00B15BC8"/>
    <w:rsid w:val="00B15D96"/>
    <w:rsid w:val="00B16F4E"/>
    <w:rsid w:val="00B17B13"/>
    <w:rsid w:val="00B2000D"/>
    <w:rsid w:val="00B20407"/>
    <w:rsid w:val="00B20E94"/>
    <w:rsid w:val="00B2125D"/>
    <w:rsid w:val="00B214A7"/>
    <w:rsid w:val="00B23041"/>
    <w:rsid w:val="00B2365B"/>
    <w:rsid w:val="00B23E0A"/>
    <w:rsid w:val="00B24155"/>
    <w:rsid w:val="00B2461D"/>
    <w:rsid w:val="00B25198"/>
    <w:rsid w:val="00B257BD"/>
    <w:rsid w:val="00B26147"/>
    <w:rsid w:val="00B277C6"/>
    <w:rsid w:val="00B27D5C"/>
    <w:rsid w:val="00B300EF"/>
    <w:rsid w:val="00B3049E"/>
    <w:rsid w:val="00B30931"/>
    <w:rsid w:val="00B30ADA"/>
    <w:rsid w:val="00B30F0C"/>
    <w:rsid w:val="00B3199E"/>
    <w:rsid w:val="00B3218F"/>
    <w:rsid w:val="00B32B08"/>
    <w:rsid w:val="00B33F1A"/>
    <w:rsid w:val="00B340D3"/>
    <w:rsid w:val="00B340F5"/>
    <w:rsid w:val="00B34677"/>
    <w:rsid w:val="00B34EBB"/>
    <w:rsid w:val="00B361D2"/>
    <w:rsid w:val="00B36A3E"/>
    <w:rsid w:val="00B406B4"/>
    <w:rsid w:val="00B40D20"/>
    <w:rsid w:val="00B42C60"/>
    <w:rsid w:val="00B42F5E"/>
    <w:rsid w:val="00B439C8"/>
    <w:rsid w:val="00B443EF"/>
    <w:rsid w:val="00B44478"/>
    <w:rsid w:val="00B448E3"/>
    <w:rsid w:val="00B44914"/>
    <w:rsid w:val="00B44B96"/>
    <w:rsid w:val="00B466F8"/>
    <w:rsid w:val="00B46DED"/>
    <w:rsid w:val="00B47440"/>
    <w:rsid w:val="00B47A53"/>
    <w:rsid w:val="00B47DCF"/>
    <w:rsid w:val="00B47DED"/>
    <w:rsid w:val="00B50FE7"/>
    <w:rsid w:val="00B52851"/>
    <w:rsid w:val="00B5290A"/>
    <w:rsid w:val="00B53685"/>
    <w:rsid w:val="00B53F22"/>
    <w:rsid w:val="00B55CFD"/>
    <w:rsid w:val="00B55D8C"/>
    <w:rsid w:val="00B561A3"/>
    <w:rsid w:val="00B56203"/>
    <w:rsid w:val="00B56AA0"/>
    <w:rsid w:val="00B5716A"/>
    <w:rsid w:val="00B57255"/>
    <w:rsid w:val="00B57DE4"/>
    <w:rsid w:val="00B605F2"/>
    <w:rsid w:val="00B61B4B"/>
    <w:rsid w:val="00B620C1"/>
    <w:rsid w:val="00B62E17"/>
    <w:rsid w:val="00B64C6C"/>
    <w:rsid w:val="00B65181"/>
    <w:rsid w:val="00B6567C"/>
    <w:rsid w:val="00B663C1"/>
    <w:rsid w:val="00B673FA"/>
    <w:rsid w:val="00B674B7"/>
    <w:rsid w:val="00B67911"/>
    <w:rsid w:val="00B702A1"/>
    <w:rsid w:val="00B70B29"/>
    <w:rsid w:val="00B7169D"/>
    <w:rsid w:val="00B71DAC"/>
    <w:rsid w:val="00B73830"/>
    <w:rsid w:val="00B7441E"/>
    <w:rsid w:val="00B74C75"/>
    <w:rsid w:val="00B755DD"/>
    <w:rsid w:val="00B763A1"/>
    <w:rsid w:val="00B76857"/>
    <w:rsid w:val="00B76A2A"/>
    <w:rsid w:val="00B77006"/>
    <w:rsid w:val="00B770D1"/>
    <w:rsid w:val="00B77D84"/>
    <w:rsid w:val="00B8026E"/>
    <w:rsid w:val="00B804D7"/>
    <w:rsid w:val="00B80C8E"/>
    <w:rsid w:val="00B80ED4"/>
    <w:rsid w:val="00B811B1"/>
    <w:rsid w:val="00B81838"/>
    <w:rsid w:val="00B82781"/>
    <w:rsid w:val="00B850AA"/>
    <w:rsid w:val="00B85623"/>
    <w:rsid w:val="00B863A1"/>
    <w:rsid w:val="00B86584"/>
    <w:rsid w:val="00B867D8"/>
    <w:rsid w:val="00B86ACD"/>
    <w:rsid w:val="00B875A7"/>
    <w:rsid w:val="00B876F3"/>
    <w:rsid w:val="00B9018F"/>
    <w:rsid w:val="00B9139C"/>
    <w:rsid w:val="00B93C7F"/>
    <w:rsid w:val="00B95103"/>
    <w:rsid w:val="00B9515E"/>
    <w:rsid w:val="00B9580C"/>
    <w:rsid w:val="00B95D77"/>
    <w:rsid w:val="00B97383"/>
    <w:rsid w:val="00B97D9F"/>
    <w:rsid w:val="00BA0B12"/>
    <w:rsid w:val="00BA0E83"/>
    <w:rsid w:val="00BA1558"/>
    <w:rsid w:val="00BA1EBF"/>
    <w:rsid w:val="00BA3A62"/>
    <w:rsid w:val="00BA4198"/>
    <w:rsid w:val="00BA439D"/>
    <w:rsid w:val="00BA493B"/>
    <w:rsid w:val="00BA4B96"/>
    <w:rsid w:val="00BA5012"/>
    <w:rsid w:val="00BA5FFD"/>
    <w:rsid w:val="00BA6092"/>
    <w:rsid w:val="00BA6574"/>
    <w:rsid w:val="00BA67A8"/>
    <w:rsid w:val="00BA731A"/>
    <w:rsid w:val="00BA7700"/>
    <w:rsid w:val="00BA7E42"/>
    <w:rsid w:val="00BB1D40"/>
    <w:rsid w:val="00BB1F58"/>
    <w:rsid w:val="00BB2B1E"/>
    <w:rsid w:val="00BB5860"/>
    <w:rsid w:val="00BB58E4"/>
    <w:rsid w:val="00BB58F6"/>
    <w:rsid w:val="00BB5C37"/>
    <w:rsid w:val="00BB5D78"/>
    <w:rsid w:val="00BB60EF"/>
    <w:rsid w:val="00BB61AF"/>
    <w:rsid w:val="00BB7187"/>
    <w:rsid w:val="00BB7955"/>
    <w:rsid w:val="00BB7A0A"/>
    <w:rsid w:val="00BC00B5"/>
    <w:rsid w:val="00BC2200"/>
    <w:rsid w:val="00BC22A3"/>
    <w:rsid w:val="00BC22E4"/>
    <w:rsid w:val="00BC3C79"/>
    <w:rsid w:val="00BC3DDB"/>
    <w:rsid w:val="00BC4529"/>
    <w:rsid w:val="00BC4BFA"/>
    <w:rsid w:val="00BC5FDB"/>
    <w:rsid w:val="00BC6C07"/>
    <w:rsid w:val="00BC77AF"/>
    <w:rsid w:val="00BC7F32"/>
    <w:rsid w:val="00BD2889"/>
    <w:rsid w:val="00BD365F"/>
    <w:rsid w:val="00BD37D3"/>
    <w:rsid w:val="00BD6072"/>
    <w:rsid w:val="00BE05E3"/>
    <w:rsid w:val="00BE0A50"/>
    <w:rsid w:val="00BE0AA2"/>
    <w:rsid w:val="00BE0FC3"/>
    <w:rsid w:val="00BE244E"/>
    <w:rsid w:val="00BE2516"/>
    <w:rsid w:val="00BE2D27"/>
    <w:rsid w:val="00BE2F94"/>
    <w:rsid w:val="00BE4E12"/>
    <w:rsid w:val="00BE5336"/>
    <w:rsid w:val="00BE56A5"/>
    <w:rsid w:val="00BE56A7"/>
    <w:rsid w:val="00BE6772"/>
    <w:rsid w:val="00BE6BF3"/>
    <w:rsid w:val="00BE6FC6"/>
    <w:rsid w:val="00BF0AC3"/>
    <w:rsid w:val="00BF1355"/>
    <w:rsid w:val="00BF1E72"/>
    <w:rsid w:val="00BF20D8"/>
    <w:rsid w:val="00BF2499"/>
    <w:rsid w:val="00BF3487"/>
    <w:rsid w:val="00BF4077"/>
    <w:rsid w:val="00BF437A"/>
    <w:rsid w:val="00BF4FE0"/>
    <w:rsid w:val="00BF5678"/>
    <w:rsid w:val="00BF6758"/>
    <w:rsid w:val="00BF6CBC"/>
    <w:rsid w:val="00C01485"/>
    <w:rsid w:val="00C018E9"/>
    <w:rsid w:val="00C02BB1"/>
    <w:rsid w:val="00C02F15"/>
    <w:rsid w:val="00C049ED"/>
    <w:rsid w:val="00C0555C"/>
    <w:rsid w:val="00C05AC4"/>
    <w:rsid w:val="00C05AF1"/>
    <w:rsid w:val="00C05F43"/>
    <w:rsid w:val="00C06B4F"/>
    <w:rsid w:val="00C076D1"/>
    <w:rsid w:val="00C07B5A"/>
    <w:rsid w:val="00C111DC"/>
    <w:rsid w:val="00C11438"/>
    <w:rsid w:val="00C12CFF"/>
    <w:rsid w:val="00C12D60"/>
    <w:rsid w:val="00C13AE1"/>
    <w:rsid w:val="00C13CD6"/>
    <w:rsid w:val="00C13D60"/>
    <w:rsid w:val="00C141E2"/>
    <w:rsid w:val="00C14B24"/>
    <w:rsid w:val="00C14C8A"/>
    <w:rsid w:val="00C14F5B"/>
    <w:rsid w:val="00C15E32"/>
    <w:rsid w:val="00C15F0B"/>
    <w:rsid w:val="00C17BD5"/>
    <w:rsid w:val="00C17DA6"/>
    <w:rsid w:val="00C200FB"/>
    <w:rsid w:val="00C2086B"/>
    <w:rsid w:val="00C20C8B"/>
    <w:rsid w:val="00C21058"/>
    <w:rsid w:val="00C21160"/>
    <w:rsid w:val="00C21886"/>
    <w:rsid w:val="00C21BEC"/>
    <w:rsid w:val="00C2257B"/>
    <w:rsid w:val="00C22CFB"/>
    <w:rsid w:val="00C23AB8"/>
    <w:rsid w:val="00C26277"/>
    <w:rsid w:val="00C267EE"/>
    <w:rsid w:val="00C31C91"/>
    <w:rsid w:val="00C328F3"/>
    <w:rsid w:val="00C328F7"/>
    <w:rsid w:val="00C32B3D"/>
    <w:rsid w:val="00C33C8C"/>
    <w:rsid w:val="00C34C65"/>
    <w:rsid w:val="00C34E21"/>
    <w:rsid w:val="00C360AE"/>
    <w:rsid w:val="00C36E9A"/>
    <w:rsid w:val="00C37D55"/>
    <w:rsid w:val="00C37F6D"/>
    <w:rsid w:val="00C40774"/>
    <w:rsid w:val="00C40837"/>
    <w:rsid w:val="00C412D6"/>
    <w:rsid w:val="00C41548"/>
    <w:rsid w:val="00C42A7A"/>
    <w:rsid w:val="00C446D7"/>
    <w:rsid w:val="00C44824"/>
    <w:rsid w:val="00C44F16"/>
    <w:rsid w:val="00C45260"/>
    <w:rsid w:val="00C45C52"/>
    <w:rsid w:val="00C465EF"/>
    <w:rsid w:val="00C508AE"/>
    <w:rsid w:val="00C53724"/>
    <w:rsid w:val="00C53F8F"/>
    <w:rsid w:val="00C54616"/>
    <w:rsid w:val="00C56659"/>
    <w:rsid w:val="00C56689"/>
    <w:rsid w:val="00C57E93"/>
    <w:rsid w:val="00C62F55"/>
    <w:rsid w:val="00C636D1"/>
    <w:rsid w:val="00C63DCF"/>
    <w:rsid w:val="00C64644"/>
    <w:rsid w:val="00C649D6"/>
    <w:rsid w:val="00C65FC7"/>
    <w:rsid w:val="00C671FA"/>
    <w:rsid w:val="00C6733E"/>
    <w:rsid w:val="00C72E9A"/>
    <w:rsid w:val="00C7343F"/>
    <w:rsid w:val="00C74CEE"/>
    <w:rsid w:val="00C74EC2"/>
    <w:rsid w:val="00C750D6"/>
    <w:rsid w:val="00C754DF"/>
    <w:rsid w:val="00C76364"/>
    <w:rsid w:val="00C771E0"/>
    <w:rsid w:val="00C775D0"/>
    <w:rsid w:val="00C77A69"/>
    <w:rsid w:val="00C80126"/>
    <w:rsid w:val="00C801E5"/>
    <w:rsid w:val="00C81728"/>
    <w:rsid w:val="00C81DBD"/>
    <w:rsid w:val="00C82C49"/>
    <w:rsid w:val="00C82F10"/>
    <w:rsid w:val="00C836E7"/>
    <w:rsid w:val="00C83E0C"/>
    <w:rsid w:val="00C849B5"/>
    <w:rsid w:val="00C859E3"/>
    <w:rsid w:val="00C86394"/>
    <w:rsid w:val="00C8755D"/>
    <w:rsid w:val="00C90055"/>
    <w:rsid w:val="00C90E2C"/>
    <w:rsid w:val="00C91251"/>
    <w:rsid w:val="00C9156C"/>
    <w:rsid w:val="00C91886"/>
    <w:rsid w:val="00C92096"/>
    <w:rsid w:val="00C92C03"/>
    <w:rsid w:val="00C93065"/>
    <w:rsid w:val="00C94F2E"/>
    <w:rsid w:val="00C95EBE"/>
    <w:rsid w:val="00C96795"/>
    <w:rsid w:val="00C972E0"/>
    <w:rsid w:val="00CA0411"/>
    <w:rsid w:val="00CA15A3"/>
    <w:rsid w:val="00CA172D"/>
    <w:rsid w:val="00CA1A86"/>
    <w:rsid w:val="00CA2988"/>
    <w:rsid w:val="00CA3B2B"/>
    <w:rsid w:val="00CA4A7E"/>
    <w:rsid w:val="00CA4B66"/>
    <w:rsid w:val="00CA4C65"/>
    <w:rsid w:val="00CA4D0E"/>
    <w:rsid w:val="00CA550C"/>
    <w:rsid w:val="00CA586A"/>
    <w:rsid w:val="00CA5C78"/>
    <w:rsid w:val="00CA6208"/>
    <w:rsid w:val="00CA6D08"/>
    <w:rsid w:val="00CA7BCA"/>
    <w:rsid w:val="00CA7CC5"/>
    <w:rsid w:val="00CB0887"/>
    <w:rsid w:val="00CB0F19"/>
    <w:rsid w:val="00CB17A6"/>
    <w:rsid w:val="00CB2713"/>
    <w:rsid w:val="00CB32F6"/>
    <w:rsid w:val="00CB4137"/>
    <w:rsid w:val="00CB42C6"/>
    <w:rsid w:val="00CB4BF9"/>
    <w:rsid w:val="00CB4CCE"/>
    <w:rsid w:val="00CB560C"/>
    <w:rsid w:val="00CB6A8C"/>
    <w:rsid w:val="00CB706A"/>
    <w:rsid w:val="00CB78DD"/>
    <w:rsid w:val="00CB7FB5"/>
    <w:rsid w:val="00CC0707"/>
    <w:rsid w:val="00CC1BC3"/>
    <w:rsid w:val="00CC2220"/>
    <w:rsid w:val="00CC2932"/>
    <w:rsid w:val="00CC296E"/>
    <w:rsid w:val="00CC2BA7"/>
    <w:rsid w:val="00CC3593"/>
    <w:rsid w:val="00CC3E88"/>
    <w:rsid w:val="00CC3F01"/>
    <w:rsid w:val="00CC5D26"/>
    <w:rsid w:val="00CC6F60"/>
    <w:rsid w:val="00CD00D3"/>
    <w:rsid w:val="00CD0872"/>
    <w:rsid w:val="00CD11C8"/>
    <w:rsid w:val="00CD17BD"/>
    <w:rsid w:val="00CD1AFD"/>
    <w:rsid w:val="00CD1CAE"/>
    <w:rsid w:val="00CD20AF"/>
    <w:rsid w:val="00CD2915"/>
    <w:rsid w:val="00CD29D3"/>
    <w:rsid w:val="00CD38D0"/>
    <w:rsid w:val="00CD4216"/>
    <w:rsid w:val="00CD4910"/>
    <w:rsid w:val="00CD4B1C"/>
    <w:rsid w:val="00CD4DB6"/>
    <w:rsid w:val="00CD57A3"/>
    <w:rsid w:val="00CD61BA"/>
    <w:rsid w:val="00CD7F95"/>
    <w:rsid w:val="00CE07BB"/>
    <w:rsid w:val="00CE0E39"/>
    <w:rsid w:val="00CE1966"/>
    <w:rsid w:val="00CE1CEE"/>
    <w:rsid w:val="00CE2412"/>
    <w:rsid w:val="00CE73BB"/>
    <w:rsid w:val="00CE73BF"/>
    <w:rsid w:val="00CE7BEE"/>
    <w:rsid w:val="00CF0312"/>
    <w:rsid w:val="00CF137D"/>
    <w:rsid w:val="00CF2778"/>
    <w:rsid w:val="00CF2B42"/>
    <w:rsid w:val="00CF3AA5"/>
    <w:rsid w:val="00CF3E68"/>
    <w:rsid w:val="00CF479C"/>
    <w:rsid w:val="00CF7B73"/>
    <w:rsid w:val="00D017F0"/>
    <w:rsid w:val="00D02D79"/>
    <w:rsid w:val="00D0326D"/>
    <w:rsid w:val="00D04DAB"/>
    <w:rsid w:val="00D0504F"/>
    <w:rsid w:val="00D056E2"/>
    <w:rsid w:val="00D05CCB"/>
    <w:rsid w:val="00D063DA"/>
    <w:rsid w:val="00D068E0"/>
    <w:rsid w:val="00D07637"/>
    <w:rsid w:val="00D07EDC"/>
    <w:rsid w:val="00D106E3"/>
    <w:rsid w:val="00D108C2"/>
    <w:rsid w:val="00D10911"/>
    <w:rsid w:val="00D10CB3"/>
    <w:rsid w:val="00D1175F"/>
    <w:rsid w:val="00D12648"/>
    <w:rsid w:val="00D12AE3"/>
    <w:rsid w:val="00D12E97"/>
    <w:rsid w:val="00D12F58"/>
    <w:rsid w:val="00D13470"/>
    <w:rsid w:val="00D14D32"/>
    <w:rsid w:val="00D16B14"/>
    <w:rsid w:val="00D16E2D"/>
    <w:rsid w:val="00D16ED8"/>
    <w:rsid w:val="00D17697"/>
    <w:rsid w:val="00D21A5D"/>
    <w:rsid w:val="00D21FF6"/>
    <w:rsid w:val="00D225F8"/>
    <w:rsid w:val="00D25DC4"/>
    <w:rsid w:val="00D27192"/>
    <w:rsid w:val="00D32191"/>
    <w:rsid w:val="00D33217"/>
    <w:rsid w:val="00D33DBD"/>
    <w:rsid w:val="00D36A9A"/>
    <w:rsid w:val="00D36B75"/>
    <w:rsid w:val="00D3723E"/>
    <w:rsid w:val="00D37BCE"/>
    <w:rsid w:val="00D402D5"/>
    <w:rsid w:val="00D40BB2"/>
    <w:rsid w:val="00D40EFE"/>
    <w:rsid w:val="00D41277"/>
    <w:rsid w:val="00D4162D"/>
    <w:rsid w:val="00D42214"/>
    <w:rsid w:val="00D4315A"/>
    <w:rsid w:val="00D4349E"/>
    <w:rsid w:val="00D43C2B"/>
    <w:rsid w:val="00D442BD"/>
    <w:rsid w:val="00D44667"/>
    <w:rsid w:val="00D46581"/>
    <w:rsid w:val="00D47464"/>
    <w:rsid w:val="00D47E99"/>
    <w:rsid w:val="00D50911"/>
    <w:rsid w:val="00D521BA"/>
    <w:rsid w:val="00D52671"/>
    <w:rsid w:val="00D53918"/>
    <w:rsid w:val="00D5443F"/>
    <w:rsid w:val="00D55C2C"/>
    <w:rsid w:val="00D55C5B"/>
    <w:rsid w:val="00D562EF"/>
    <w:rsid w:val="00D5696E"/>
    <w:rsid w:val="00D5726D"/>
    <w:rsid w:val="00D57567"/>
    <w:rsid w:val="00D60484"/>
    <w:rsid w:val="00D60CED"/>
    <w:rsid w:val="00D60EF9"/>
    <w:rsid w:val="00D611C1"/>
    <w:rsid w:val="00D61488"/>
    <w:rsid w:val="00D616BA"/>
    <w:rsid w:val="00D62EE5"/>
    <w:rsid w:val="00D63F95"/>
    <w:rsid w:val="00D65D3F"/>
    <w:rsid w:val="00D66125"/>
    <w:rsid w:val="00D6665F"/>
    <w:rsid w:val="00D67876"/>
    <w:rsid w:val="00D703C1"/>
    <w:rsid w:val="00D71242"/>
    <w:rsid w:val="00D72692"/>
    <w:rsid w:val="00D72A51"/>
    <w:rsid w:val="00D737FD"/>
    <w:rsid w:val="00D75147"/>
    <w:rsid w:val="00D7546F"/>
    <w:rsid w:val="00D811E2"/>
    <w:rsid w:val="00D82397"/>
    <w:rsid w:val="00D825BD"/>
    <w:rsid w:val="00D83C0C"/>
    <w:rsid w:val="00D84EF5"/>
    <w:rsid w:val="00D852B5"/>
    <w:rsid w:val="00D8617F"/>
    <w:rsid w:val="00D86D94"/>
    <w:rsid w:val="00D87211"/>
    <w:rsid w:val="00D874EE"/>
    <w:rsid w:val="00D91015"/>
    <w:rsid w:val="00D91148"/>
    <w:rsid w:val="00D914AF"/>
    <w:rsid w:val="00D91A8D"/>
    <w:rsid w:val="00D92694"/>
    <w:rsid w:val="00D932E3"/>
    <w:rsid w:val="00D949FC"/>
    <w:rsid w:val="00D9518B"/>
    <w:rsid w:val="00D95D28"/>
    <w:rsid w:val="00D9631B"/>
    <w:rsid w:val="00D9659B"/>
    <w:rsid w:val="00D96C71"/>
    <w:rsid w:val="00D96C8F"/>
    <w:rsid w:val="00D975B9"/>
    <w:rsid w:val="00DA0DE9"/>
    <w:rsid w:val="00DA195F"/>
    <w:rsid w:val="00DA1A36"/>
    <w:rsid w:val="00DA278C"/>
    <w:rsid w:val="00DA2A7A"/>
    <w:rsid w:val="00DA2C47"/>
    <w:rsid w:val="00DA4936"/>
    <w:rsid w:val="00DA4FEC"/>
    <w:rsid w:val="00DA54B8"/>
    <w:rsid w:val="00DA7563"/>
    <w:rsid w:val="00DA7C5B"/>
    <w:rsid w:val="00DB2944"/>
    <w:rsid w:val="00DB4C04"/>
    <w:rsid w:val="00DB5B21"/>
    <w:rsid w:val="00DB681A"/>
    <w:rsid w:val="00DB688F"/>
    <w:rsid w:val="00DB794B"/>
    <w:rsid w:val="00DC152A"/>
    <w:rsid w:val="00DC192D"/>
    <w:rsid w:val="00DC1AFE"/>
    <w:rsid w:val="00DC2A93"/>
    <w:rsid w:val="00DC2F4E"/>
    <w:rsid w:val="00DC3CEE"/>
    <w:rsid w:val="00DC55F1"/>
    <w:rsid w:val="00DC6873"/>
    <w:rsid w:val="00DC7757"/>
    <w:rsid w:val="00DC7A9E"/>
    <w:rsid w:val="00DD0375"/>
    <w:rsid w:val="00DD0E10"/>
    <w:rsid w:val="00DD1568"/>
    <w:rsid w:val="00DD1D17"/>
    <w:rsid w:val="00DD248C"/>
    <w:rsid w:val="00DD30E7"/>
    <w:rsid w:val="00DD3808"/>
    <w:rsid w:val="00DD40CA"/>
    <w:rsid w:val="00DD41AB"/>
    <w:rsid w:val="00DD52F3"/>
    <w:rsid w:val="00DD5F9A"/>
    <w:rsid w:val="00DD5FEA"/>
    <w:rsid w:val="00DD6F72"/>
    <w:rsid w:val="00DD7300"/>
    <w:rsid w:val="00DD7BE7"/>
    <w:rsid w:val="00DE0F57"/>
    <w:rsid w:val="00DE11FD"/>
    <w:rsid w:val="00DE26F4"/>
    <w:rsid w:val="00DE3F13"/>
    <w:rsid w:val="00DE44A8"/>
    <w:rsid w:val="00DE52F8"/>
    <w:rsid w:val="00DE6256"/>
    <w:rsid w:val="00DE6AD9"/>
    <w:rsid w:val="00DE6DE0"/>
    <w:rsid w:val="00DE76F5"/>
    <w:rsid w:val="00DF0B38"/>
    <w:rsid w:val="00DF131A"/>
    <w:rsid w:val="00DF1FF0"/>
    <w:rsid w:val="00DF22E1"/>
    <w:rsid w:val="00DF393C"/>
    <w:rsid w:val="00DF3E5E"/>
    <w:rsid w:val="00DF6339"/>
    <w:rsid w:val="00DF67C5"/>
    <w:rsid w:val="00DF7641"/>
    <w:rsid w:val="00DF7AF1"/>
    <w:rsid w:val="00E01376"/>
    <w:rsid w:val="00E01A72"/>
    <w:rsid w:val="00E0206F"/>
    <w:rsid w:val="00E027D2"/>
    <w:rsid w:val="00E029A4"/>
    <w:rsid w:val="00E03B78"/>
    <w:rsid w:val="00E03E8C"/>
    <w:rsid w:val="00E04591"/>
    <w:rsid w:val="00E06774"/>
    <w:rsid w:val="00E06D64"/>
    <w:rsid w:val="00E06F2A"/>
    <w:rsid w:val="00E07CA6"/>
    <w:rsid w:val="00E10A7E"/>
    <w:rsid w:val="00E10BAD"/>
    <w:rsid w:val="00E1162F"/>
    <w:rsid w:val="00E118B9"/>
    <w:rsid w:val="00E123EE"/>
    <w:rsid w:val="00E12A10"/>
    <w:rsid w:val="00E13916"/>
    <w:rsid w:val="00E151E4"/>
    <w:rsid w:val="00E156B4"/>
    <w:rsid w:val="00E172B4"/>
    <w:rsid w:val="00E1753D"/>
    <w:rsid w:val="00E205D2"/>
    <w:rsid w:val="00E21B88"/>
    <w:rsid w:val="00E222E6"/>
    <w:rsid w:val="00E2351F"/>
    <w:rsid w:val="00E238CA"/>
    <w:rsid w:val="00E23BED"/>
    <w:rsid w:val="00E23C86"/>
    <w:rsid w:val="00E23F9C"/>
    <w:rsid w:val="00E258C0"/>
    <w:rsid w:val="00E25C5C"/>
    <w:rsid w:val="00E2718F"/>
    <w:rsid w:val="00E27E1A"/>
    <w:rsid w:val="00E30525"/>
    <w:rsid w:val="00E32245"/>
    <w:rsid w:val="00E32A60"/>
    <w:rsid w:val="00E32EE0"/>
    <w:rsid w:val="00E352E4"/>
    <w:rsid w:val="00E36A1E"/>
    <w:rsid w:val="00E37EE3"/>
    <w:rsid w:val="00E37F29"/>
    <w:rsid w:val="00E40249"/>
    <w:rsid w:val="00E40431"/>
    <w:rsid w:val="00E40868"/>
    <w:rsid w:val="00E40A85"/>
    <w:rsid w:val="00E42514"/>
    <w:rsid w:val="00E42872"/>
    <w:rsid w:val="00E447A5"/>
    <w:rsid w:val="00E45382"/>
    <w:rsid w:val="00E45EDB"/>
    <w:rsid w:val="00E4638E"/>
    <w:rsid w:val="00E46832"/>
    <w:rsid w:val="00E46AD7"/>
    <w:rsid w:val="00E47626"/>
    <w:rsid w:val="00E47B80"/>
    <w:rsid w:val="00E508AD"/>
    <w:rsid w:val="00E51D76"/>
    <w:rsid w:val="00E51E68"/>
    <w:rsid w:val="00E52C89"/>
    <w:rsid w:val="00E53CBE"/>
    <w:rsid w:val="00E5426D"/>
    <w:rsid w:val="00E56D71"/>
    <w:rsid w:val="00E577AD"/>
    <w:rsid w:val="00E57FD5"/>
    <w:rsid w:val="00E60C94"/>
    <w:rsid w:val="00E61890"/>
    <w:rsid w:val="00E63231"/>
    <w:rsid w:val="00E63251"/>
    <w:rsid w:val="00E63ABB"/>
    <w:rsid w:val="00E664CC"/>
    <w:rsid w:val="00E66E10"/>
    <w:rsid w:val="00E704B8"/>
    <w:rsid w:val="00E7169E"/>
    <w:rsid w:val="00E71A23"/>
    <w:rsid w:val="00E71A7B"/>
    <w:rsid w:val="00E723C9"/>
    <w:rsid w:val="00E727AC"/>
    <w:rsid w:val="00E731EB"/>
    <w:rsid w:val="00E748F3"/>
    <w:rsid w:val="00E74D38"/>
    <w:rsid w:val="00E754A4"/>
    <w:rsid w:val="00E75F2D"/>
    <w:rsid w:val="00E75F64"/>
    <w:rsid w:val="00E77559"/>
    <w:rsid w:val="00E8018C"/>
    <w:rsid w:val="00E80284"/>
    <w:rsid w:val="00E80F31"/>
    <w:rsid w:val="00E83507"/>
    <w:rsid w:val="00E84E4A"/>
    <w:rsid w:val="00E8533B"/>
    <w:rsid w:val="00E85590"/>
    <w:rsid w:val="00E859B1"/>
    <w:rsid w:val="00E86806"/>
    <w:rsid w:val="00E877FA"/>
    <w:rsid w:val="00E903AA"/>
    <w:rsid w:val="00E9059D"/>
    <w:rsid w:val="00E912A0"/>
    <w:rsid w:val="00E921BC"/>
    <w:rsid w:val="00E9245A"/>
    <w:rsid w:val="00E92644"/>
    <w:rsid w:val="00E929CE"/>
    <w:rsid w:val="00E938A8"/>
    <w:rsid w:val="00E9425C"/>
    <w:rsid w:val="00E94341"/>
    <w:rsid w:val="00E9485F"/>
    <w:rsid w:val="00E94BE0"/>
    <w:rsid w:val="00E94E2E"/>
    <w:rsid w:val="00E95A63"/>
    <w:rsid w:val="00E96790"/>
    <w:rsid w:val="00E96B31"/>
    <w:rsid w:val="00E978D1"/>
    <w:rsid w:val="00EA22C3"/>
    <w:rsid w:val="00EA2405"/>
    <w:rsid w:val="00EA3ABB"/>
    <w:rsid w:val="00EA47FC"/>
    <w:rsid w:val="00EA4CD8"/>
    <w:rsid w:val="00EA4EA2"/>
    <w:rsid w:val="00EA62DC"/>
    <w:rsid w:val="00EA653B"/>
    <w:rsid w:val="00EA6C05"/>
    <w:rsid w:val="00EB0426"/>
    <w:rsid w:val="00EB0F1D"/>
    <w:rsid w:val="00EB11F9"/>
    <w:rsid w:val="00EB23EF"/>
    <w:rsid w:val="00EB44F3"/>
    <w:rsid w:val="00EB4DAA"/>
    <w:rsid w:val="00EB52A4"/>
    <w:rsid w:val="00EB53F4"/>
    <w:rsid w:val="00EB5820"/>
    <w:rsid w:val="00EB6E06"/>
    <w:rsid w:val="00EB7BB9"/>
    <w:rsid w:val="00EC0079"/>
    <w:rsid w:val="00EC0C6C"/>
    <w:rsid w:val="00EC1C89"/>
    <w:rsid w:val="00EC29DF"/>
    <w:rsid w:val="00EC3D38"/>
    <w:rsid w:val="00EC43B1"/>
    <w:rsid w:val="00EC5625"/>
    <w:rsid w:val="00EC5B8C"/>
    <w:rsid w:val="00EC6998"/>
    <w:rsid w:val="00EC7C4A"/>
    <w:rsid w:val="00ED06FB"/>
    <w:rsid w:val="00ED0B77"/>
    <w:rsid w:val="00ED0F8A"/>
    <w:rsid w:val="00ED0FC2"/>
    <w:rsid w:val="00ED1780"/>
    <w:rsid w:val="00ED17BA"/>
    <w:rsid w:val="00ED28FB"/>
    <w:rsid w:val="00ED2F36"/>
    <w:rsid w:val="00ED3068"/>
    <w:rsid w:val="00ED482D"/>
    <w:rsid w:val="00ED483C"/>
    <w:rsid w:val="00ED63DD"/>
    <w:rsid w:val="00ED668C"/>
    <w:rsid w:val="00ED6879"/>
    <w:rsid w:val="00EE05CF"/>
    <w:rsid w:val="00EE0A3A"/>
    <w:rsid w:val="00EE2F92"/>
    <w:rsid w:val="00EE36BC"/>
    <w:rsid w:val="00EE3931"/>
    <w:rsid w:val="00EE41F8"/>
    <w:rsid w:val="00EE4560"/>
    <w:rsid w:val="00EE4B68"/>
    <w:rsid w:val="00EE586A"/>
    <w:rsid w:val="00EE61C8"/>
    <w:rsid w:val="00EE6E19"/>
    <w:rsid w:val="00EE6EA0"/>
    <w:rsid w:val="00EF0091"/>
    <w:rsid w:val="00EF0546"/>
    <w:rsid w:val="00EF0B56"/>
    <w:rsid w:val="00EF2263"/>
    <w:rsid w:val="00EF2780"/>
    <w:rsid w:val="00EF2949"/>
    <w:rsid w:val="00EF2B40"/>
    <w:rsid w:val="00EF3032"/>
    <w:rsid w:val="00EF34FC"/>
    <w:rsid w:val="00EF3738"/>
    <w:rsid w:val="00EF3CA9"/>
    <w:rsid w:val="00EF411F"/>
    <w:rsid w:val="00EF5880"/>
    <w:rsid w:val="00EF608A"/>
    <w:rsid w:val="00EF6638"/>
    <w:rsid w:val="00F0214B"/>
    <w:rsid w:val="00F0359E"/>
    <w:rsid w:val="00F0388C"/>
    <w:rsid w:val="00F04106"/>
    <w:rsid w:val="00F04D66"/>
    <w:rsid w:val="00F05620"/>
    <w:rsid w:val="00F05729"/>
    <w:rsid w:val="00F065BC"/>
    <w:rsid w:val="00F065D3"/>
    <w:rsid w:val="00F067B5"/>
    <w:rsid w:val="00F06F1E"/>
    <w:rsid w:val="00F100E3"/>
    <w:rsid w:val="00F10386"/>
    <w:rsid w:val="00F1051B"/>
    <w:rsid w:val="00F111E3"/>
    <w:rsid w:val="00F12BC1"/>
    <w:rsid w:val="00F130AF"/>
    <w:rsid w:val="00F13229"/>
    <w:rsid w:val="00F1474E"/>
    <w:rsid w:val="00F156E1"/>
    <w:rsid w:val="00F167E3"/>
    <w:rsid w:val="00F17D41"/>
    <w:rsid w:val="00F201DE"/>
    <w:rsid w:val="00F231D8"/>
    <w:rsid w:val="00F2468D"/>
    <w:rsid w:val="00F2654C"/>
    <w:rsid w:val="00F2777F"/>
    <w:rsid w:val="00F27BEC"/>
    <w:rsid w:val="00F27F7E"/>
    <w:rsid w:val="00F309BA"/>
    <w:rsid w:val="00F30ACA"/>
    <w:rsid w:val="00F3123D"/>
    <w:rsid w:val="00F314AF"/>
    <w:rsid w:val="00F31675"/>
    <w:rsid w:val="00F31E0D"/>
    <w:rsid w:val="00F32BD6"/>
    <w:rsid w:val="00F331CA"/>
    <w:rsid w:val="00F34460"/>
    <w:rsid w:val="00F34603"/>
    <w:rsid w:val="00F34A2C"/>
    <w:rsid w:val="00F35A79"/>
    <w:rsid w:val="00F36A1F"/>
    <w:rsid w:val="00F371E9"/>
    <w:rsid w:val="00F3721A"/>
    <w:rsid w:val="00F4039F"/>
    <w:rsid w:val="00F40634"/>
    <w:rsid w:val="00F40B6E"/>
    <w:rsid w:val="00F41980"/>
    <w:rsid w:val="00F41BD9"/>
    <w:rsid w:val="00F428E9"/>
    <w:rsid w:val="00F42B5B"/>
    <w:rsid w:val="00F42CA5"/>
    <w:rsid w:val="00F43B6F"/>
    <w:rsid w:val="00F44610"/>
    <w:rsid w:val="00F4636B"/>
    <w:rsid w:val="00F466A5"/>
    <w:rsid w:val="00F47F06"/>
    <w:rsid w:val="00F50AE2"/>
    <w:rsid w:val="00F51A2C"/>
    <w:rsid w:val="00F51C31"/>
    <w:rsid w:val="00F5213E"/>
    <w:rsid w:val="00F524B1"/>
    <w:rsid w:val="00F52E74"/>
    <w:rsid w:val="00F53050"/>
    <w:rsid w:val="00F531B2"/>
    <w:rsid w:val="00F53439"/>
    <w:rsid w:val="00F540E4"/>
    <w:rsid w:val="00F550BE"/>
    <w:rsid w:val="00F55521"/>
    <w:rsid w:val="00F571C9"/>
    <w:rsid w:val="00F5730C"/>
    <w:rsid w:val="00F576E0"/>
    <w:rsid w:val="00F57841"/>
    <w:rsid w:val="00F57E07"/>
    <w:rsid w:val="00F6024A"/>
    <w:rsid w:val="00F60781"/>
    <w:rsid w:val="00F60799"/>
    <w:rsid w:val="00F6172F"/>
    <w:rsid w:val="00F6303A"/>
    <w:rsid w:val="00F654B9"/>
    <w:rsid w:val="00F65E2D"/>
    <w:rsid w:val="00F65E71"/>
    <w:rsid w:val="00F66E68"/>
    <w:rsid w:val="00F6772C"/>
    <w:rsid w:val="00F701D5"/>
    <w:rsid w:val="00F711C3"/>
    <w:rsid w:val="00F71811"/>
    <w:rsid w:val="00F72824"/>
    <w:rsid w:val="00F736DB"/>
    <w:rsid w:val="00F744A2"/>
    <w:rsid w:val="00F748B0"/>
    <w:rsid w:val="00F75336"/>
    <w:rsid w:val="00F75AC1"/>
    <w:rsid w:val="00F75DAF"/>
    <w:rsid w:val="00F7697B"/>
    <w:rsid w:val="00F77537"/>
    <w:rsid w:val="00F77546"/>
    <w:rsid w:val="00F77557"/>
    <w:rsid w:val="00F80BBF"/>
    <w:rsid w:val="00F81983"/>
    <w:rsid w:val="00F820E6"/>
    <w:rsid w:val="00F82855"/>
    <w:rsid w:val="00F828A0"/>
    <w:rsid w:val="00F83236"/>
    <w:rsid w:val="00F8369F"/>
    <w:rsid w:val="00F857C0"/>
    <w:rsid w:val="00F86460"/>
    <w:rsid w:val="00F86557"/>
    <w:rsid w:val="00F91069"/>
    <w:rsid w:val="00F91DD2"/>
    <w:rsid w:val="00F9219B"/>
    <w:rsid w:val="00F9318C"/>
    <w:rsid w:val="00F93660"/>
    <w:rsid w:val="00F93ABF"/>
    <w:rsid w:val="00F9497B"/>
    <w:rsid w:val="00F95787"/>
    <w:rsid w:val="00F95DCE"/>
    <w:rsid w:val="00F961B9"/>
    <w:rsid w:val="00F96272"/>
    <w:rsid w:val="00F97EAF"/>
    <w:rsid w:val="00FA0653"/>
    <w:rsid w:val="00FA06EF"/>
    <w:rsid w:val="00FA0923"/>
    <w:rsid w:val="00FA1784"/>
    <w:rsid w:val="00FA34EF"/>
    <w:rsid w:val="00FA4211"/>
    <w:rsid w:val="00FA45E1"/>
    <w:rsid w:val="00FA50AF"/>
    <w:rsid w:val="00FA740E"/>
    <w:rsid w:val="00FA7A83"/>
    <w:rsid w:val="00FB177F"/>
    <w:rsid w:val="00FB3AFE"/>
    <w:rsid w:val="00FB3DCB"/>
    <w:rsid w:val="00FB50A4"/>
    <w:rsid w:val="00FB566A"/>
    <w:rsid w:val="00FB6A74"/>
    <w:rsid w:val="00FB759D"/>
    <w:rsid w:val="00FB7C36"/>
    <w:rsid w:val="00FC0469"/>
    <w:rsid w:val="00FC1EB7"/>
    <w:rsid w:val="00FC20F4"/>
    <w:rsid w:val="00FC22A0"/>
    <w:rsid w:val="00FC399C"/>
    <w:rsid w:val="00FC3AC4"/>
    <w:rsid w:val="00FC491B"/>
    <w:rsid w:val="00FC54AD"/>
    <w:rsid w:val="00FC5789"/>
    <w:rsid w:val="00FC5954"/>
    <w:rsid w:val="00FC5BCE"/>
    <w:rsid w:val="00FC6111"/>
    <w:rsid w:val="00FC7688"/>
    <w:rsid w:val="00FD02F5"/>
    <w:rsid w:val="00FD04CA"/>
    <w:rsid w:val="00FD1D40"/>
    <w:rsid w:val="00FD229F"/>
    <w:rsid w:val="00FD36EB"/>
    <w:rsid w:val="00FD3B2A"/>
    <w:rsid w:val="00FD44CF"/>
    <w:rsid w:val="00FD522B"/>
    <w:rsid w:val="00FD56E9"/>
    <w:rsid w:val="00FD585A"/>
    <w:rsid w:val="00FD5E87"/>
    <w:rsid w:val="00FD6D78"/>
    <w:rsid w:val="00FD6E75"/>
    <w:rsid w:val="00FE02E8"/>
    <w:rsid w:val="00FE032D"/>
    <w:rsid w:val="00FE035F"/>
    <w:rsid w:val="00FE0C89"/>
    <w:rsid w:val="00FE0DBA"/>
    <w:rsid w:val="00FE17D3"/>
    <w:rsid w:val="00FE1BF0"/>
    <w:rsid w:val="00FE21DA"/>
    <w:rsid w:val="00FE243F"/>
    <w:rsid w:val="00FE2801"/>
    <w:rsid w:val="00FE28FF"/>
    <w:rsid w:val="00FE3B6B"/>
    <w:rsid w:val="00FE3C21"/>
    <w:rsid w:val="00FE41AE"/>
    <w:rsid w:val="00FE4C1A"/>
    <w:rsid w:val="00FE7DA9"/>
    <w:rsid w:val="00FF0230"/>
    <w:rsid w:val="00FF233C"/>
    <w:rsid w:val="00FF2932"/>
    <w:rsid w:val="00FF3480"/>
    <w:rsid w:val="00FF416C"/>
    <w:rsid w:val="00FF4A08"/>
    <w:rsid w:val="00FF591A"/>
    <w:rsid w:val="00FF5ECA"/>
    <w:rsid w:val="00FF693B"/>
    <w:rsid w:val="00FF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BCD5F"/>
  <w15:chartTrackingRefBased/>
  <w15:docId w15:val="{FA9F86A0-B320-406D-AF10-8ABB6CEC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43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F2479"/>
    <w:pPr>
      <w:framePr w:w="7920" w:h="1980" w:hRule="exact" w:hSpace="180" w:wrap="auto" w:hAnchor="page" w:xAlign="center" w:yAlign="bottom"/>
      <w:ind w:left="2880"/>
    </w:pPr>
    <w:rPr>
      <w:rFonts w:cs="Arial"/>
    </w:rPr>
  </w:style>
  <w:style w:type="paragraph" w:styleId="Header">
    <w:name w:val="header"/>
    <w:basedOn w:val="Normal"/>
    <w:rsid w:val="0079743F"/>
    <w:pPr>
      <w:tabs>
        <w:tab w:val="center" w:pos="4153"/>
        <w:tab w:val="right" w:pos="8306"/>
      </w:tabs>
    </w:pPr>
  </w:style>
  <w:style w:type="paragraph" w:styleId="Footer">
    <w:name w:val="footer"/>
    <w:basedOn w:val="Normal"/>
    <w:rsid w:val="0079743F"/>
    <w:pPr>
      <w:tabs>
        <w:tab w:val="center" w:pos="4153"/>
        <w:tab w:val="right" w:pos="8306"/>
      </w:tabs>
    </w:pPr>
  </w:style>
  <w:style w:type="paragraph" w:styleId="BalloonText">
    <w:name w:val="Balloon Text"/>
    <w:basedOn w:val="Normal"/>
    <w:semiHidden/>
    <w:rsid w:val="008E5C56"/>
    <w:rPr>
      <w:rFonts w:ascii="Tahoma" w:hAnsi="Tahoma" w:cs="Tahoma"/>
      <w:sz w:val="16"/>
      <w:szCs w:val="16"/>
    </w:rPr>
  </w:style>
  <w:style w:type="character" w:styleId="CommentReference">
    <w:name w:val="annotation reference"/>
    <w:semiHidden/>
    <w:rsid w:val="008E5C56"/>
    <w:rPr>
      <w:sz w:val="16"/>
      <w:szCs w:val="16"/>
    </w:rPr>
  </w:style>
  <w:style w:type="paragraph" w:styleId="CommentText">
    <w:name w:val="annotation text"/>
    <w:basedOn w:val="Normal"/>
    <w:semiHidden/>
    <w:rsid w:val="008E5C56"/>
    <w:rPr>
      <w:sz w:val="20"/>
      <w:szCs w:val="20"/>
    </w:rPr>
  </w:style>
  <w:style w:type="paragraph" w:styleId="CommentSubject">
    <w:name w:val="annotation subject"/>
    <w:basedOn w:val="CommentText"/>
    <w:next w:val="CommentText"/>
    <w:semiHidden/>
    <w:rsid w:val="008E5C56"/>
    <w:rPr>
      <w:b/>
      <w:bCs/>
    </w:rPr>
  </w:style>
  <w:style w:type="paragraph" w:styleId="ListParagraph">
    <w:name w:val="List Paragraph"/>
    <w:basedOn w:val="Normal"/>
    <w:uiPriority w:val="34"/>
    <w:qFormat/>
    <w:rsid w:val="001E05C3"/>
    <w:pPr>
      <w:ind w:left="720"/>
      <w:contextualSpacing/>
    </w:pPr>
  </w:style>
  <w:style w:type="paragraph" w:styleId="Revision">
    <w:name w:val="Revision"/>
    <w:hidden/>
    <w:uiPriority w:val="99"/>
    <w:semiHidden/>
    <w:rsid w:val="001965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88667-D704-4B78-BB12-26FF246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bcc</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isb</dc:creator>
  <cp:keywords/>
  <cp:lastModifiedBy>Susan Beattie</cp:lastModifiedBy>
  <cp:revision>12</cp:revision>
  <cp:lastPrinted>2012-12-05T13:55:00Z</cp:lastPrinted>
  <dcterms:created xsi:type="dcterms:W3CDTF">2026-06-22T12:26:00Z</dcterms:created>
  <dcterms:modified xsi:type="dcterms:W3CDTF">2026-08-13T13:03:00Z</dcterms:modified>
</cp:coreProperties>
</file>