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7536" w14:textId="77777777" w:rsidR="00187FD2" w:rsidRPr="00CB6096" w:rsidRDefault="00187FD2" w:rsidP="00187FD2">
      <w:pPr>
        <w:rPr>
          <w:rFonts w:ascii="Arial" w:hAnsi="Arial" w:cs="Arial"/>
          <w:b/>
          <w:sz w:val="44"/>
        </w:rPr>
      </w:pPr>
      <w:r w:rsidRPr="00CB6096">
        <w:rPr>
          <w:rFonts w:ascii="Arial" w:hAnsi="Arial" w:cs="Arial"/>
          <w:b/>
          <w:sz w:val="44"/>
        </w:rPr>
        <w:t xml:space="preserve">Job </w:t>
      </w:r>
      <w:r w:rsidR="00F57261" w:rsidRPr="00CB6096">
        <w:rPr>
          <w:rFonts w:ascii="Arial" w:hAnsi="Arial" w:cs="Arial"/>
          <w:b/>
          <w:sz w:val="44"/>
        </w:rPr>
        <w:t>d</w:t>
      </w:r>
      <w:r w:rsidRPr="00CB6096">
        <w:rPr>
          <w:rFonts w:ascii="Arial" w:hAnsi="Arial" w:cs="Arial"/>
          <w:b/>
          <w:sz w:val="44"/>
        </w:rPr>
        <w:t>escription</w:t>
      </w:r>
    </w:p>
    <w:p w14:paraId="396D8D82" w14:textId="77777777" w:rsidR="00BC15E7" w:rsidRPr="005721B7" w:rsidRDefault="00BC15E7" w:rsidP="00BC15E7">
      <w:pPr>
        <w:rPr>
          <w:rFonts w:ascii="Arial" w:hAnsi="Arial" w:cs="Arial"/>
          <w:b/>
          <w:bCs/>
          <w:sz w:val="32"/>
          <w:szCs w:val="32"/>
        </w:rPr>
      </w:pPr>
    </w:p>
    <w:tbl>
      <w:tblPr>
        <w:tblW w:w="3828" w:type="dxa"/>
        <w:tblLayout w:type="fixed"/>
        <w:tblLook w:val="0000" w:firstRow="0" w:lastRow="0" w:firstColumn="0" w:lastColumn="0" w:noHBand="0" w:noVBand="0"/>
      </w:tblPr>
      <w:tblGrid>
        <w:gridCol w:w="1843"/>
        <w:gridCol w:w="1985"/>
      </w:tblGrid>
      <w:tr w:rsidR="001B4774" w:rsidRPr="00CB6096" w14:paraId="6C8D5C57" w14:textId="77777777" w:rsidTr="005721B7">
        <w:tc>
          <w:tcPr>
            <w:tcW w:w="1843" w:type="dxa"/>
            <w:tcBorders>
              <w:top w:val="nil"/>
              <w:left w:val="nil"/>
              <w:bottom w:val="nil"/>
              <w:right w:val="nil"/>
            </w:tcBorders>
          </w:tcPr>
          <w:p w14:paraId="094C9B31" w14:textId="77777777" w:rsidR="001B4774" w:rsidRPr="00CB6096" w:rsidRDefault="001B4774" w:rsidP="00C7615F">
            <w:pPr>
              <w:rPr>
                <w:rFonts w:ascii="Arial" w:hAnsi="Arial" w:cs="Arial"/>
                <w:b/>
              </w:rPr>
            </w:pPr>
            <w:bookmarkStart w:id="0" w:name="_Hlk130821415"/>
            <w:r w:rsidRPr="00CB6096">
              <w:rPr>
                <w:rFonts w:ascii="Arial" w:hAnsi="Arial" w:cs="Arial"/>
                <w:b/>
              </w:rPr>
              <w:t>Date:</w:t>
            </w:r>
          </w:p>
        </w:tc>
        <w:tc>
          <w:tcPr>
            <w:tcW w:w="1985" w:type="dxa"/>
            <w:tcBorders>
              <w:top w:val="nil"/>
              <w:left w:val="nil"/>
              <w:bottom w:val="nil"/>
              <w:right w:val="nil"/>
            </w:tcBorders>
          </w:tcPr>
          <w:p w14:paraId="5AEA60B8" w14:textId="4AC7BE8E" w:rsidR="001B4774" w:rsidRPr="00CB6096" w:rsidRDefault="00434322" w:rsidP="00C7615F">
            <w:pPr>
              <w:rPr>
                <w:rFonts w:ascii="Arial" w:hAnsi="Arial" w:cs="Arial"/>
              </w:rPr>
            </w:pPr>
            <w:r>
              <w:rPr>
                <w:rFonts w:ascii="Arial" w:hAnsi="Arial" w:cs="Arial"/>
              </w:rPr>
              <w:t>November</w:t>
            </w:r>
            <w:r w:rsidR="00A048A9">
              <w:rPr>
                <w:rFonts w:ascii="Arial" w:hAnsi="Arial" w:cs="Arial"/>
              </w:rPr>
              <w:t xml:space="preserve"> </w:t>
            </w:r>
            <w:r w:rsidR="000A7656">
              <w:rPr>
                <w:rFonts w:ascii="Arial" w:hAnsi="Arial" w:cs="Arial"/>
              </w:rPr>
              <w:t>2025</w:t>
            </w:r>
          </w:p>
        </w:tc>
      </w:tr>
    </w:tbl>
    <w:bookmarkEnd w:id="0"/>
    <w:p w14:paraId="65AB876C" w14:textId="77777777" w:rsidR="00187FD2" w:rsidRPr="00CB6096" w:rsidRDefault="00BC15E7" w:rsidP="00187FD2">
      <w:pPr>
        <w:rPr>
          <w:rFonts w:ascii="Arial" w:hAnsi="Arial" w:cs="Arial"/>
        </w:rPr>
      </w:pPr>
      <w:r w:rsidRPr="00CB6096">
        <w:rPr>
          <w:rFonts w:ascii="Arial" w:hAnsi="Arial" w:cs="Arial"/>
        </w:rPr>
        <w:t>_______________________________________</w:t>
      </w:r>
      <w:r w:rsidR="00187FD2" w:rsidRPr="00CB6096">
        <w:rPr>
          <w:rFonts w:ascii="Arial" w:hAnsi="Arial" w:cs="Arial"/>
        </w:rPr>
        <w:t>_______________________________</w:t>
      </w:r>
    </w:p>
    <w:p w14:paraId="0077308D" w14:textId="77777777" w:rsidR="00187FD2" w:rsidRPr="00CB6096" w:rsidRDefault="00187FD2" w:rsidP="00187FD2">
      <w:pPr>
        <w:rPr>
          <w:rFonts w:ascii="Arial" w:hAnsi="Arial" w:cs="Arial"/>
        </w:rPr>
      </w:pPr>
      <w:bookmarkStart w:id="1" w:name="_Hlk1943289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786"/>
      </w:tblGrid>
      <w:tr w:rsidR="00CB6096" w:rsidRPr="00CB6096" w14:paraId="16FC9363" w14:textId="77777777" w:rsidTr="005721B7">
        <w:tc>
          <w:tcPr>
            <w:tcW w:w="1818" w:type="dxa"/>
          </w:tcPr>
          <w:p w14:paraId="778E3D6D" w14:textId="77777777" w:rsidR="00187FD2" w:rsidRPr="00CB6096" w:rsidRDefault="00187FD2" w:rsidP="0011610C">
            <w:pPr>
              <w:rPr>
                <w:rFonts w:ascii="Arial" w:hAnsi="Arial" w:cs="Arial"/>
                <w:b/>
                <w:szCs w:val="24"/>
              </w:rPr>
            </w:pPr>
            <w:r w:rsidRPr="00CB6096">
              <w:rPr>
                <w:rFonts w:ascii="Arial" w:hAnsi="Arial" w:cs="Arial"/>
                <w:b/>
                <w:szCs w:val="24"/>
              </w:rPr>
              <w:t>Department:</w:t>
            </w:r>
          </w:p>
          <w:p w14:paraId="26D7853F" w14:textId="77777777" w:rsidR="00187FD2" w:rsidRPr="00CB6096" w:rsidRDefault="00187FD2" w:rsidP="0011610C">
            <w:pPr>
              <w:rPr>
                <w:rFonts w:ascii="Arial" w:hAnsi="Arial" w:cs="Arial"/>
                <w:b/>
                <w:szCs w:val="24"/>
              </w:rPr>
            </w:pPr>
          </w:p>
        </w:tc>
        <w:tc>
          <w:tcPr>
            <w:tcW w:w="7786" w:type="dxa"/>
          </w:tcPr>
          <w:p w14:paraId="351F90A3" w14:textId="3ECF77D7" w:rsidR="00187FD2" w:rsidRPr="00CB6096" w:rsidRDefault="000A7656" w:rsidP="0011610C">
            <w:pPr>
              <w:rPr>
                <w:rFonts w:ascii="Arial" w:hAnsi="Arial" w:cs="Arial"/>
              </w:rPr>
            </w:pPr>
            <w:r>
              <w:rPr>
                <w:rFonts w:ascii="Arial" w:hAnsi="Arial" w:cs="Arial"/>
              </w:rPr>
              <w:t xml:space="preserve">Legal </w:t>
            </w:r>
            <w:r w:rsidR="00287C2E">
              <w:rPr>
                <w:rFonts w:ascii="Arial" w:hAnsi="Arial" w:cs="Arial"/>
              </w:rPr>
              <w:t>and</w:t>
            </w:r>
            <w:r>
              <w:rPr>
                <w:rFonts w:ascii="Arial" w:hAnsi="Arial" w:cs="Arial"/>
              </w:rPr>
              <w:t xml:space="preserve"> Civic Services </w:t>
            </w:r>
          </w:p>
        </w:tc>
      </w:tr>
      <w:tr w:rsidR="00CB6096" w:rsidRPr="00CB6096" w14:paraId="79490A0B" w14:textId="77777777" w:rsidTr="005721B7">
        <w:tc>
          <w:tcPr>
            <w:tcW w:w="1818" w:type="dxa"/>
          </w:tcPr>
          <w:p w14:paraId="72AEEC18" w14:textId="77777777" w:rsidR="00187FD2" w:rsidRPr="00CB6096" w:rsidRDefault="00187FD2" w:rsidP="0011610C">
            <w:pPr>
              <w:rPr>
                <w:rFonts w:ascii="Arial" w:hAnsi="Arial" w:cs="Arial"/>
                <w:b/>
                <w:szCs w:val="24"/>
              </w:rPr>
            </w:pPr>
            <w:r w:rsidRPr="00CB6096">
              <w:rPr>
                <w:rFonts w:ascii="Arial" w:hAnsi="Arial" w:cs="Arial"/>
                <w:b/>
                <w:szCs w:val="24"/>
              </w:rPr>
              <w:t>Post number:</w:t>
            </w:r>
          </w:p>
          <w:p w14:paraId="3BA43839" w14:textId="77777777" w:rsidR="00187FD2" w:rsidRPr="00CB6096" w:rsidRDefault="00187FD2" w:rsidP="0011610C">
            <w:pPr>
              <w:rPr>
                <w:rFonts w:ascii="Arial" w:hAnsi="Arial" w:cs="Arial"/>
                <w:b/>
                <w:szCs w:val="24"/>
              </w:rPr>
            </w:pPr>
          </w:p>
        </w:tc>
        <w:tc>
          <w:tcPr>
            <w:tcW w:w="7786" w:type="dxa"/>
          </w:tcPr>
          <w:p w14:paraId="260DC4F1" w14:textId="4570CBCB" w:rsidR="00187FD2" w:rsidRPr="00CB6096" w:rsidRDefault="008C7FE6" w:rsidP="005F0B30">
            <w:pPr>
              <w:rPr>
                <w:rFonts w:ascii="Arial" w:hAnsi="Arial" w:cs="Arial"/>
              </w:rPr>
            </w:pPr>
            <w:r w:rsidRPr="008C7FE6">
              <w:rPr>
                <w:rFonts w:ascii="Arial" w:hAnsi="Arial" w:cs="Arial"/>
              </w:rPr>
              <w:t>PRCVSPO002</w:t>
            </w:r>
          </w:p>
        </w:tc>
      </w:tr>
      <w:tr w:rsidR="00CB6096" w:rsidRPr="00CB6096" w14:paraId="7CB61907" w14:textId="77777777" w:rsidTr="005721B7">
        <w:tc>
          <w:tcPr>
            <w:tcW w:w="1818" w:type="dxa"/>
          </w:tcPr>
          <w:p w14:paraId="0213468E" w14:textId="77777777" w:rsidR="00187FD2" w:rsidRPr="00CB6096" w:rsidRDefault="00187FD2" w:rsidP="0011610C">
            <w:pPr>
              <w:rPr>
                <w:rFonts w:ascii="Arial" w:hAnsi="Arial" w:cs="Arial"/>
                <w:b/>
                <w:szCs w:val="24"/>
              </w:rPr>
            </w:pPr>
            <w:r w:rsidRPr="00CB6096">
              <w:rPr>
                <w:rFonts w:ascii="Arial" w:hAnsi="Arial" w:cs="Arial"/>
                <w:b/>
                <w:szCs w:val="24"/>
              </w:rPr>
              <w:t>Section:</w:t>
            </w:r>
          </w:p>
          <w:p w14:paraId="3886611F" w14:textId="77777777" w:rsidR="00187FD2" w:rsidRPr="00CB6096" w:rsidRDefault="00187FD2" w:rsidP="0011610C">
            <w:pPr>
              <w:rPr>
                <w:rFonts w:ascii="Arial" w:hAnsi="Arial" w:cs="Arial"/>
                <w:b/>
                <w:szCs w:val="24"/>
              </w:rPr>
            </w:pPr>
          </w:p>
        </w:tc>
        <w:tc>
          <w:tcPr>
            <w:tcW w:w="7786" w:type="dxa"/>
          </w:tcPr>
          <w:p w14:paraId="1648AA33" w14:textId="7C69E956" w:rsidR="00187FD2" w:rsidRPr="00CB6096" w:rsidRDefault="000A7656" w:rsidP="008A4025">
            <w:pPr>
              <w:rPr>
                <w:rFonts w:ascii="Arial" w:hAnsi="Arial" w:cs="Arial"/>
              </w:rPr>
            </w:pPr>
            <w:r>
              <w:rPr>
                <w:rFonts w:ascii="Arial" w:hAnsi="Arial" w:cs="Arial"/>
                <w:szCs w:val="24"/>
              </w:rPr>
              <w:t>F</w:t>
            </w:r>
            <w:r w:rsidR="00027536">
              <w:rPr>
                <w:rFonts w:ascii="Arial" w:hAnsi="Arial" w:cs="Arial"/>
                <w:szCs w:val="24"/>
              </w:rPr>
              <w:t xml:space="preserve">acilities </w:t>
            </w:r>
            <w:r>
              <w:rPr>
                <w:rFonts w:ascii="Arial" w:hAnsi="Arial" w:cs="Arial"/>
                <w:szCs w:val="24"/>
              </w:rPr>
              <w:t>M</w:t>
            </w:r>
            <w:r w:rsidR="00027536">
              <w:rPr>
                <w:rFonts w:ascii="Arial" w:hAnsi="Arial" w:cs="Arial"/>
                <w:szCs w:val="24"/>
              </w:rPr>
              <w:t>anagement</w:t>
            </w:r>
            <w:r>
              <w:rPr>
                <w:rFonts w:ascii="Arial" w:hAnsi="Arial" w:cs="Arial"/>
                <w:szCs w:val="24"/>
              </w:rPr>
              <w:t xml:space="preserve"> </w:t>
            </w:r>
          </w:p>
        </w:tc>
      </w:tr>
      <w:tr w:rsidR="00CB6096" w:rsidRPr="00CB6096" w14:paraId="26344A7B" w14:textId="77777777" w:rsidTr="005721B7">
        <w:tc>
          <w:tcPr>
            <w:tcW w:w="1818" w:type="dxa"/>
          </w:tcPr>
          <w:p w14:paraId="70EB0BB7" w14:textId="77777777" w:rsidR="00187FD2" w:rsidRPr="00CB6096" w:rsidRDefault="00187FD2" w:rsidP="0011610C">
            <w:pPr>
              <w:rPr>
                <w:rFonts w:ascii="Arial" w:hAnsi="Arial" w:cs="Arial"/>
                <w:b/>
                <w:szCs w:val="24"/>
              </w:rPr>
            </w:pPr>
            <w:r w:rsidRPr="00CB6096">
              <w:rPr>
                <w:rFonts w:ascii="Arial" w:hAnsi="Arial" w:cs="Arial"/>
                <w:b/>
                <w:szCs w:val="24"/>
              </w:rPr>
              <w:t xml:space="preserve">Job </w:t>
            </w:r>
            <w:r w:rsidR="00F57261" w:rsidRPr="00CB6096">
              <w:rPr>
                <w:rFonts w:ascii="Arial" w:hAnsi="Arial" w:cs="Arial"/>
                <w:b/>
                <w:szCs w:val="24"/>
              </w:rPr>
              <w:t>t</w:t>
            </w:r>
            <w:r w:rsidRPr="00CB6096">
              <w:rPr>
                <w:rFonts w:ascii="Arial" w:hAnsi="Arial" w:cs="Arial"/>
                <w:b/>
                <w:szCs w:val="24"/>
              </w:rPr>
              <w:t>itle:</w:t>
            </w:r>
          </w:p>
          <w:p w14:paraId="042D5429" w14:textId="77777777" w:rsidR="00187FD2" w:rsidRPr="00CB6096" w:rsidRDefault="00187FD2" w:rsidP="0011610C">
            <w:pPr>
              <w:rPr>
                <w:rFonts w:ascii="Arial" w:hAnsi="Arial" w:cs="Arial"/>
                <w:b/>
                <w:szCs w:val="24"/>
              </w:rPr>
            </w:pPr>
          </w:p>
        </w:tc>
        <w:tc>
          <w:tcPr>
            <w:tcW w:w="7786" w:type="dxa"/>
          </w:tcPr>
          <w:p w14:paraId="5A0252EE" w14:textId="323614D9" w:rsidR="00187FD2" w:rsidRPr="00CB6096" w:rsidRDefault="006576A1" w:rsidP="0011610C">
            <w:pPr>
              <w:rPr>
                <w:rFonts w:ascii="Arial" w:hAnsi="Arial" w:cs="Arial"/>
                <w:b/>
              </w:rPr>
            </w:pPr>
            <w:r>
              <w:rPr>
                <w:rFonts w:ascii="Arial" w:hAnsi="Arial" w:cs="Arial"/>
                <w:b/>
              </w:rPr>
              <w:t xml:space="preserve">Contracts and Procurement </w:t>
            </w:r>
            <w:r w:rsidRPr="00CB6096">
              <w:rPr>
                <w:rFonts w:ascii="Arial" w:hAnsi="Arial" w:cs="Arial"/>
                <w:b/>
              </w:rPr>
              <w:t xml:space="preserve">Officer </w:t>
            </w:r>
            <w:r w:rsidR="009E00D1" w:rsidRPr="00CB6096">
              <w:rPr>
                <w:rFonts w:ascii="Arial" w:hAnsi="Arial" w:cs="Arial"/>
                <w:b/>
              </w:rPr>
              <w:t xml:space="preserve"> </w:t>
            </w:r>
          </w:p>
        </w:tc>
      </w:tr>
      <w:tr w:rsidR="00CB6096" w:rsidRPr="00CB6096" w14:paraId="329E4EBE" w14:textId="77777777" w:rsidTr="005721B7">
        <w:tc>
          <w:tcPr>
            <w:tcW w:w="1818" w:type="dxa"/>
          </w:tcPr>
          <w:p w14:paraId="3F1A183E" w14:textId="77777777" w:rsidR="00187FD2" w:rsidRPr="00CB6096" w:rsidRDefault="00187FD2" w:rsidP="0011610C">
            <w:pPr>
              <w:rPr>
                <w:rFonts w:ascii="Arial" w:hAnsi="Arial" w:cs="Arial"/>
                <w:b/>
                <w:szCs w:val="24"/>
              </w:rPr>
            </w:pPr>
            <w:r w:rsidRPr="00CB6096">
              <w:rPr>
                <w:rFonts w:ascii="Arial" w:hAnsi="Arial" w:cs="Arial"/>
                <w:b/>
                <w:szCs w:val="24"/>
              </w:rPr>
              <w:t>Grade:</w:t>
            </w:r>
          </w:p>
          <w:p w14:paraId="6720C7E8" w14:textId="77777777" w:rsidR="00187FD2" w:rsidRPr="00CB6096" w:rsidRDefault="00187FD2" w:rsidP="0011610C">
            <w:pPr>
              <w:rPr>
                <w:rFonts w:ascii="Arial" w:hAnsi="Arial" w:cs="Arial"/>
                <w:b/>
                <w:szCs w:val="24"/>
              </w:rPr>
            </w:pPr>
          </w:p>
        </w:tc>
        <w:tc>
          <w:tcPr>
            <w:tcW w:w="7786" w:type="dxa"/>
          </w:tcPr>
          <w:p w14:paraId="6FA1F0C3" w14:textId="4881BFF8" w:rsidR="00187FD2" w:rsidRPr="00CB6096" w:rsidRDefault="001C12B2" w:rsidP="0011610C">
            <w:pPr>
              <w:rPr>
                <w:rFonts w:ascii="Arial" w:hAnsi="Arial" w:cs="Arial"/>
              </w:rPr>
            </w:pPr>
            <w:r>
              <w:rPr>
                <w:rFonts w:ascii="Arial" w:hAnsi="Arial" w:cs="Arial"/>
              </w:rPr>
              <w:t>Grade 8</w:t>
            </w:r>
          </w:p>
        </w:tc>
      </w:tr>
    </w:tbl>
    <w:bookmarkEnd w:id="1"/>
    <w:p w14:paraId="7E3FAA0F" w14:textId="77777777" w:rsidR="00187FD2" w:rsidRPr="00CB6096" w:rsidRDefault="00187FD2" w:rsidP="00187FD2">
      <w:pPr>
        <w:rPr>
          <w:rFonts w:ascii="Arial" w:hAnsi="Arial" w:cs="Arial"/>
        </w:rPr>
      </w:pPr>
      <w:r w:rsidRPr="00CB6096">
        <w:rPr>
          <w:rFonts w:ascii="Arial" w:hAnsi="Arial" w:cs="Arial"/>
        </w:rPr>
        <w:t>_____________________________________________________________________</w:t>
      </w:r>
    </w:p>
    <w:p w14:paraId="6B6BF5E3" w14:textId="77777777" w:rsidR="00187FD2" w:rsidRPr="00CB6096" w:rsidRDefault="00187FD2" w:rsidP="00187FD2">
      <w:pPr>
        <w:rPr>
          <w:rFonts w:ascii="Arial" w:hAnsi="Arial" w:cs="Arial"/>
        </w:rPr>
      </w:pPr>
    </w:p>
    <w:p w14:paraId="27C4E9CC" w14:textId="77777777" w:rsidR="00187FD2" w:rsidRPr="00CB6096" w:rsidRDefault="00187FD2" w:rsidP="00187FD2">
      <w:pPr>
        <w:rPr>
          <w:rFonts w:ascii="Arial" w:hAnsi="Arial" w:cs="Arial"/>
          <w:b/>
          <w:sz w:val="28"/>
          <w:szCs w:val="28"/>
        </w:rPr>
      </w:pPr>
      <w:r w:rsidRPr="00CB6096">
        <w:rPr>
          <w:rFonts w:ascii="Arial" w:hAnsi="Arial" w:cs="Arial"/>
          <w:b/>
          <w:sz w:val="28"/>
          <w:szCs w:val="28"/>
        </w:rPr>
        <w:t>Main Purpose of Job</w:t>
      </w:r>
    </w:p>
    <w:p w14:paraId="4849F2FA" w14:textId="77777777" w:rsidR="00187FD2" w:rsidRDefault="00187FD2" w:rsidP="00187FD2">
      <w:pPr>
        <w:rPr>
          <w:rFonts w:ascii="Arial" w:hAnsi="Arial" w:cs="Arial"/>
        </w:rPr>
      </w:pPr>
    </w:p>
    <w:p w14:paraId="470B79DC" w14:textId="6BE6AF44" w:rsidR="005666BB" w:rsidRDefault="005666BB" w:rsidP="00187FD2">
      <w:pPr>
        <w:rPr>
          <w:rFonts w:ascii="Arial" w:hAnsi="Arial" w:cs="Arial"/>
        </w:rPr>
      </w:pPr>
      <w:r>
        <w:rPr>
          <w:rFonts w:ascii="Arial" w:hAnsi="Arial" w:cs="Arial"/>
        </w:rPr>
        <w:t>Reporting to the Civic Services Manager, this post will be responsible for:</w:t>
      </w:r>
    </w:p>
    <w:p w14:paraId="774E83A8" w14:textId="77777777" w:rsidR="005666BB" w:rsidRDefault="005666BB" w:rsidP="00187FD2">
      <w:pPr>
        <w:rPr>
          <w:rFonts w:ascii="Arial" w:hAnsi="Arial" w:cs="Arial"/>
        </w:rPr>
      </w:pPr>
    </w:p>
    <w:p w14:paraId="3B450EAF" w14:textId="19DE9200" w:rsidR="00E179FB" w:rsidRPr="00812A77" w:rsidRDefault="005666BB" w:rsidP="00287C2E">
      <w:pPr>
        <w:pStyle w:val="ListParagraph"/>
        <w:numPr>
          <w:ilvl w:val="0"/>
          <w:numId w:val="36"/>
        </w:numPr>
        <w:ind w:left="426" w:hanging="426"/>
        <w:rPr>
          <w:rFonts w:ascii="Arial" w:hAnsi="Arial" w:cs="Arial"/>
        </w:rPr>
      </w:pPr>
      <w:r w:rsidRPr="00812A77">
        <w:rPr>
          <w:rFonts w:ascii="Arial" w:hAnsi="Arial" w:cs="Arial"/>
        </w:rPr>
        <w:t>L</w:t>
      </w:r>
      <w:r w:rsidR="00E179FB" w:rsidRPr="00812A77">
        <w:rPr>
          <w:rFonts w:ascii="Arial" w:hAnsi="Arial" w:cs="Arial"/>
        </w:rPr>
        <w:t>ead</w:t>
      </w:r>
      <w:r w:rsidRPr="00812A77">
        <w:rPr>
          <w:rFonts w:ascii="Arial" w:hAnsi="Arial" w:cs="Arial"/>
        </w:rPr>
        <w:t>ing</w:t>
      </w:r>
      <w:r w:rsidR="00287C2E">
        <w:rPr>
          <w:rFonts w:ascii="Arial" w:hAnsi="Arial" w:cs="Arial"/>
        </w:rPr>
        <w:t xml:space="preserve"> on</w:t>
      </w:r>
      <w:r w:rsidR="00E179FB" w:rsidRPr="00812A77">
        <w:rPr>
          <w:rFonts w:ascii="Arial" w:hAnsi="Arial" w:cs="Arial"/>
        </w:rPr>
        <w:t>, develop</w:t>
      </w:r>
      <w:r w:rsidRPr="00812A77">
        <w:rPr>
          <w:rFonts w:ascii="Arial" w:hAnsi="Arial" w:cs="Arial"/>
        </w:rPr>
        <w:t>ing</w:t>
      </w:r>
      <w:r w:rsidR="00E179FB" w:rsidRPr="00812A77">
        <w:rPr>
          <w:rFonts w:ascii="Arial" w:hAnsi="Arial" w:cs="Arial"/>
        </w:rPr>
        <w:t xml:space="preserve"> and overse</w:t>
      </w:r>
      <w:r w:rsidRPr="00812A77">
        <w:rPr>
          <w:rFonts w:ascii="Arial" w:hAnsi="Arial" w:cs="Arial"/>
        </w:rPr>
        <w:t>eing</w:t>
      </w:r>
      <w:r w:rsidR="00E179FB" w:rsidRPr="00812A77">
        <w:rPr>
          <w:rFonts w:ascii="Arial" w:hAnsi="Arial" w:cs="Arial"/>
        </w:rPr>
        <w:t xml:space="preserve"> the delivery of </w:t>
      </w:r>
      <w:r w:rsidR="00C77DAC" w:rsidRPr="00812A77">
        <w:rPr>
          <w:rFonts w:ascii="Arial" w:hAnsi="Arial" w:cs="Arial"/>
        </w:rPr>
        <w:t xml:space="preserve">the </w:t>
      </w:r>
      <w:r w:rsidR="00E179FB" w:rsidRPr="00812A77">
        <w:rPr>
          <w:rFonts w:ascii="Arial" w:hAnsi="Arial" w:cs="Arial"/>
        </w:rPr>
        <w:t>Facilities Management Corporate</w:t>
      </w:r>
      <w:r w:rsidR="00C77DAC" w:rsidRPr="00812A77">
        <w:rPr>
          <w:rFonts w:ascii="Arial" w:hAnsi="Arial" w:cs="Arial"/>
        </w:rPr>
        <w:t xml:space="preserve"> contracts and procurement processes related to both F</w:t>
      </w:r>
      <w:r w:rsidR="00027536" w:rsidRPr="00812A77">
        <w:rPr>
          <w:rFonts w:ascii="Arial" w:hAnsi="Arial" w:cs="Arial"/>
        </w:rPr>
        <w:t xml:space="preserve">acilities </w:t>
      </w:r>
      <w:r w:rsidR="00C77DAC" w:rsidRPr="00812A77">
        <w:rPr>
          <w:rFonts w:ascii="Arial" w:hAnsi="Arial" w:cs="Arial"/>
        </w:rPr>
        <w:t>M</w:t>
      </w:r>
      <w:r w:rsidR="00027536" w:rsidRPr="00812A77">
        <w:rPr>
          <w:rFonts w:ascii="Arial" w:hAnsi="Arial" w:cs="Arial"/>
        </w:rPr>
        <w:t>anagement</w:t>
      </w:r>
      <w:r w:rsidR="00C77DAC" w:rsidRPr="00812A77">
        <w:rPr>
          <w:rFonts w:ascii="Arial" w:hAnsi="Arial" w:cs="Arial"/>
        </w:rPr>
        <w:t xml:space="preserve"> and </w:t>
      </w:r>
      <w:r w:rsidR="00E179FB" w:rsidRPr="00812A77">
        <w:rPr>
          <w:rFonts w:ascii="Arial" w:hAnsi="Arial" w:cs="Arial"/>
        </w:rPr>
        <w:t>across all council departments</w:t>
      </w:r>
      <w:r w:rsidR="00812A77">
        <w:rPr>
          <w:rFonts w:ascii="Arial" w:hAnsi="Arial" w:cs="Arial"/>
        </w:rPr>
        <w:t>.</w:t>
      </w:r>
      <w:r w:rsidR="00E179FB" w:rsidRPr="00812A77">
        <w:rPr>
          <w:rFonts w:ascii="Arial" w:hAnsi="Arial" w:cs="Arial"/>
        </w:rPr>
        <w:t xml:space="preserve"> </w:t>
      </w:r>
    </w:p>
    <w:p w14:paraId="1C5360CA" w14:textId="77777777" w:rsidR="00E179FB" w:rsidRDefault="00E179FB" w:rsidP="00287C2E">
      <w:pPr>
        <w:ind w:left="426" w:hanging="426"/>
        <w:rPr>
          <w:rFonts w:ascii="Arial" w:hAnsi="Arial" w:cs="Arial"/>
        </w:rPr>
      </w:pPr>
    </w:p>
    <w:p w14:paraId="46D07782" w14:textId="50A8A4BD" w:rsidR="00E179FB" w:rsidRPr="00812A77" w:rsidRDefault="00005AF3" w:rsidP="00287C2E">
      <w:pPr>
        <w:pStyle w:val="ListParagraph"/>
        <w:numPr>
          <w:ilvl w:val="0"/>
          <w:numId w:val="36"/>
        </w:numPr>
        <w:ind w:left="426" w:hanging="426"/>
        <w:rPr>
          <w:rFonts w:ascii="Arial" w:hAnsi="Arial" w:cs="Arial"/>
        </w:rPr>
      </w:pPr>
      <w:r w:rsidRPr="00812A77">
        <w:rPr>
          <w:rFonts w:ascii="Arial" w:hAnsi="Arial" w:cs="Arial"/>
        </w:rPr>
        <w:t>A</w:t>
      </w:r>
      <w:r w:rsidR="00027536" w:rsidRPr="00812A77">
        <w:rPr>
          <w:rFonts w:ascii="Arial" w:hAnsi="Arial" w:cs="Arial"/>
        </w:rPr>
        <w:t>ssist</w:t>
      </w:r>
      <w:r w:rsidR="00287C2E">
        <w:rPr>
          <w:rFonts w:ascii="Arial" w:hAnsi="Arial" w:cs="Arial"/>
        </w:rPr>
        <w:t>ing</w:t>
      </w:r>
      <w:r w:rsidR="00027536" w:rsidRPr="00812A77">
        <w:rPr>
          <w:rFonts w:ascii="Arial" w:hAnsi="Arial" w:cs="Arial"/>
        </w:rPr>
        <w:t xml:space="preserve"> with </w:t>
      </w:r>
      <w:r w:rsidR="00A30B36" w:rsidRPr="00812A77">
        <w:rPr>
          <w:rFonts w:ascii="Arial" w:hAnsi="Arial" w:cs="Arial"/>
        </w:rPr>
        <w:t>monitor</w:t>
      </w:r>
      <w:r w:rsidR="00027536" w:rsidRPr="00812A77">
        <w:rPr>
          <w:rFonts w:ascii="Arial" w:hAnsi="Arial" w:cs="Arial"/>
        </w:rPr>
        <w:t>ing</w:t>
      </w:r>
      <w:r w:rsidRPr="00812A77">
        <w:rPr>
          <w:rFonts w:ascii="Arial" w:hAnsi="Arial" w:cs="Arial"/>
        </w:rPr>
        <w:t xml:space="preserve"> and</w:t>
      </w:r>
      <w:r w:rsidR="005666BB" w:rsidRPr="00812A77">
        <w:rPr>
          <w:rFonts w:ascii="Arial" w:hAnsi="Arial" w:cs="Arial"/>
        </w:rPr>
        <w:t xml:space="preserve"> </w:t>
      </w:r>
      <w:r w:rsidR="00E179FB" w:rsidRPr="00812A77">
        <w:rPr>
          <w:rFonts w:ascii="Arial" w:hAnsi="Arial" w:cs="Arial"/>
        </w:rPr>
        <w:t>review</w:t>
      </w:r>
      <w:r w:rsidR="00027536" w:rsidRPr="00812A77">
        <w:rPr>
          <w:rFonts w:ascii="Arial" w:hAnsi="Arial" w:cs="Arial"/>
        </w:rPr>
        <w:t>ing</w:t>
      </w:r>
      <w:r w:rsidR="00E179FB" w:rsidRPr="00812A77">
        <w:rPr>
          <w:rFonts w:ascii="Arial" w:hAnsi="Arial" w:cs="Arial"/>
        </w:rPr>
        <w:t xml:space="preserve"> </w:t>
      </w:r>
      <w:r w:rsidR="00A30B36" w:rsidRPr="00812A77">
        <w:rPr>
          <w:rFonts w:ascii="Arial" w:hAnsi="Arial" w:cs="Arial"/>
        </w:rPr>
        <w:t>departmental</w:t>
      </w:r>
      <w:r w:rsidR="00E179FB" w:rsidRPr="00812A77">
        <w:rPr>
          <w:rFonts w:ascii="Arial" w:hAnsi="Arial" w:cs="Arial"/>
        </w:rPr>
        <w:t xml:space="preserve"> compliance with contract</w:t>
      </w:r>
      <w:r w:rsidR="00027536" w:rsidRPr="00812A77">
        <w:rPr>
          <w:rFonts w:ascii="Arial" w:hAnsi="Arial" w:cs="Arial"/>
        </w:rPr>
        <w:t>s and</w:t>
      </w:r>
      <w:r w:rsidR="00E179FB" w:rsidRPr="00812A77">
        <w:rPr>
          <w:rFonts w:ascii="Arial" w:hAnsi="Arial" w:cs="Arial"/>
        </w:rPr>
        <w:t xml:space="preserve"> associated </w:t>
      </w:r>
      <w:r w:rsidR="00A30B36" w:rsidRPr="00812A77">
        <w:rPr>
          <w:rFonts w:ascii="Arial" w:hAnsi="Arial" w:cs="Arial"/>
        </w:rPr>
        <w:t>framework</w:t>
      </w:r>
      <w:r w:rsidR="00027536" w:rsidRPr="00812A77">
        <w:rPr>
          <w:rFonts w:ascii="Arial" w:hAnsi="Arial" w:cs="Arial"/>
        </w:rPr>
        <w:t>s</w:t>
      </w:r>
      <w:r w:rsidR="00812A77">
        <w:rPr>
          <w:rFonts w:ascii="Arial" w:hAnsi="Arial" w:cs="Arial"/>
        </w:rPr>
        <w:t xml:space="preserve"> </w:t>
      </w:r>
      <w:r w:rsidR="00027536" w:rsidRPr="00812A77">
        <w:rPr>
          <w:rFonts w:ascii="Arial" w:hAnsi="Arial" w:cs="Arial"/>
        </w:rPr>
        <w:t xml:space="preserve">and </w:t>
      </w:r>
      <w:r w:rsidR="00E179FB" w:rsidRPr="00812A77">
        <w:rPr>
          <w:rFonts w:ascii="Arial" w:hAnsi="Arial" w:cs="Arial"/>
        </w:rPr>
        <w:t>making recommendations</w:t>
      </w:r>
      <w:r w:rsidR="00A30B36" w:rsidRPr="00812A77">
        <w:rPr>
          <w:rFonts w:ascii="Arial" w:hAnsi="Arial" w:cs="Arial"/>
        </w:rPr>
        <w:t xml:space="preserve"> for improvement </w:t>
      </w:r>
      <w:r w:rsidR="00027536" w:rsidRPr="00812A77">
        <w:rPr>
          <w:rFonts w:ascii="Arial" w:hAnsi="Arial" w:cs="Arial"/>
        </w:rPr>
        <w:t xml:space="preserve">through the implementation of </w:t>
      </w:r>
      <w:r w:rsidR="00A30B36" w:rsidRPr="00812A77">
        <w:rPr>
          <w:rFonts w:ascii="Arial" w:hAnsi="Arial" w:cs="Arial"/>
        </w:rPr>
        <w:t>improvement plans</w:t>
      </w:r>
      <w:r w:rsidR="00812A77">
        <w:rPr>
          <w:rFonts w:ascii="Arial" w:hAnsi="Arial" w:cs="Arial"/>
        </w:rPr>
        <w:t>.</w:t>
      </w:r>
      <w:r w:rsidR="00A30B36" w:rsidRPr="00812A77">
        <w:rPr>
          <w:rFonts w:ascii="Arial" w:hAnsi="Arial" w:cs="Arial"/>
        </w:rPr>
        <w:t xml:space="preserve"> </w:t>
      </w:r>
    </w:p>
    <w:p w14:paraId="144FD20B" w14:textId="77777777" w:rsidR="00A30B36" w:rsidRDefault="00A30B36" w:rsidP="00287C2E">
      <w:pPr>
        <w:ind w:left="426" w:hanging="426"/>
        <w:rPr>
          <w:rFonts w:ascii="Arial" w:hAnsi="Arial" w:cs="Arial"/>
        </w:rPr>
      </w:pPr>
    </w:p>
    <w:p w14:paraId="163F613D" w14:textId="46B9BE61" w:rsidR="00A30B36" w:rsidRPr="00812A77" w:rsidRDefault="00005AF3" w:rsidP="00287C2E">
      <w:pPr>
        <w:pStyle w:val="ListParagraph"/>
        <w:numPr>
          <w:ilvl w:val="0"/>
          <w:numId w:val="36"/>
        </w:numPr>
        <w:ind w:left="426" w:hanging="426"/>
        <w:rPr>
          <w:rFonts w:ascii="Arial" w:hAnsi="Arial" w:cs="Arial"/>
        </w:rPr>
      </w:pPr>
      <w:r w:rsidRPr="00812A77">
        <w:rPr>
          <w:rFonts w:ascii="Arial" w:hAnsi="Arial" w:cs="Arial"/>
        </w:rPr>
        <w:t>O</w:t>
      </w:r>
      <w:r w:rsidR="00A30B36" w:rsidRPr="00812A77">
        <w:rPr>
          <w:rFonts w:ascii="Arial" w:hAnsi="Arial" w:cs="Arial"/>
        </w:rPr>
        <w:t>versee</w:t>
      </w:r>
      <w:r w:rsidR="00287C2E">
        <w:rPr>
          <w:rFonts w:ascii="Arial" w:hAnsi="Arial" w:cs="Arial"/>
        </w:rPr>
        <w:t>ing</w:t>
      </w:r>
      <w:r w:rsidR="00A30B36" w:rsidRPr="00812A77">
        <w:rPr>
          <w:rFonts w:ascii="Arial" w:hAnsi="Arial" w:cs="Arial"/>
        </w:rPr>
        <w:t xml:space="preserve"> and monitor</w:t>
      </w:r>
      <w:r w:rsidR="00287C2E">
        <w:rPr>
          <w:rFonts w:ascii="Arial" w:hAnsi="Arial" w:cs="Arial"/>
        </w:rPr>
        <w:t>ing</w:t>
      </w:r>
      <w:r w:rsidR="00A30B36" w:rsidRPr="00812A77">
        <w:rPr>
          <w:rFonts w:ascii="Arial" w:hAnsi="Arial" w:cs="Arial"/>
        </w:rPr>
        <w:t xml:space="preserve"> allocated projects and contracts, to drive efficiency and ensure best value for money </w:t>
      </w:r>
      <w:r w:rsidR="00C77DAC" w:rsidRPr="00812A77">
        <w:rPr>
          <w:rFonts w:ascii="Arial" w:hAnsi="Arial" w:cs="Arial"/>
          <w:szCs w:val="24"/>
        </w:rPr>
        <w:t>by developing a culture of continuous improvement in the delivery and review of managed contracts and internal processes ensuring both internal and external interfaces are managed effectively</w:t>
      </w:r>
      <w:r w:rsidR="00812A77">
        <w:rPr>
          <w:rFonts w:ascii="Arial" w:hAnsi="Arial" w:cs="Arial"/>
          <w:szCs w:val="24"/>
        </w:rPr>
        <w:t>.</w:t>
      </w:r>
    </w:p>
    <w:p w14:paraId="18821324" w14:textId="77777777" w:rsidR="00A30B36" w:rsidRDefault="00A30B36" w:rsidP="00287C2E">
      <w:pPr>
        <w:ind w:left="426" w:hanging="426"/>
        <w:rPr>
          <w:rFonts w:ascii="Arial" w:hAnsi="Arial" w:cs="Arial"/>
        </w:rPr>
      </w:pPr>
    </w:p>
    <w:p w14:paraId="6DE389AD" w14:textId="417DF633" w:rsidR="00A30B36" w:rsidRPr="00812A77" w:rsidRDefault="00A30B36" w:rsidP="00287C2E">
      <w:pPr>
        <w:pStyle w:val="ListParagraph"/>
        <w:numPr>
          <w:ilvl w:val="0"/>
          <w:numId w:val="36"/>
        </w:numPr>
        <w:ind w:left="426" w:hanging="426"/>
        <w:rPr>
          <w:rFonts w:ascii="Arial" w:hAnsi="Arial" w:cs="Arial"/>
        </w:rPr>
      </w:pPr>
      <w:r w:rsidRPr="00812A77">
        <w:rPr>
          <w:rFonts w:ascii="Arial" w:hAnsi="Arial" w:cs="Arial"/>
        </w:rPr>
        <w:t>Develop</w:t>
      </w:r>
      <w:r w:rsidR="00287C2E">
        <w:rPr>
          <w:rFonts w:ascii="Arial" w:hAnsi="Arial" w:cs="Arial"/>
        </w:rPr>
        <w:t>ing</w:t>
      </w:r>
      <w:r w:rsidRPr="00812A77">
        <w:rPr>
          <w:rFonts w:ascii="Arial" w:hAnsi="Arial" w:cs="Arial"/>
        </w:rPr>
        <w:t xml:space="preserve"> and maintai</w:t>
      </w:r>
      <w:r w:rsidR="00287C2E">
        <w:rPr>
          <w:rFonts w:ascii="Arial" w:hAnsi="Arial" w:cs="Arial"/>
        </w:rPr>
        <w:t>ning</w:t>
      </w:r>
      <w:r w:rsidRPr="00812A77">
        <w:rPr>
          <w:rFonts w:ascii="Arial" w:hAnsi="Arial" w:cs="Arial"/>
        </w:rPr>
        <w:t xml:space="preserve"> </w:t>
      </w:r>
      <w:r w:rsidR="00005AF3" w:rsidRPr="00812A77">
        <w:rPr>
          <w:rFonts w:ascii="Arial" w:hAnsi="Arial" w:cs="Arial"/>
        </w:rPr>
        <w:t xml:space="preserve">effective </w:t>
      </w:r>
      <w:r w:rsidRPr="00812A77">
        <w:rPr>
          <w:rFonts w:ascii="Arial" w:hAnsi="Arial" w:cs="Arial"/>
        </w:rPr>
        <w:t>relationships with the F</w:t>
      </w:r>
      <w:r w:rsidR="00C065FE" w:rsidRPr="00812A77">
        <w:rPr>
          <w:rFonts w:ascii="Arial" w:hAnsi="Arial" w:cs="Arial"/>
        </w:rPr>
        <w:t xml:space="preserve">acilities </w:t>
      </w:r>
      <w:r w:rsidRPr="00812A77">
        <w:rPr>
          <w:rFonts w:ascii="Arial" w:hAnsi="Arial" w:cs="Arial"/>
        </w:rPr>
        <w:t>M</w:t>
      </w:r>
      <w:r w:rsidR="00C065FE" w:rsidRPr="00812A77">
        <w:rPr>
          <w:rFonts w:ascii="Arial" w:hAnsi="Arial" w:cs="Arial"/>
        </w:rPr>
        <w:t>anagement</w:t>
      </w:r>
      <w:r w:rsidRPr="00812A77">
        <w:rPr>
          <w:rFonts w:ascii="Arial" w:hAnsi="Arial" w:cs="Arial"/>
        </w:rPr>
        <w:t xml:space="preserve"> team,</w:t>
      </w:r>
      <w:r w:rsidR="00C77DAC" w:rsidRPr="00812A77">
        <w:rPr>
          <w:rFonts w:ascii="Arial" w:hAnsi="Arial" w:cs="Arial"/>
        </w:rPr>
        <w:t xml:space="preserve"> </w:t>
      </w:r>
      <w:r w:rsidRPr="00812A77">
        <w:rPr>
          <w:rFonts w:ascii="Arial" w:hAnsi="Arial" w:cs="Arial"/>
        </w:rPr>
        <w:t>internal stakeholders, suppliers</w:t>
      </w:r>
      <w:r w:rsidR="00287C2E">
        <w:rPr>
          <w:rFonts w:ascii="Arial" w:hAnsi="Arial" w:cs="Arial"/>
        </w:rPr>
        <w:t xml:space="preserve">, </w:t>
      </w:r>
      <w:r w:rsidRPr="00812A77">
        <w:rPr>
          <w:rFonts w:ascii="Arial" w:hAnsi="Arial" w:cs="Arial"/>
        </w:rPr>
        <w:t>contractors and customers</w:t>
      </w:r>
      <w:r w:rsidR="00287C2E">
        <w:rPr>
          <w:rFonts w:ascii="Arial" w:hAnsi="Arial" w:cs="Arial"/>
        </w:rPr>
        <w:t xml:space="preserve"> and </w:t>
      </w:r>
      <w:r w:rsidRPr="00812A77">
        <w:rPr>
          <w:rFonts w:ascii="Arial" w:hAnsi="Arial" w:cs="Arial"/>
        </w:rPr>
        <w:t>users of the contracts and services</w:t>
      </w:r>
      <w:r w:rsidR="00C065FE" w:rsidRPr="00812A77">
        <w:rPr>
          <w:rFonts w:ascii="Arial" w:hAnsi="Arial" w:cs="Arial"/>
        </w:rPr>
        <w:t>.</w:t>
      </w:r>
      <w:r w:rsidRPr="00812A77">
        <w:rPr>
          <w:rFonts w:ascii="Arial" w:hAnsi="Arial" w:cs="Arial"/>
        </w:rPr>
        <w:t xml:space="preserve"> </w:t>
      </w:r>
    </w:p>
    <w:p w14:paraId="7C5CA061" w14:textId="77777777" w:rsidR="00A30B36" w:rsidRDefault="00A30B36" w:rsidP="00287C2E">
      <w:pPr>
        <w:ind w:left="426" w:hanging="426"/>
        <w:rPr>
          <w:rFonts w:ascii="Arial" w:hAnsi="Arial" w:cs="Arial"/>
        </w:rPr>
      </w:pPr>
    </w:p>
    <w:p w14:paraId="764751AF" w14:textId="4A7B6D1B" w:rsidR="00A30B36" w:rsidRPr="00812A77" w:rsidRDefault="00812A77" w:rsidP="00287C2E">
      <w:pPr>
        <w:pStyle w:val="ListParagraph"/>
        <w:numPr>
          <w:ilvl w:val="0"/>
          <w:numId w:val="36"/>
        </w:numPr>
        <w:ind w:left="426" w:hanging="426"/>
        <w:rPr>
          <w:rFonts w:ascii="Arial" w:hAnsi="Arial" w:cs="Arial"/>
        </w:rPr>
      </w:pPr>
      <w:r>
        <w:rPr>
          <w:rFonts w:ascii="Arial" w:hAnsi="Arial" w:cs="Arial"/>
        </w:rPr>
        <w:t>Lead</w:t>
      </w:r>
      <w:r w:rsidR="00287C2E">
        <w:rPr>
          <w:rFonts w:ascii="Arial" w:hAnsi="Arial" w:cs="Arial"/>
        </w:rPr>
        <w:t>ing</w:t>
      </w:r>
      <w:r w:rsidR="006576A1" w:rsidRPr="00812A77">
        <w:rPr>
          <w:rFonts w:ascii="Arial" w:hAnsi="Arial" w:cs="Arial"/>
        </w:rPr>
        <w:t xml:space="preserve"> in </w:t>
      </w:r>
      <w:r w:rsidR="00C065FE" w:rsidRPr="00812A77">
        <w:rPr>
          <w:rFonts w:ascii="Arial" w:hAnsi="Arial" w:cs="Arial"/>
        </w:rPr>
        <w:t>the m</w:t>
      </w:r>
      <w:r w:rsidR="00A30B36" w:rsidRPr="00812A77">
        <w:rPr>
          <w:rFonts w:ascii="Arial" w:hAnsi="Arial" w:cs="Arial"/>
        </w:rPr>
        <w:t>anage</w:t>
      </w:r>
      <w:r w:rsidR="00C065FE" w:rsidRPr="00812A77">
        <w:rPr>
          <w:rFonts w:ascii="Arial" w:hAnsi="Arial" w:cs="Arial"/>
        </w:rPr>
        <w:t xml:space="preserve">ment </w:t>
      </w:r>
      <w:r w:rsidR="00A30B36" w:rsidRPr="00812A77">
        <w:rPr>
          <w:rFonts w:ascii="Arial" w:hAnsi="Arial" w:cs="Arial"/>
        </w:rPr>
        <w:t>and monitor</w:t>
      </w:r>
      <w:r w:rsidR="00C065FE" w:rsidRPr="00812A77">
        <w:rPr>
          <w:rFonts w:ascii="Arial" w:hAnsi="Arial" w:cs="Arial"/>
        </w:rPr>
        <w:t>ing of</w:t>
      </w:r>
      <w:r w:rsidR="00A30B36" w:rsidRPr="00812A77">
        <w:rPr>
          <w:rFonts w:ascii="Arial" w:hAnsi="Arial" w:cs="Arial"/>
        </w:rPr>
        <w:t xml:space="preserve"> allocated projects to ensure effective and efficient completion to agreed standards</w:t>
      </w:r>
      <w:r w:rsidR="00C065FE" w:rsidRPr="00812A77">
        <w:rPr>
          <w:rFonts w:ascii="Arial" w:hAnsi="Arial" w:cs="Arial"/>
        </w:rPr>
        <w:t>,</w:t>
      </w:r>
      <w:r w:rsidR="00A30B36" w:rsidRPr="00812A77">
        <w:rPr>
          <w:rFonts w:ascii="Arial" w:hAnsi="Arial" w:cs="Arial"/>
        </w:rPr>
        <w:t xml:space="preserve"> and to work with all stakeholders to meet and deliver corporate priorities</w:t>
      </w:r>
      <w:r>
        <w:rPr>
          <w:rFonts w:ascii="Arial" w:hAnsi="Arial" w:cs="Arial"/>
        </w:rPr>
        <w:t>.</w:t>
      </w:r>
      <w:r w:rsidR="00A30B36" w:rsidRPr="00812A77">
        <w:rPr>
          <w:rFonts w:ascii="Arial" w:hAnsi="Arial" w:cs="Arial"/>
        </w:rPr>
        <w:t xml:space="preserve"> </w:t>
      </w:r>
    </w:p>
    <w:p w14:paraId="2076F551" w14:textId="77777777" w:rsidR="00C065FE" w:rsidRDefault="00C065FE" w:rsidP="00287C2E">
      <w:pPr>
        <w:pStyle w:val="ListParagraph"/>
        <w:ind w:left="426" w:hanging="426"/>
        <w:rPr>
          <w:rFonts w:ascii="Arial" w:hAnsi="Arial" w:cs="Arial"/>
          <w:szCs w:val="24"/>
        </w:rPr>
      </w:pPr>
    </w:p>
    <w:p w14:paraId="1867BD4A" w14:textId="46CE1578" w:rsidR="00C77DAC" w:rsidRPr="00812A77" w:rsidRDefault="00C77DAC" w:rsidP="00287C2E">
      <w:pPr>
        <w:pStyle w:val="ListParagraph"/>
        <w:numPr>
          <w:ilvl w:val="0"/>
          <w:numId w:val="36"/>
        </w:numPr>
        <w:ind w:left="426" w:hanging="426"/>
        <w:rPr>
          <w:rFonts w:ascii="Arial" w:hAnsi="Arial" w:cs="Arial"/>
          <w:szCs w:val="24"/>
        </w:rPr>
      </w:pPr>
      <w:r w:rsidRPr="00812A77">
        <w:rPr>
          <w:rFonts w:ascii="Arial" w:hAnsi="Arial" w:cs="Arial"/>
          <w:szCs w:val="24"/>
        </w:rPr>
        <w:t>Ensur</w:t>
      </w:r>
      <w:r w:rsidR="00287C2E">
        <w:rPr>
          <w:rFonts w:ascii="Arial" w:hAnsi="Arial" w:cs="Arial"/>
          <w:szCs w:val="24"/>
        </w:rPr>
        <w:t>ing</w:t>
      </w:r>
      <w:r w:rsidRPr="00812A77">
        <w:rPr>
          <w:rFonts w:ascii="Arial" w:hAnsi="Arial" w:cs="Arial"/>
          <w:szCs w:val="24"/>
        </w:rPr>
        <w:t xml:space="preserve"> effective management and administration of the relevant project management support systems and process and the production of financial and performance related management information reports.</w:t>
      </w:r>
    </w:p>
    <w:p w14:paraId="4ADCF996" w14:textId="1A5FBA93" w:rsidR="00CC1959" w:rsidRPr="00CB6096" w:rsidRDefault="00CC1959" w:rsidP="00287C2E">
      <w:pPr>
        <w:overflowPunct/>
        <w:autoSpaceDE/>
        <w:autoSpaceDN/>
        <w:adjustRightInd/>
        <w:ind w:left="426" w:hanging="426"/>
        <w:textAlignment w:val="auto"/>
        <w:rPr>
          <w:rFonts w:ascii="Arial" w:hAnsi="Arial" w:cs="Arial"/>
          <w:szCs w:val="24"/>
        </w:rPr>
      </w:pPr>
    </w:p>
    <w:p w14:paraId="76560FA8" w14:textId="4EA3D584" w:rsidR="007D5424" w:rsidRPr="00812A77" w:rsidRDefault="00187FD2" w:rsidP="00287C2E">
      <w:pPr>
        <w:pStyle w:val="ListParagraph"/>
        <w:numPr>
          <w:ilvl w:val="0"/>
          <w:numId w:val="36"/>
        </w:numPr>
        <w:ind w:left="426" w:hanging="426"/>
        <w:rPr>
          <w:rFonts w:ascii="Arial" w:hAnsi="Arial" w:cs="Arial"/>
          <w:szCs w:val="24"/>
        </w:rPr>
      </w:pPr>
      <w:r w:rsidRPr="00812A77">
        <w:rPr>
          <w:rFonts w:ascii="Arial" w:hAnsi="Arial" w:cs="Arial"/>
          <w:szCs w:val="24"/>
        </w:rPr>
        <w:t xml:space="preserve">Carrying out duties to agreed time, quality and budgetary targets as dictated by </w:t>
      </w:r>
      <w:r w:rsidR="00C065FE" w:rsidRPr="00812A77">
        <w:rPr>
          <w:rFonts w:ascii="Arial" w:hAnsi="Arial" w:cs="Arial"/>
          <w:szCs w:val="24"/>
        </w:rPr>
        <w:t xml:space="preserve">the </w:t>
      </w:r>
      <w:r w:rsidR="00C77DAC" w:rsidRPr="00812A77">
        <w:rPr>
          <w:rFonts w:ascii="Arial" w:hAnsi="Arial" w:cs="Arial"/>
          <w:szCs w:val="24"/>
        </w:rPr>
        <w:t>Civic Services Manager</w:t>
      </w:r>
      <w:r w:rsidR="00C065FE" w:rsidRPr="00812A77">
        <w:rPr>
          <w:rFonts w:ascii="Arial" w:hAnsi="Arial" w:cs="Arial"/>
          <w:szCs w:val="24"/>
        </w:rPr>
        <w:t>.</w:t>
      </w:r>
      <w:r w:rsidR="00C77DAC" w:rsidRPr="00812A77">
        <w:rPr>
          <w:rFonts w:ascii="Arial" w:hAnsi="Arial" w:cs="Arial"/>
          <w:szCs w:val="24"/>
        </w:rPr>
        <w:t xml:space="preserve"> </w:t>
      </w:r>
    </w:p>
    <w:p w14:paraId="5025062A" w14:textId="30721F00" w:rsidR="00B53A9B" w:rsidRPr="005721B7" w:rsidRDefault="00187FD2" w:rsidP="00187FD2">
      <w:pPr>
        <w:rPr>
          <w:rFonts w:ascii="Arial" w:hAnsi="Arial" w:cs="Arial"/>
          <w:b/>
          <w:sz w:val="28"/>
          <w:szCs w:val="28"/>
        </w:rPr>
      </w:pPr>
      <w:r w:rsidRPr="005721B7">
        <w:rPr>
          <w:rFonts w:ascii="Arial" w:hAnsi="Arial" w:cs="Arial"/>
          <w:b/>
          <w:sz w:val="28"/>
          <w:szCs w:val="28"/>
        </w:rPr>
        <w:lastRenderedPageBreak/>
        <w:t>Summary of responsibilities and personal dutie</w:t>
      </w:r>
      <w:r w:rsidR="00E41C47" w:rsidRPr="005721B7">
        <w:rPr>
          <w:rFonts w:ascii="Arial" w:hAnsi="Arial" w:cs="Arial"/>
          <w:b/>
          <w:sz w:val="28"/>
          <w:szCs w:val="28"/>
        </w:rPr>
        <w:t>s</w:t>
      </w:r>
    </w:p>
    <w:p w14:paraId="18C1D528" w14:textId="77777777" w:rsidR="00AD2494" w:rsidRPr="00287C2E" w:rsidRDefault="00AD2494" w:rsidP="00187FD2">
      <w:pPr>
        <w:rPr>
          <w:rFonts w:ascii="Arial" w:hAnsi="Arial" w:cs="Arial"/>
          <w:b/>
          <w:szCs w:val="24"/>
        </w:rPr>
      </w:pPr>
    </w:p>
    <w:p w14:paraId="4301A1A4" w14:textId="1C2313B8" w:rsidR="00AD2494" w:rsidRPr="00287C2E" w:rsidRDefault="001E7339" w:rsidP="008C7FE6">
      <w:pPr>
        <w:pStyle w:val="ListParagraph"/>
        <w:numPr>
          <w:ilvl w:val="0"/>
          <w:numId w:val="33"/>
        </w:numPr>
        <w:ind w:left="567" w:hanging="567"/>
        <w:rPr>
          <w:rFonts w:ascii="Arial" w:hAnsi="Arial" w:cs="Arial"/>
          <w:bCs/>
          <w:szCs w:val="24"/>
        </w:rPr>
      </w:pPr>
      <w:r w:rsidRPr="00287C2E">
        <w:rPr>
          <w:rFonts w:ascii="Arial" w:hAnsi="Arial" w:cs="Arial"/>
          <w:bCs/>
          <w:szCs w:val="24"/>
        </w:rPr>
        <w:t>Work closely with the Commercial and Procurement</w:t>
      </w:r>
      <w:r w:rsidR="003B0827" w:rsidRPr="00287C2E">
        <w:rPr>
          <w:rFonts w:ascii="Arial" w:hAnsi="Arial" w:cs="Arial"/>
          <w:bCs/>
          <w:szCs w:val="24"/>
        </w:rPr>
        <w:t xml:space="preserve"> Services </w:t>
      </w:r>
      <w:r w:rsidR="00287C2E">
        <w:rPr>
          <w:rFonts w:ascii="Arial" w:hAnsi="Arial" w:cs="Arial"/>
          <w:bCs/>
          <w:szCs w:val="24"/>
        </w:rPr>
        <w:t>(</w:t>
      </w:r>
      <w:r w:rsidR="003B0827" w:rsidRPr="00287C2E">
        <w:rPr>
          <w:rFonts w:ascii="Arial" w:hAnsi="Arial" w:cs="Arial"/>
          <w:bCs/>
          <w:szCs w:val="24"/>
        </w:rPr>
        <w:t>CPS</w:t>
      </w:r>
      <w:r w:rsidR="00C065FE" w:rsidRPr="00287C2E">
        <w:rPr>
          <w:rFonts w:ascii="Arial" w:hAnsi="Arial" w:cs="Arial"/>
          <w:bCs/>
          <w:szCs w:val="24"/>
        </w:rPr>
        <w:t>)</w:t>
      </w:r>
      <w:r w:rsidRPr="00287C2E">
        <w:rPr>
          <w:rFonts w:ascii="Arial" w:hAnsi="Arial" w:cs="Arial"/>
          <w:bCs/>
          <w:szCs w:val="24"/>
        </w:rPr>
        <w:t xml:space="preserve"> Team to deliver the end</w:t>
      </w:r>
      <w:r w:rsidR="00C065FE" w:rsidRPr="00287C2E">
        <w:rPr>
          <w:rFonts w:ascii="Arial" w:hAnsi="Arial" w:cs="Arial"/>
          <w:bCs/>
          <w:szCs w:val="24"/>
        </w:rPr>
        <w:t>-</w:t>
      </w:r>
      <w:r w:rsidRPr="00287C2E">
        <w:rPr>
          <w:rFonts w:ascii="Arial" w:hAnsi="Arial" w:cs="Arial"/>
          <w:bCs/>
          <w:szCs w:val="24"/>
        </w:rPr>
        <w:t>t</w:t>
      </w:r>
      <w:r w:rsidR="00C065FE" w:rsidRPr="00287C2E">
        <w:rPr>
          <w:rFonts w:ascii="Arial" w:hAnsi="Arial" w:cs="Arial"/>
          <w:bCs/>
          <w:szCs w:val="24"/>
        </w:rPr>
        <w:t>o-</w:t>
      </w:r>
      <w:r w:rsidRPr="00287C2E">
        <w:rPr>
          <w:rFonts w:ascii="Arial" w:hAnsi="Arial" w:cs="Arial"/>
          <w:bCs/>
          <w:szCs w:val="24"/>
        </w:rPr>
        <w:t xml:space="preserve">end tendering process </w:t>
      </w:r>
      <w:r w:rsidR="003B0827" w:rsidRPr="00287C2E">
        <w:rPr>
          <w:rFonts w:ascii="Arial" w:hAnsi="Arial" w:cs="Arial"/>
          <w:bCs/>
          <w:szCs w:val="24"/>
        </w:rPr>
        <w:t xml:space="preserve">and manage the contract lifecycle </w:t>
      </w:r>
      <w:r w:rsidRPr="00287C2E">
        <w:rPr>
          <w:rFonts w:ascii="Arial" w:hAnsi="Arial" w:cs="Arial"/>
          <w:bCs/>
          <w:szCs w:val="24"/>
        </w:rPr>
        <w:t xml:space="preserve">for </w:t>
      </w:r>
      <w:r w:rsidR="003B0827" w:rsidRPr="00287C2E">
        <w:rPr>
          <w:rFonts w:ascii="Arial" w:hAnsi="Arial" w:cs="Arial"/>
          <w:bCs/>
          <w:szCs w:val="24"/>
        </w:rPr>
        <w:t xml:space="preserve">assigned FM type </w:t>
      </w:r>
      <w:r w:rsidRPr="00287C2E">
        <w:rPr>
          <w:rFonts w:ascii="Arial" w:hAnsi="Arial" w:cs="Arial"/>
          <w:bCs/>
          <w:szCs w:val="24"/>
        </w:rPr>
        <w:t xml:space="preserve">contracts, </w:t>
      </w:r>
      <w:r w:rsidR="004C6A21" w:rsidRPr="00287C2E">
        <w:rPr>
          <w:rFonts w:ascii="Arial" w:hAnsi="Arial" w:cs="Arial"/>
          <w:bCs/>
          <w:szCs w:val="24"/>
        </w:rPr>
        <w:t>including</w:t>
      </w:r>
      <w:r w:rsidRPr="00287C2E">
        <w:rPr>
          <w:rFonts w:ascii="Arial" w:hAnsi="Arial" w:cs="Arial"/>
          <w:bCs/>
          <w:szCs w:val="24"/>
        </w:rPr>
        <w:t xml:space="preserve"> but not limited to:</w:t>
      </w:r>
    </w:p>
    <w:p w14:paraId="63F5067C" w14:textId="77777777" w:rsidR="003B0827" w:rsidRPr="00287C2E" w:rsidRDefault="003B0827" w:rsidP="003B0827">
      <w:pPr>
        <w:pStyle w:val="ListParagraph"/>
        <w:rPr>
          <w:rFonts w:ascii="Arial" w:hAnsi="Arial" w:cs="Arial"/>
          <w:bCs/>
          <w:szCs w:val="24"/>
        </w:rPr>
      </w:pPr>
    </w:p>
    <w:p w14:paraId="44369B3C" w14:textId="37E0ECA1" w:rsidR="003B0827" w:rsidRPr="00287C2E" w:rsidRDefault="003B0827" w:rsidP="000C551E">
      <w:pPr>
        <w:pStyle w:val="ListParagraph"/>
        <w:numPr>
          <w:ilvl w:val="0"/>
          <w:numId w:val="34"/>
        </w:numPr>
        <w:rPr>
          <w:rFonts w:ascii="Arial" w:hAnsi="Arial" w:cs="Arial"/>
          <w:bCs/>
          <w:szCs w:val="24"/>
        </w:rPr>
      </w:pPr>
      <w:r w:rsidRPr="00287C2E">
        <w:rPr>
          <w:rFonts w:ascii="Arial" w:hAnsi="Arial" w:cs="Arial"/>
          <w:bCs/>
          <w:szCs w:val="24"/>
        </w:rPr>
        <w:t>Consider</w:t>
      </w:r>
      <w:r w:rsidR="00287C2E">
        <w:rPr>
          <w:rFonts w:ascii="Arial" w:hAnsi="Arial" w:cs="Arial"/>
          <w:bCs/>
          <w:szCs w:val="24"/>
        </w:rPr>
        <w:t>ing</w:t>
      </w:r>
      <w:r w:rsidRPr="00287C2E">
        <w:rPr>
          <w:rFonts w:ascii="Arial" w:hAnsi="Arial" w:cs="Arial"/>
          <w:bCs/>
          <w:szCs w:val="24"/>
        </w:rPr>
        <w:t xml:space="preserve"> lifecycle costs of the FM contracted services and develop associated sourcing strategies i.e. insourcing/outsourcing analysis, efficiency reviews and quality/performance </w:t>
      </w:r>
      <w:proofErr w:type="gramStart"/>
      <w:r w:rsidRPr="00287C2E">
        <w:rPr>
          <w:rFonts w:ascii="Arial" w:hAnsi="Arial" w:cs="Arial"/>
          <w:bCs/>
          <w:szCs w:val="24"/>
        </w:rPr>
        <w:t>reviews</w:t>
      </w:r>
      <w:r w:rsidR="00287C2E">
        <w:rPr>
          <w:rFonts w:ascii="Arial" w:hAnsi="Arial" w:cs="Arial"/>
          <w:bCs/>
          <w:szCs w:val="24"/>
        </w:rPr>
        <w:t>;</w:t>
      </w:r>
      <w:proofErr w:type="gramEnd"/>
    </w:p>
    <w:p w14:paraId="5961E560" w14:textId="754BFD32" w:rsidR="001E7339" w:rsidRPr="00287C2E" w:rsidRDefault="001E7339" w:rsidP="000C551E">
      <w:pPr>
        <w:pStyle w:val="ListParagraph"/>
        <w:numPr>
          <w:ilvl w:val="0"/>
          <w:numId w:val="34"/>
        </w:numPr>
        <w:rPr>
          <w:rFonts w:ascii="Arial" w:hAnsi="Arial" w:cs="Arial"/>
          <w:bCs/>
          <w:szCs w:val="24"/>
        </w:rPr>
      </w:pPr>
      <w:r w:rsidRPr="00287C2E">
        <w:rPr>
          <w:rFonts w:ascii="Arial" w:hAnsi="Arial" w:cs="Arial"/>
          <w:bCs/>
          <w:szCs w:val="24"/>
        </w:rPr>
        <w:t>Develo</w:t>
      </w:r>
      <w:r w:rsidR="00287C2E">
        <w:rPr>
          <w:rFonts w:ascii="Arial" w:hAnsi="Arial" w:cs="Arial"/>
          <w:bCs/>
          <w:szCs w:val="24"/>
        </w:rPr>
        <w:t>ping</w:t>
      </w:r>
      <w:r w:rsidRPr="00287C2E">
        <w:rPr>
          <w:rFonts w:ascii="Arial" w:hAnsi="Arial" w:cs="Arial"/>
          <w:bCs/>
          <w:szCs w:val="24"/>
        </w:rPr>
        <w:t xml:space="preserve"> tender specifications, pricing models and </w:t>
      </w:r>
      <w:r w:rsidR="003B0827" w:rsidRPr="00287C2E">
        <w:rPr>
          <w:rFonts w:ascii="Arial" w:hAnsi="Arial" w:cs="Arial"/>
          <w:bCs/>
          <w:szCs w:val="24"/>
        </w:rPr>
        <w:t>k</w:t>
      </w:r>
      <w:r w:rsidRPr="00287C2E">
        <w:rPr>
          <w:rFonts w:ascii="Arial" w:hAnsi="Arial" w:cs="Arial"/>
          <w:bCs/>
          <w:szCs w:val="24"/>
        </w:rPr>
        <w:t xml:space="preserve">ey performance indicators </w:t>
      </w:r>
      <w:r w:rsidR="004C6A21" w:rsidRPr="00287C2E">
        <w:rPr>
          <w:rFonts w:ascii="Arial" w:hAnsi="Arial" w:cs="Arial"/>
          <w:bCs/>
          <w:szCs w:val="24"/>
        </w:rPr>
        <w:t>(KPI</w:t>
      </w:r>
      <w:r w:rsidR="003B0827" w:rsidRPr="00287C2E">
        <w:rPr>
          <w:rFonts w:ascii="Arial" w:hAnsi="Arial" w:cs="Arial"/>
          <w:bCs/>
          <w:szCs w:val="24"/>
        </w:rPr>
        <w:t>s</w:t>
      </w:r>
      <w:proofErr w:type="gramStart"/>
      <w:r w:rsidRPr="00287C2E">
        <w:rPr>
          <w:rFonts w:ascii="Arial" w:hAnsi="Arial" w:cs="Arial"/>
          <w:bCs/>
          <w:szCs w:val="24"/>
        </w:rPr>
        <w:t>)</w:t>
      </w:r>
      <w:r w:rsidR="00287C2E">
        <w:rPr>
          <w:rFonts w:ascii="Arial" w:hAnsi="Arial" w:cs="Arial"/>
          <w:bCs/>
          <w:szCs w:val="24"/>
        </w:rPr>
        <w:t>;</w:t>
      </w:r>
      <w:proofErr w:type="gramEnd"/>
    </w:p>
    <w:p w14:paraId="587AD3F0" w14:textId="660C06ED" w:rsidR="001E7339" w:rsidRPr="00287C2E" w:rsidRDefault="001E7339" w:rsidP="000C551E">
      <w:pPr>
        <w:pStyle w:val="ListParagraph"/>
        <w:numPr>
          <w:ilvl w:val="0"/>
          <w:numId w:val="34"/>
        </w:numPr>
        <w:rPr>
          <w:rFonts w:ascii="Arial" w:hAnsi="Arial" w:cs="Arial"/>
          <w:bCs/>
          <w:szCs w:val="24"/>
        </w:rPr>
      </w:pPr>
      <w:r w:rsidRPr="00287C2E">
        <w:rPr>
          <w:rFonts w:ascii="Arial" w:hAnsi="Arial" w:cs="Arial"/>
          <w:bCs/>
          <w:szCs w:val="24"/>
        </w:rPr>
        <w:t xml:space="preserve">Designing effective tender evaluation </w:t>
      </w:r>
      <w:r w:rsidR="004C6A21" w:rsidRPr="00287C2E">
        <w:rPr>
          <w:rFonts w:ascii="Arial" w:hAnsi="Arial" w:cs="Arial"/>
          <w:bCs/>
          <w:szCs w:val="24"/>
        </w:rPr>
        <w:t>strategies to</w:t>
      </w:r>
      <w:r w:rsidRPr="00287C2E">
        <w:rPr>
          <w:rFonts w:ascii="Arial" w:hAnsi="Arial" w:cs="Arial"/>
          <w:bCs/>
          <w:szCs w:val="24"/>
        </w:rPr>
        <w:t xml:space="preserve"> </w:t>
      </w:r>
      <w:r w:rsidR="004C6A21" w:rsidRPr="00287C2E">
        <w:rPr>
          <w:rFonts w:ascii="Arial" w:hAnsi="Arial" w:cs="Arial"/>
          <w:bCs/>
          <w:szCs w:val="24"/>
        </w:rPr>
        <w:t>deliver</w:t>
      </w:r>
      <w:r w:rsidRPr="00287C2E">
        <w:rPr>
          <w:rFonts w:ascii="Arial" w:hAnsi="Arial" w:cs="Arial"/>
          <w:bCs/>
          <w:szCs w:val="24"/>
        </w:rPr>
        <w:t xml:space="preserve"> </w:t>
      </w:r>
      <w:r w:rsidR="004C6A21" w:rsidRPr="00287C2E">
        <w:rPr>
          <w:rFonts w:ascii="Arial" w:hAnsi="Arial" w:cs="Arial"/>
          <w:bCs/>
          <w:szCs w:val="24"/>
        </w:rPr>
        <w:t>value</w:t>
      </w:r>
      <w:r w:rsidRPr="00287C2E">
        <w:rPr>
          <w:rFonts w:ascii="Arial" w:hAnsi="Arial" w:cs="Arial"/>
          <w:bCs/>
          <w:szCs w:val="24"/>
        </w:rPr>
        <w:t xml:space="preserve"> </w:t>
      </w:r>
      <w:r w:rsidR="004C6A21" w:rsidRPr="00287C2E">
        <w:rPr>
          <w:rFonts w:ascii="Arial" w:hAnsi="Arial" w:cs="Arial"/>
          <w:bCs/>
          <w:szCs w:val="24"/>
        </w:rPr>
        <w:t>for</w:t>
      </w:r>
      <w:r w:rsidRPr="00287C2E">
        <w:rPr>
          <w:rFonts w:ascii="Arial" w:hAnsi="Arial" w:cs="Arial"/>
          <w:bCs/>
          <w:szCs w:val="24"/>
        </w:rPr>
        <w:t xml:space="preserve"> money for BCC including chairing tender evaluations panels</w:t>
      </w:r>
      <w:r w:rsidR="00287C2E">
        <w:rPr>
          <w:rFonts w:ascii="Arial" w:hAnsi="Arial" w:cs="Arial"/>
          <w:bCs/>
          <w:szCs w:val="24"/>
        </w:rPr>
        <w:t>;</w:t>
      </w:r>
      <w:r w:rsidRPr="00287C2E">
        <w:rPr>
          <w:rFonts w:ascii="Arial" w:hAnsi="Arial" w:cs="Arial"/>
          <w:bCs/>
          <w:szCs w:val="24"/>
        </w:rPr>
        <w:t xml:space="preserve"> and </w:t>
      </w:r>
    </w:p>
    <w:p w14:paraId="42E28EF2" w14:textId="614D6EDA" w:rsidR="001E7339" w:rsidRPr="00287C2E" w:rsidRDefault="001E7339" w:rsidP="000C551E">
      <w:pPr>
        <w:pStyle w:val="ListParagraph"/>
        <w:numPr>
          <w:ilvl w:val="0"/>
          <w:numId w:val="34"/>
        </w:numPr>
        <w:rPr>
          <w:rFonts w:ascii="Arial" w:hAnsi="Arial" w:cs="Arial"/>
          <w:bCs/>
          <w:szCs w:val="24"/>
        </w:rPr>
      </w:pPr>
      <w:r w:rsidRPr="00287C2E">
        <w:rPr>
          <w:rFonts w:ascii="Arial" w:hAnsi="Arial" w:cs="Arial"/>
          <w:bCs/>
          <w:szCs w:val="24"/>
        </w:rPr>
        <w:t>Work</w:t>
      </w:r>
      <w:r w:rsidR="00287C2E">
        <w:rPr>
          <w:rFonts w:ascii="Arial" w:hAnsi="Arial" w:cs="Arial"/>
          <w:bCs/>
          <w:szCs w:val="24"/>
        </w:rPr>
        <w:t>ing</w:t>
      </w:r>
      <w:r w:rsidRPr="00287C2E">
        <w:rPr>
          <w:rFonts w:ascii="Arial" w:hAnsi="Arial" w:cs="Arial"/>
          <w:bCs/>
          <w:szCs w:val="24"/>
        </w:rPr>
        <w:t xml:space="preserve"> closely with </w:t>
      </w:r>
      <w:r w:rsidR="004C6A21" w:rsidRPr="00287C2E">
        <w:rPr>
          <w:rFonts w:ascii="Arial" w:hAnsi="Arial" w:cs="Arial"/>
          <w:bCs/>
          <w:szCs w:val="24"/>
        </w:rPr>
        <w:t>Facilities</w:t>
      </w:r>
      <w:r w:rsidRPr="00287C2E">
        <w:rPr>
          <w:rFonts w:ascii="Arial" w:hAnsi="Arial" w:cs="Arial"/>
          <w:bCs/>
          <w:szCs w:val="24"/>
        </w:rPr>
        <w:t xml:space="preserve"> Management </w:t>
      </w:r>
      <w:r w:rsidR="004C6A21" w:rsidRPr="00287C2E">
        <w:rPr>
          <w:rFonts w:ascii="Arial" w:hAnsi="Arial" w:cs="Arial"/>
          <w:bCs/>
          <w:szCs w:val="24"/>
        </w:rPr>
        <w:t>colleagues</w:t>
      </w:r>
      <w:r w:rsidRPr="00287C2E">
        <w:rPr>
          <w:rFonts w:ascii="Arial" w:hAnsi="Arial" w:cs="Arial"/>
          <w:bCs/>
          <w:szCs w:val="24"/>
        </w:rPr>
        <w:t xml:space="preserve"> </w:t>
      </w:r>
      <w:r w:rsidR="004C6A21" w:rsidRPr="00287C2E">
        <w:rPr>
          <w:rFonts w:ascii="Arial" w:hAnsi="Arial" w:cs="Arial"/>
          <w:bCs/>
          <w:szCs w:val="24"/>
        </w:rPr>
        <w:t>and</w:t>
      </w:r>
      <w:r w:rsidRPr="00287C2E">
        <w:rPr>
          <w:rFonts w:ascii="Arial" w:hAnsi="Arial" w:cs="Arial"/>
          <w:bCs/>
          <w:szCs w:val="24"/>
        </w:rPr>
        <w:t xml:space="preserve"> other </w:t>
      </w:r>
      <w:r w:rsidR="004C6A21" w:rsidRPr="00287C2E">
        <w:rPr>
          <w:rFonts w:ascii="Arial" w:hAnsi="Arial" w:cs="Arial"/>
          <w:bCs/>
          <w:szCs w:val="24"/>
        </w:rPr>
        <w:t>specialist</w:t>
      </w:r>
      <w:r w:rsidRPr="00287C2E">
        <w:rPr>
          <w:rFonts w:ascii="Arial" w:hAnsi="Arial" w:cs="Arial"/>
          <w:bCs/>
          <w:szCs w:val="24"/>
        </w:rPr>
        <w:t xml:space="preserve"> council </w:t>
      </w:r>
      <w:r w:rsidR="004C6A21" w:rsidRPr="00287C2E">
        <w:rPr>
          <w:rFonts w:ascii="Arial" w:hAnsi="Arial" w:cs="Arial"/>
          <w:bCs/>
          <w:szCs w:val="24"/>
        </w:rPr>
        <w:t>departments</w:t>
      </w:r>
      <w:r w:rsidRPr="00287C2E">
        <w:rPr>
          <w:rFonts w:ascii="Arial" w:hAnsi="Arial" w:cs="Arial"/>
          <w:bCs/>
          <w:szCs w:val="24"/>
        </w:rPr>
        <w:t xml:space="preserve"> </w:t>
      </w:r>
      <w:r w:rsidR="00287C2E">
        <w:rPr>
          <w:rFonts w:ascii="Arial" w:hAnsi="Arial" w:cs="Arial"/>
          <w:bCs/>
          <w:szCs w:val="24"/>
        </w:rPr>
        <w:t>e.g.</w:t>
      </w:r>
      <w:r w:rsidR="004C6A21" w:rsidRPr="00287C2E">
        <w:rPr>
          <w:rFonts w:ascii="Arial" w:hAnsi="Arial" w:cs="Arial"/>
          <w:bCs/>
          <w:szCs w:val="24"/>
        </w:rPr>
        <w:t xml:space="preserve"> </w:t>
      </w:r>
      <w:r w:rsidRPr="00287C2E">
        <w:rPr>
          <w:rFonts w:ascii="Arial" w:hAnsi="Arial" w:cs="Arial"/>
          <w:bCs/>
          <w:szCs w:val="24"/>
        </w:rPr>
        <w:t xml:space="preserve">Legal </w:t>
      </w:r>
      <w:r w:rsidR="004C6A21" w:rsidRPr="00287C2E">
        <w:rPr>
          <w:rFonts w:ascii="Arial" w:hAnsi="Arial" w:cs="Arial"/>
          <w:bCs/>
          <w:szCs w:val="24"/>
        </w:rPr>
        <w:t>Services</w:t>
      </w:r>
      <w:r w:rsidRPr="00287C2E">
        <w:rPr>
          <w:rFonts w:ascii="Arial" w:hAnsi="Arial" w:cs="Arial"/>
          <w:bCs/>
          <w:szCs w:val="24"/>
        </w:rPr>
        <w:t xml:space="preserve">, Digital </w:t>
      </w:r>
      <w:r w:rsidR="004C6A21" w:rsidRPr="00287C2E">
        <w:rPr>
          <w:rFonts w:ascii="Arial" w:hAnsi="Arial" w:cs="Arial"/>
          <w:bCs/>
          <w:szCs w:val="24"/>
        </w:rPr>
        <w:t>Services</w:t>
      </w:r>
      <w:r w:rsidRPr="00287C2E">
        <w:rPr>
          <w:rFonts w:ascii="Arial" w:hAnsi="Arial" w:cs="Arial"/>
          <w:bCs/>
          <w:szCs w:val="24"/>
        </w:rPr>
        <w:t xml:space="preserve"> and </w:t>
      </w:r>
      <w:r w:rsidR="004C6A21" w:rsidRPr="00287C2E">
        <w:rPr>
          <w:rFonts w:ascii="Arial" w:hAnsi="Arial" w:cs="Arial"/>
          <w:bCs/>
          <w:szCs w:val="24"/>
        </w:rPr>
        <w:t>Finance</w:t>
      </w:r>
      <w:r w:rsidRPr="00287C2E">
        <w:rPr>
          <w:rFonts w:ascii="Arial" w:hAnsi="Arial" w:cs="Arial"/>
          <w:bCs/>
          <w:szCs w:val="24"/>
        </w:rPr>
        <w:t xml:space="preserve"> to ensure tenders</w:t>
      </w:r>
      <w:r w:rsidR="00287C2E">
        <w:rPr>
          <w:rFonts w:ascii="Arial" w:hAnsi="Arial" w:cs="Arial"/>
          <w:bCs/>
          <w:szCs w:val="24"/>
        </w:rPr>
        <w:t xml:space="preserve"> and </w:t>
      </w:r>
      <w:r w:rsidRPr="00287C2E">
        <w:rPr>
          <w:rFonts w:ascii="Arial" w:hAnsi="Arial" w:cs="Arial"/>
          <w:bCs/>
          <w:szCs w:val="24"/>
        </w:rPr>
        <w:t>contracts are awarded</w:t>
      </w:r>
      <w:r w:rsidR="003B0827" w:rsidRPr="00287C2E">
        <w:rPr>
          <w:rFonts w:ascii="Arial" w:hAnsi="Arial" w:cs="Arial"/>
          <w:bCs/>
          <w:szCs w:val="24"/>
        </w:rPr>
        <w:t>,</w:t>
      </w:r>
      <w:r w:rsidR="00C065FE" w:rsidRPr="00287C2E">
        <w:rPr>
          <w:rFonts w:ascii="Arial" w:hAnsi="Arial" w:cs="Arial"/>
          <w:bCs/>
          <w:szCs w:val="24"/>
        </w:rPr>
        <w:t xml:space="preserve"> </w:t>
      </w:r>
      <w:r w:rsidR="004C6A21" w:rsidRPr="00287C2E">
        <w:rPr>
          <w:rFonts w:ascii="Arial" w:hAnsi="Arial" w:cs="Arial"/>
          <w:bCs/>
          <w:szCs w:val="24"/>
        </w:rPr>
        <w:t>implemented</w:t>
      </w:r>
      <w:r w:rsidR="003B0827" w:rsidRPr="00287C2E">
        <w:rPr>
          <w:rFonts w:ascii="Arial" w:hAnsi="Arial" w:cs="Arial"/>
          <w:bCs/>
          <w:szCs w:val="24"/>
        </w:rPr>
        <w:t xml:space="preserve"> and managed</w:t>
      </w:r>
      <w:r w:rsidRPr="00287C2E">
        <w:rPr>
          <w:rFonts w:ascii="Arial" w:hAnsi="Arial" w:cs="Arial"/>
          <w:bCs/>
          <w:szCs w:val="24"/>
        </w:rPr>
        <w:t xml:space="preserve"> effectively</w:t>
      </w:r>
      <w:r w:rsidR="00812A77" w:rsidRPr="00287C2E">
        <w:rPr>
          <w:rFonts w:ascii="Arial" w:hAnsi="Arial" w:cs="Arial"/>
          <w:bCs/>
          <w:szCs w:val="24"/>
        </w:rPr>
        <w:t>.</w:t>
      </w:r>
      <w:r w:rsidRPr="00287C2E">
        <w:rPr>
          <w:rFonts w:ascii="Arial" w:hAnsi="Arial" w:cs="Arial"/>
          <w:bCs/>
          <w:szCs w:val="24"/>
        </w:rPr>
        <w:t xml:space="preserve"> </w:t>
      </w:r>
    </w:p>
    <w:p w14:paraId="52567A78" w14:textId="77777777" w:rsidR="004C6A21" w:rsidRPr="00287C2E" w:rsidRDefault="004C6A21" w:rsidP="004C6A21">
      <w:pPr>
        <w:pStyle w:val="ListParagraph"/>
        <w:ind w:left="1080"/>
        <w:rPr>
          <w:rFonts w:ascii="Arial" w:hAnsi="Arial" w:cs="Arial"/>
          <w:bCs/>
          <w:szCs w:val="24"/>
        </w:rPr>
      </w:pPr>
    </w:p>
    <w:p w14:paraId="4DCDDF5A" w14:textId="72A295EE" w:rsidR="004C6A21" w:rsidRPr="00287C2E" w:rsidRDefault="004C6A21" w:rsidP="008C7FE6">
      <w:pPr>
        <w:pStyle w:val="ListParagraph"/>
        <w:numPr>
          <w:ilvl w:val="0"/>
          <w:numId w:val="33"/>
        </w:numPr>
        <w:ind w:left="567" w:hanging="567"/>
        <w:rPr>
          <w:rFonts w:ascii="Arial" w:hAnsi="Arial" w:cs="Arial"/>
          <w:bCs/>
          <w:szCs w:val="24"/>
        </w:rPr>
      </w:pPr>
      <w:r w:rsidRPr="00287C2E">
        <w:rPr>
          <w:rFonts w:ascii="Arial" w:hAnsi="Arial" w:cs="Arial"/>
          <w:bCs/>
          <w:szCs w:val="24"/>
        </w:rPr>
        <w:t>Ensure the effective maintenance and improvement of contractor records and systems to corporate audit standards</w:t>
      </w:r>
      <w:r w:rsidR="00287C2E">
        <w:rPr>
          <w:rFonts w:ascii="Arial" w:hAnsi="Arial" w:cs="Arial"/>
          <w:bCs/>
          <w:szCs w:val="24"/>
        </w:rPr>
        <w:t>.</w:t>
      </w:r>
      <w:r w:rsidRPr="00287C2E">
        <w:rPr>
          <w:rFonts w:ascii="Arial" w:hAnsi="Arial" w:cs="Arial"/>
          <w:bCs/>
          <w:szCs w:val="24"/>
        </w:rPr>
        <w:t xml:space="preserve"> </w:t>
      </w:r>
    </w:p>
    <w:p w14:paraId="1BC6493D" w14:textId="77777777" w:rsidR="004C6A21" w:rsidRPr="00287C2E" w:rsidRDefault="004C6A21" w:rsidP="008C7FE6">
      <w:pPr>
        <w:ind w:left="567" w:hanging="567"/>
        <w:rPr>
          <w:rFonts w:ascii="Arial" w:hAnsi="Arial" w:cs="Arial"/>
          <w:bCs/>
          <w:szCs w:val="24"/>
        </w:rPr>
      </w:pPr>
    </w:p>
    <w:p w14:paraId="5E0AB76A" w14:textId="625ECB83" w:rsidR="004C6A21" w:rsidRPr="00287C2E" w:rsidRDefault="004C6A21" w:rsidP="008C7FE6">
      <w:pPr>
        <w:pStyle w:val="ListParagraph"/>
        <w:numPr>
          <w:ilvl w:val="0"/>
          <w:numId w:val="33"/>
        </w:numPr>
        <w:ind w:left="567" w:hanging="567"/>
        <w:rPr>
          <w:rFonts w:ascii="Arial" w:hAnsi="Arial" w:cs="Arial"/>
          <w:bCs/>
          <w:szCs w:val="24"/>
        </w:rPr>
      </w:pPr>
      <w:r w:rsidRPr="00287C2E">
        <w:rPr>
          <w:rFonts w:ascii="Arial" w:hAnsi="Arial" w:cs="Arial"/>
          <w:bCs/>
          <w:szCs w:val="24"/>
        </w:rPr>
        <w:t>Develop, operate and manage contract processes and procedures to ensure compliance with contract service level agreements</w:t>
      </w:r>
      <w:r w:rsidR="00287C2E">
        <w:rPr>
          <w:rFonts w:ascii="Arial" w:hAnsi="Arial" w:cs="Arial"/>
          <w:bCs/>
          <w:szCs w:val="24"/>
        </w:rPr>
        <w:t>.</w:t>
      </w:r>
      <w:r w:rsidRPr="00287C2E">
        <w:rPr>
          <w:rFonts w:ascii="Arial" w:hAnsi="Arial" w:cs="Arial"/>
          <w:bCs/>
          <w:szCs w:val="24"/>
        </w:rPr>
        <w:t xml:space="preserve"> </w:t>
      </w:r>
    </w:p>
    <w:p w14:paraId="38DCEFDA" w14:textId="77777777" w:rsidR="004C6A21" w:rsidRPr="00287C2E" w:rsidRDefault="004C6A21" w:rsidP="008C7FE6">
      <w:pPr>
        <w:ind w:left="567" w:hanging="567"/>
        <w:rPr>
          <w:rFonts w:ascii="Arial" w:hAnsi="Arial" w:cs="Arial"/>
          <w:bCs/>
          <w:szCs w:val="24"/>
        </w:rPr>
      </w:pPr>
    </w:p>
    <w:p w14:paraId="0A6E0D62" w14:textId="77777777" w:rsidR="004C6A21" w:rsidRPr="00287C2E" w:rsidRDefault="004C6A21"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Monitor and supervise contractor performance against contract specification and KPIs also ensuring that council’s obligations under the contract are met.</w:t>
      </w:r>
    </w:p>
    <w:p w14:paraId="3B042B37" w14:textId="77777777" w:rsidR="004C6A21" w:rsidRPr="00287C2E" w:rsidRDefault="004C6A21" w:rsidP="008C7FE6">
      <w:pPr>
        <w:ind w:left="567" w:hanging="567"/>
        <w:rPr>
          <w:rFonts w:ascii="Arial" w:hAnsi="Arial" w:cs="Arial"/>
          <w:szCs w:val="24"/>
        </w:rPr>
      </w:pPr>
    </w:p>
    <w:p w14:paraId="29FAA2D1" w14:textId="77777777" w:rsidR="004C6A21" w:rsidRPr="00287C2E" w:rsidRDefault="004C6A21"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 xml:space="preserve">Monitor and analyse contract spend and quality performance </w:t>
      </w:r>
      <w:bookmarkStart w:id="2" w:name="_Hlk93054456"/>
      <w:r w:rsidRPr="00287C2E">
        <w:rPr>
          <w:rFonts w:ascii="Arial" w:hAnsi="Arial" w:cs="Arial"/>
          <w:szCs w:val="24"/>
        </w:rPr>
        <w:t xml:space="preserve">indicators against agreed targets, escalating non-compliance as necessary. </w:t>
      </w:r>
    </w:p>
    <w:p w14:paraId="0F44EA7F" w14:textId="77777777" w:rsidR="004C6A21" w:rsidRPr="00287C2E" w:rsidRDefault="004C6A21" w:rsidP="008C7FE6">
      <w:pPr>
        <w:ind w:left="567" w:hanging="567"/>
        <w:rPr>
          <w:rFonts w:ascii="Arial" w:hAnsi="Arial" w:cs="Arial"/>
          <w:szCs w:val="24"/>
        </w:rPr>
      </w:pPr>
    </w:p>
    <w:p w14:paraId="61E4B0F3" w14:textId="77777777" w:rsidR="004C6A21" w:rsidRPr="00287C2E" w:rsidRDefault="004C6A21"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 xml:space="preserve">Identify issues and areas for improvement and efficiencies, escalating any issues and concerns where necessary to relevant Departmental Management Teams.  </w:t>
      </w:r>
      <w:bookmarkEnd w:id="2"/>
    </w:p>
    <w:p w14:paraId="1D653791" w14:textId="77777777" w:rsidR="004C6A21" w:rsidRPr="00287C2E" w:rsidRDefault="004C6A21" w:rsidP="008C7FE6">
      <w:pPr>
        <w:ind w:left="567" w:hanging="567"/>
        <w:rPr>
          <w:rFonts w:ascii="Arial" w:hAnsi="Arial" w:cs="Arial"/>
          <w:szCs w:val="24"/>
        </w:rPr>
      </w:pPr>
    </w:p>
    <w:p w14:paraId="4F116E9F" w14:textId="0EA90C00" w:rsidR="004C6A21" w:rsidRPr="00287C2E" w:rsidRDefault="004C6A21"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 xml:space="preserve">Develop </w:t>
      </w:r>
      <w:r w:rsidR="009657DB" w:rsidRPr="00287C2E">
        <w:rPr>
          <w:rFonts w:ascii="Arial" w:hAnsi="Arial" w:cs="Arial"/>
          <w:szCs w:val="24"/>
        </w:rPr>
        <w:t xml:space="preserve">and maintain </w:t>
      </w:r>
      <w:r w:rsidRPr="00287C2E">
        <w:rPr>
          <w:rFonts w:ascii="Arial" w:hAnsi="Arial" w:cs="Arial"/>
          <w:szCs w:val="24"/>
        </w:rPr>
        <w:t xml:space="preserve">sound working relationships with contractors and </w:t>
      </w:r>
      <w:r w:rsidR="009657DB" w:rsidRPr="00287C2E">
        <w:rPr>
          <w:rFonts w:ascii="Arial" w:hAnsi="Arial" w:cs="Arial"/>
          <w:szCs w:val="24"/>
        </w:rPr>
        <w:t xml:space="preserve">relevant internal stakeholders </w:t>
      </w:r>
      <w:r w:rsidRPr="00287C2E">
        <w:rPr>
          <w:rFonts w:ascii="Arial" w:hAnsi="Arial" w:cs="Arial"/>
          <w:szCs w:val="24"/>
        </w:rPr>
        <w:t>to ensure efficient delivery of contracted service requirements.</w:t>
      </w:r>
    </w:p>
    <w:p w14:paraId="6ACDA566" w14:textId="77777777" w:rsidR="004C6A21" w:rsidRPr="00287C2E" w:rsidRDefault="004C6A21" w:rsidP="008C7FE6">
      <w:pPr>
        <w:ind w:left="567" w:hanging="567"/>
        <w:rPr>
          <w:rFonts w:ascii="Arial" w:hAnsi="Arial" w:cs="Arial"/>
          <w:szCs w:val="24"/>
        </w:rPr>
      </w:pPr>
    </w:p>
    <w:p w14:paraId="6E4F1983" w14:textId="77777777" w:rsidR="004C6A21" w:rsidRPr="00287C2E" w:rsidRDefault="004C6A21"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 xml:space="preserve">Contribute to the resolution of contractual disputes and work towards establishing harmonious working relationships between all parties involved in contract delivery. </w:t>
      </w:r>
    </w:p>
    <w:p w14:paraId="3AEDBA02" w14:textId="77777777" w:rsidR="004C6A21" w:rsidRPr="00287C2E" w:rsidRDefault="004C6A21" w:rsidP="008C7FE6">
      <w:pPr>
        <w:ind w:left="567" w:hanging="567"/>
        <w:rPr>
          <w:rFonts w:ascii="Arial" w:hAnsi="Arial" w:cs="Arial"/>
          <w:szCs w:val="24"/>
        </w:rPr>
      </w:pPr>
    </w:p>
    <w:p w14:paraId="2F3C6B17" w14:textId="34589FF2" w:rsidR="000C551E" w:rsidRPr="00287C2E" w:rsidRDefault="00C065FE" w:rsidP="008C7FE6">
      <w:pPr>
        <w:pStyle w:val="ListParagraph"/>
        <w:numPr>
          <w:ilvl w:val="0"/>
          <w:numId w:val="33"/>
        </w:numPr>
        <w:ind w:left="567" w:hanging="567"/>
        <w:rPr>
          <w:rFonts w:ascii="Arial" w:hAnsi="Arial" w:cs="Arial"/>
          <w:szCs w:val="24"/>
        </w:rPr>
      </w:pPr>
      <w:r w:rsidRPr="00287C2E">
        <w:rPr>
          <w:rFonts w:ascii="Arial" w:hAnsi="Arial" w:cs="Arial"/>
          <w:szCs w:val="24"/>
        </w:rPr>
        <w:t>Assist the Civic Services Manager in carrying</w:t>
      </w:r>
      <w:r w:rsidR="000C551E" w:rsidRPr="00287C2E">
        <w:rPr>
          <w:rFonts w:ascii="Arial" w:hAnsi="Arial" w:cs="Arial"/>
          <w:szCs w:val="24"/>
        </w:rPr>
        <w:t xml:space="preserve"> out </w:t>
      </w:r>
      <w:r w:rsidRPr="00287C2E">
        <w:rPr>
          <w:rFonts w:ascii="Arial" w:hAnsi="Arial" w:cs="Arial"/>
          <w:szCs w:val="24"/>
        </w:rPr>
        <w:t xml:space="preserve">a </w:t>
      </w:r>
      <w:r w:rsidR="000C551E" w:rsidRPr="00287C2E">
        <w:rPr>
          <w:rFonts w:ascii="Arial" w:hAnsi="Arial" w:cs="Arial"/>
          <w:szCs w:val="24"/>
        </w:rPr>
        <w:t>strategic review of managed contracts, driv</w:t>
      </w:r>
      <w:r w:rsidRPr="00287C2E">
        <w:rPr>
          <w:rFonts w:ascii="Arial" w:hAnsi="Arial" w:cs="Arial"/>
          <w:szCs w:val="24"/>
        </w:rPr>
        <w:t>ing</w:t>
      </w:r>
      <w:r w:rsidR="000C551E" w:rsidRPr="00287C2E">
        <w:rPr>
          <w:rFonts w:ascii="Arial" w:hAnsi="Arial" w:cs="Arial"/>
          <w:szCs w:val="24"/>
        </w:rPr>
        <w:t xml:space="preserve"> efficiencies and reduc</w:t>
      </w:r>
      <w:r w:rsidRPr="00287C2E">
        <w:rPr>
          <w:rFonts w:ascii="Arial" w:hAnsi="Arial" w:cs="Arial"/>
          <w:szCs w:val="24"/>
        </w:rPr>
        <w:t>ing</w:t>
      </w:r>
      <w:r w:rsidR="000C551E" w:rsidRPr="00287C2E">
        <w:rPr>
          <w:rFonts w:ascii="Arial" w:hAnsi="Arial" w:cs="Arial"/>
          <w:szCs w:val="24"/>
        </w:rPr>
        <w:t xml:space="preserve"> expenditure by developing a culture of continuous improvement in the delivery and review of managed contracts and internal processes</w:t>
      </w:r>
      <w:r w:rsidR="00A048A9" w:rsidRPr="00287C2E">
        <w:rPr>
          <w:rFonts w:ascii="Arial" w:hAnsi="Arial" w:cs="Arial"/>
          <w:szCs w:val="24"/>
        </w:rPr>
        <w:t>,</w:t>
      </w:r>
      <w:r w:rsidR="000C551E" w:rsidRPr="00287C2E">
        <w:rPr>
          <w:rFonts w:ascii="Arial" w:hAnsi="Arial" w:cs="Arial"/>
          <w:szCs w:val="24"/>
        </w:rPr>
        <w:t xml:space="preserve"> ensuring both internal and external interfaces are managed effectively.</w:t>
      </w:r>
    </w:p>
    <w:p w14:paraId="3BE516E4" w14:textId="77777777" w:rsidR="000C551E" w:rsidRPr="00287C2E" w:rsidRDefault="000C551E" w:rsidP="008C7FE6">
      <w:pPr>
        <w:pStyle w:val="ListParagraph"/>
        <w:ind w:left="567" w:hanging="567"/>
        <w:rPr>
          <w:rFonts w:ascii="Arial" w:hAnsi="Arial" w:cs="Arial"/>
          <w:szCs w:val="24"/>
        </w:rPr>
      </w:pPr>
    </w:p>
    <w:p w14:paraId="5EABF1E2" w14:textId="77EB0370" w:rsidR="000C551E" w:rsidRPr="00287C2E" w:rsidRDefault="000C551E" w:rsidP="008C7FE6">
      <w:pPr>
        <w:pStyle w:val="ListParagraph"/>
        <w:numPr>
          <w:ilvl w:val="0"/>
          <w:numId w:val="33"/>
        </w:numPr>
        <w:ind w:left="567" w:hanging="567"/>
        <w:rPr>
          <w:rFonts w:ascii="Arial" w:hAnsi="Arial" w:cs="Arial"/>
          <w:szCs w:val="24"/>
        </w:rPr>
      </w:pPr>
      <w:r w:rsidRPr="00287C2E">
        <w:rPr>
          <w:rFonts w:ascii="Arial" w:hAnsi="Arial" w:cs="Arial"/>
          <w:szCs w:val="24"/>
        </w:rPr>
        <w:t>As required</w:t>
      </w:r>
      <w:r w:rsidR="00812A77" w:rsidRPr="00287C2E">
        <w:rPr>
          <w:rFonts w:ascii="Arial" w:hAnsi="Arial" w:cs="Arial"/>
          <w:szCs w:val="24"/>
        </w:rPr>
        <w:t>,</w:t>
      </w:r>
      <w:r w:rsidRPr="00287C2E">
        <w:rPr>
          <w:rFonts w:ascii="Arial" w:hAnsi="Arial" w:cs="Arial"/>
          <w:szCs w:val="24"/>
        </w:rPr>
        <w:t xml:space="preserve"> assist in the development of relevant IT systems in line with the organisations Information Technology (IT) strategy and represent the </w:t>
      </w:r>
      <w:r w:rsidR="00287C2E">
        <w:rPr>
          <w:rFonts w:ascii="Arial" w:hAnsi="Arial" w:cs="Arial"/>
          <w:szCs w:val="24"/>
        </w:rPr>
        <w:t>d</w:t>
      </w:r>
      <w:r w:rsidRPr="00287C2E">
        <w:rPr>
          <w:rFonts w:ascii="Arial" w:hAnsi="Arial" w:cs="Arial"/>
          <w:szCs w:val="24"/>
        </w:rPr>
        <w:t>epartment on any working group as required within their sphere of responsibility.</w:t>
      </w:r>
    </w:p>
    <w:p w14:paraId="2B219409" w14:textId="77777777" w:rsidR="000C551E" w:rsidRPr="00287C2E" w:rsidRDefault="000C551E" w:rsidP="008C7FE6">
      <w:pPr>
        <w:pStyle w:val="ListParagraph"/>
        <w:ind w:left="567" w:hanging="567"/>
        <w:rPr>
          <w:rFonts w:ascii="Arial" w:hAnsi="Arial" w:cs="Arial"/>
          <w:szCs w:val="24"/>
        </w:rPr>
      </w:pPr>
    </w:p>
    <w:p w14:paraId="35B97D58" w14:textId="1BA9D29D" w:rsidR="005E55D1" w:rsidRPr="00287C2E" w:rsidRDefault="005E55D1" w:rsidP="008C7FE6">
      <w:pPr>
        <w:pStyle w:val="ListParagraph"/>
        <w:numPr>
          <w:ilvl w:val="0"/>
          <w:numId w:val="33"/>
        </w:numPr>
        <w:ind w:left="567" w:hanging="567"/>
        <w:rPr>
          <w:rFonts w:ascii="Arial" w:hAnsi="Arial" w:cs="Arial"/>
          <w:szCs w:val="24"/>
        </w:rPr>
      </w:pPr>
      <w:r w:rsidRPr="00287C2E">
        <w:rPr>
          <w:rFonts w:ascii="Arial" w:hAnsi="Arial" w:cs="Arial"/>
          <w:szCs w:val="24"/>
        </w:rPr>
        <w:lastRenderedPageBreak/>
        <w:t xml:space="preserve">Improve contract management data availability and quality, to enable accurate reporting to the Civic Services Manager and </w:t>
      </w:r>
      <w:r w:rsidR="004516C8">
        <w:rPr>
          <w:rFonts w:ascii="Arial" w:hAnsi="Arial" w:cs="Arial"/>
          <w:szCs w:val="24"/>
        </w:rPr>
        <w:t>Corporate Management Team (</w:t>
      </w:r>
      <w:r w:rsidRPr="00287C2E">
        <w:rPr>
          <w:rFonts w:ascii="Arial" w:hAnsi="Arial" w:cs="Arial"/>
          <w:szCs w:val="24"/>
        </w:rPr>
        <w:t>CMT</w:t>
      </w:r>
      <w:r w:rsidR="004516C8">
        <w:rPr>
          <w:rFonts w:ascii="Arial" w:hAnsi="Arial" w:cs="Arial"/>
          <w:szCs w:val="24"/>
        </w:rPr>
        <w:t>)</w:t>
      </w:r>
      <w:r w:rsidRPr="00287C2E">
        <w:rPr>
          <w:rFonts w:ascii="Arial" w:hAnsi="Arial" w:cs="Arial"/>
          <w:szCs w:val="24"/>
        </w:rPr>
        <w:t xml:space="preserve"> as necessary.</w:t>
      </w:r>
    </w:p>
    <w:p w14:paraId="280A609A" w14:textId="77777777" w:rsidR="005E55D1" w:rsidRPr="00287C2E" w:rsidRDefault="005E55D1" w:rsidP="008C7FE6">
      <w:pPr>
        <w:ind w:left="567" w:hanging="567"/>
        <w:rPr>
          <w:rFonts w:ascii="Arial" w:hAnsi="Arial" w:cs="Arial"/>
          <w:szCs w:val="24"/>
        </w:rPr>
      </w:pPr>
    </w:p>
    <w:p w14:paraId="3128C04C" w14:textId="459D466A" w:rsidR="005E55D1" w:rsidRPr="00287C2E" w:rsidRDefault="00A048A9" w:rsidP="008C7FE6">
      <w:pPr>
        <w:pStyle w:val="ListParagraph"/>
        <w:numPr>
          <w:ilvl w:val="0"/>
          <w:numId w:val="33"/>
        </w:numPr>
        <w:ind w:left="567" w:hanging="567"/>
        <w:rPr>
          <w:rFonts w:ascii="Arial" w:hAnsi="Arial" w:cs="Arial"/>
          <w:szCs w:val="24"/>
        </w:rPr>
      </w:pPr>
      <w:r w:rsidRPr="00287C2E">
        <w:rPr>
          <w:rFonts w:ascii="Arial" w:hAnsi="Arial" w:cs="Arial"/>
          <w:szCs w:val="24"/>
        </w:rPr>
        <w:t>Assist with m</w:t>
      </w:r>
      <w:r w:rsidR="005E55D1" w:rsidRPr="00287C2E">
        <w:rPr>
          <w:rFonts w:ascii="Arial" w:hAnsi="Arial" w:cs="Arial"/>
          <w:szCs w:val="24"/>
        </w:rPr>
        <w:t>onitor</w:t>
      </w:r>
      <w:r w:rsidRPr="00287C2E">
        <w:rPr>
          <w:rFonts w:ascii="Arial" w:hAnsi="Arial" w:cs="Arial"/>
          <w:szCs w:val="24"/>
        </w:rPr>
        <w:t>ing</w:t>
      </w:r>
      <w:r w:rsidR="005E55D1" w:rsidRPr="00287C2E">
        <w:rPr>
          <w:rFonts w:ascii="Arial" w:hAnsi="Arial" w:cs="Arial"/>
          <w:szCs w:val="24"/>
        </w:rPr>
        <w:t>, manage</w:t>
      </w:r>
      <w:r w:rsidRPr="00287C2E">
        <w:rPr>
          <w:rFonts w:ascii="Arial" w:hAnsi="Arial" w:cs="Arial"/>
          <w:szCs w:val="24"/>
        </w:rPr>
        <w:t>ment</w:t>
      </w:r>
      <w:r w:rsidR="005E55D1" w:rsidRPr="00287C2E">
        <w:rPr>
          <w:rFonts w:ascii="Arial" w:hAnsi="Arial" w:cs="Arial"/>
          <w:szCs w:val="24"/>
        </w:rPr>
        <w:t xml:space="preserve"> and review</w:t>
      </w:r>
      <w:r w:rsidRPr="00287C2E">
        <w:rPr>
          <w:rFonts w:ascii="Arial" w:hAnsi="Arial" w:cs="Arial"/>
          <w:szCs w:val="24"/>
        </w:rPr>
        <w:t>ing</w:t>
      </w:r>
      <w:r w:rsidR="005E55D1" w:rsidRPr="00287C2E">
        <w:rPr>
          <w:rFonts w:ascii="Arial" w:hAnsi="Arial" w:cs="Arial"/>
          <w:szCs w:val="24"/>
        </w:rPr>
        <w:t xml:space="preserve"> contract use and expenditure across council departments, including compliance with relevant council policy, procedures and frameworks. </w:t>
      </w:r>
    </w:p>
    <w:p w14:paraId="036600F9" w14:textId="77777777" w:rsidR="005E55D1" w:rsidRPr="00287C2E" w:rsidRDefault="005E55D1" w:rsidP="008C7FE6">
      <w:pPr>
        <w:ind w:left="567" w:hanging="567"/>
        <w:rPr>
          <w:rFonts w:ascii="Arial" w:hAnsi="Arial" w:cs="Arial"/>
          <w:szCs w:val="24"/>
        </w:rPr>
      </w:pPr>
    </w:p>
    <w:p w14:paraId="7B40105E" w14:textId="7ABA37BF" w:rsidR="005E55D1" w:rsidRPr="00287C2E" w:rsidRDefault="005E55D1" w:rsidP="008C7FE6">
      <w:pPr>
        <w:pStyle w:val="ListParagraph"/>
        <w:numPr>
          <w:ilvl w:val="0"/>
          <w:numId w:val="33"/>
        </w:numPr>
        <w:ind w:left="567" w:hanging="567"/>
        <w:rPr>
          <w:rFonts w:ascii="Arial" w:hAnsi="Arial" w:cs="Arial"/>
          <w:szCs w:val="24"/>
        </w:rPr>
      </w:pPr>
      <w:r w:rsidRPr="00287C2E">
        <w:rPr>
          <w:rFonts w:ascii="Arial" w:hAnsi="Arial" w:cs="Arial"/>
          <w:szCs w:val="24"/>
        </w:rPr>
        <w:t xml:space="preserve">Challenge contract </w:t>
      </w:r>
      <w:r w:rsidR="005721B7" w:rsidRPr="00287C2E">
        <w:rPr>
          <w:rFonts w:ascii="Arial" w:hAnsi="Arial" w:cs="Arial"/>
          <w:szCs w:val="24"/>
        </w:rPr>
        <w:t>uses</w:t>
      </w:r>
      <w:r w:rsidRPr="00287C2E">
        <w:rPr>
          <w:rFonts w:ascii="Arial" w:hAnsi="Arial" w:cs="Arial"/>
          <w:szCs w:val="24"/>
        </w:rPr>
        <w:t xml:space="preserve"> and expenditure not in compliance with council policy, procedures and frameworks.</w:t>
      </w:r>
    </w:p>
    <w:p w14:paraId="63C0E407" w14:textId="77777777" w:rsidR="005E55D1" w:rsidRPr="00287C2E" w:rsidRDefault="005E55D1" w:rsidP="008C7FE6">
      <w:pPr>
        <w:ind w:left="567" w:hanging="567"/>
        <w:rPr>
          <w:rFonts w:ascii="Arial" w:hAnsi="Arial" w:cs="Arial"/>
          <w:szCs w:val="24"/>
        </w:rPr>
      </w:pPr>
    </w:p>
    <w:p w14:paraId="79F8C05F" w14:textId="77777777" w:rsidR="005E55D1" w:rsidRPr="00287C2E" w:rsidRDefault="005E55D1" w:rsidP="008C7FE6">
      <w:pPr>
        <w:pStyle w:val="ListParagraph"/>
        <w:numPr>
          <w:ilvl w:val="0"/>
          <w:numId w:val="33"/>
        </w:numPr>
        <w:ind w:left="567" w:hanging="567"/>
        <w:rPr>
          <w:rFonts w:ascii="Arial" w:hAnsi="Arial" w:cs="Arial"/>
          <w:szCs w:val="24"/>
        </w:rPr>
      </w:pPr>
      <w:r w:rsidRPr="00287C2E">
        <w:rPr>
          <w:rFonts w:ascii="Arial" w:hAnsi="Arial" w:cs="Arial"/>
          <w:szCs w:val="24"/>
        </w:rPr>
        <w:t>Establish relevant KPIs and dashboard metrics as monitoring controls for contract compliance and performance in consultation with Departmental Management Teams.</w:t>
      </w:r>
    </w:p>
    <w:p w14:paraId="56F908ED" w14:textId="77777777" w:rsidR="005E55D1" w:rsidRPr="00287C2E" w:rsidRDefault="005E55D1" w:rsidP="008C7FE6">
      <w:pPr>
        <w:ind w:left="567" w:hanging="567"/>
        <w:rPr>
          <w:rFonts w:ascii="Arial" w:hAnsi="Arial" w:cs="Arial"/>
          <w:szCs w:val="24"/>
        </w:rPr>
      </w:pPr>
    </w:p>
    <w:p w14:paraId="2AD85539" w14:textId="77777777" w:rsidR="005E55D1" w:rsidRPr="00287C2E" w:rsidRDefault="005E55D1" w:rsidP="008C7FE6">
      <w:pPr>
        <w:pStyle w:val="ListParagraph"/>
        <w:numPr>
          <w:ilvl w:val="0"/>
          <w:numId w:val="33"/>
        </w:numPr>
        <w:ind w:left="567" w:hanging="567"/>
        <w:rPr>
          <w:rFonts w:ascii="Arial" w:hAnsi="Arial" w:cs="Arial"/>
          <w:szCs w:val="24"/>
        </w:rPr>
      </w:pPr>
      <w:r w:rsidRPr="00287C2E">
        <w:rPr>
          <w:rFonts w:ascii="Arial" w:hAnsi="Arial" w:cs="Arial"/>
          <w:szCs w:val="24"/>
        </w:rPr>
        <w:t>Monitor and identify instances of off-contract spend and consider strategic solutions to limit such activities.</w:t>
      </w:r>
    </w:p>
    <w:p w14:paraId="4223088E" w14:textId="77777777" w:rsidR="00B53A9B" w:rsidRPr="00287C2E" w:rsidRDefault="00B53A9B" w:rsidP="008C7FE6">
      <w:pPr>
        <w:ind w:left="567" w:hanging="567"/>
        <w:rPr>
          <w:rFonts w:ascii="Arial" w:hAnsi="Arial" w:cs="Arial"/>
          <w:szCs w:val="24"/>
        </w:rPr>
      </w:pPr>
    </w:p>
    <w:p w14:paraId="26267594" w14:textId="550C14D0" w:rsidR="00B53A9B" w:rsidRPr="00287C2E" w:rsidRDefault="00B53A9B" w:rsidP="008C7FE6">
      <w:pPr>
        <w:pStyle w:val="ListParagraph"/>
        <w:numPr>
          <w:ilvl w:val="0"/>
          <w:numId w:val="33"/>
        </w:numPr>
        <w:ind w:left="567" w:hanging="567"/>
        <w:rPr>
          <w:rFonts w:ascii="Arial" w:hAnsi="Arial" w:cs="Arial"/>
          <w:szCs w:val="24"/>
        </w:rPr>
      </w:pPr>
      <w:r w:rsidRPr="00287C2E">
        <w:rPr>
          <w:rFonts w:ascii="Arial" w:hAnsi="Arial" w:cs="Arial"/>
          <w:szCs w:val="24"/>
        </w:rPr>
        <w:t>Carry out customer surveys and quality monitoring and the collation and presentation of statistics and conclusions.</w:t>
      </w:r>
    </w:p>
    <w:p w14:paraId="63720801" w14:textId="77777777" w:rsidR="005E55D1" w:rsidRPr="00287C2E" w:rsidRDefault="005E55D1" w:rsidP="008C7FE6">
      <w:pPr>
        <w:ind w:left="567" w:hanging="567"/>
        <w:rPr>
          <w:rFonts w:ascii="Arial" w:hAnsi="Arial" w:cs="Arial"/>
          <w:szCs w:val="24"/>
        </w:rPr>
      </w:pPr>
    </w:p>
    <w:p w14:paraId="28AA02A7" w14:textId="77777777" w:rsidR="005E55D1" w:rsidRPr="00287C2E" w:rsidRDefault="005E55D1" w:rsidP="008C7FE6">
      <w:pPr>
        <w:pStyle w:val="ListParagraph"/>
        <w:numPr>
          <w:ilvl w:val="0"/>
          <w:numId w:val="33"/>
        </w:numPr>
        <w:ind w:left="567" w:hanging="567"/>
        <w:rPr>
          <w:rFonts w:ascii="Arial" w:hAnsi="Arial" w:cs="Arial"/>
          <w:szCs w:val="24"/>
        </w:rPr>
      </w:pPr>
      <w:r w:rsidRPr="00287C2E">
        <w:rPr>
          <w:rFonts w:ascii="Arial" w:hAnsi="Arial" w:cs="Arial"/>
          <w:szCs w:val="24"/>
        </w:rPr>
        <w:t>Support departmental management in the monitoring and control of contract expenditure in line with agreed budgets.</w:t>
      </w:r>
    </w:p>
    <w:p w14:paraId="1D3496EA" w14:textId="77777777" w:rsidR="005E55D1" w:rsidRPr="00287C2E" w:rsidRDefault="005E55D1" w:rsidP="008C7FE6">
      <w:pPr>
        <w:ind w:left="567" w:hanging="567"/>
        <w:rPr>
          <w:rFonts w:ascii="Arial" w:hAnsi="Arial" w:cs="Arial"/>
          <w:szCs w:val="24"/>
        </w:rPr>
      </w:pPr>
    </w:p>
    <w:p w14:paraId="058E451C" w14:textId="77777777" w:rsidR="005E55D1" w:rsidRPr="00287C2E" w:rsidRDefault="005E55D1" w:rsidP="008C7FE6">
      <w:pPr>
        <w:pStyle w:val="ListParagraph"/>
        <w:numPr>
          <w:ilvl w:val="0"/>
          <w:numId w:val="33"/>
        </w:numPr>
        <w:ind w:left="567" w:hanging="567"/>
        <w:rPr>
          <w:rFonts w:ascii="Arial" w:hAnsi="Arial" w:cs="Arial"/>
          <w:szCs w:val="24"/>
        </w:rPr>
      </w:pPr>
      <w:r w:rsidRPr="00287C2E">
        <w:rPr>
          <w:rFonts w:ascii="Arial" w:hAnsi="Arial" w:cs="Arial"/>
          <w:szCs w:val="24"/>
        </w:rPr>
        <w:t xml:space="preserve">Identify areas for procedural and efficiency improvements, facilitating the development of improvement plans where required. </w:t>
      </w:r>
    </w:p>
    <w:p w14:paraId="53C0C668" w14:textId="77777777" w:rsidR="005E55D1" w:rsidRPr="00287C2E" w:rsidRDefault="005E55D1" w:rsidP="008C7FE6">
      <w:pPr>
        <w:ind w:left="567" w:hanging="567"/>
        <w:rPr>
          <w:rFonts w:ascii="Arial" w:hAnsi="Arial" w:cs="Arial"/>
          <w:szCs w:val="24"/>
        </w:rPr>
      </w:pPr>
    </w:p>
    <w:p w14:paraId="25885F1F" w14:textId="0DEFCF69" w:rsidR="005E55D1" w:rsidRPr="00287C2E" w:rsidRDefault="005E55D1" w:rsidP="008C7FE6">
      <w:pPr>
        <w:pStyle w:val="ListParagraph"/>
        <w:numPr>
          <w:ilvl w:val="0"/>
          <w:numId w:val="33"/>
        </w:numPr>
        <w:ind w:left="567" w:hanging="567"/>
        <w:rPr>
          <w:rFonts w:ascii="Arial" w:hAnsi="Arial" w:cs="Arial"/>
          <w:szCs w:val="24"/>
        </w:rPr>
      </w:pPr>
      <w:r w:rsidRPr="00287C2E">
        <w:rPr>
          <w:rFonts w:ascii="Arial" w:hAnsi="Arial" w:cs="Arial"/>
          <w:szCs w:val="24"/>
        </w:rPr>
        <w:t>Escalate issues, concerns and non-compliance, as necessary, to departmental manger</w:t>
      </w:r>
      <w:r w:rsidR="00287C2E">
        <w:rPr>
          <w:rFonts w:ascii="Arial" w:hAnsi="Arial" w:cs="Arial"/>
          <w:szCs w:val="24"/>
        </w:rPr>
        <w:t>.</w:t>
      </w:r>
      <w:r w:rsidRPr="00287C2E">
        <w:rPr>
          <w:rFonts w:ascii="Arial" w:hAnsi="Arial" w:cs="Arial"/>
          <w:szCs w:val="24"/>
        </w:rPr>
        <w:t xml:space="preserve"> </w:t>
      </w:r>
    </w:p>
    <w:p w14:paraId="0D25B788" w14:textId="77777777" w:rsidR="005E55D1" w:rsidRPr="00287C2E" w:rsidRDefault="005E55D1" w:rsidP="008C7FE6">
      <w:pPr>
        <w:ind w:left="567" w:hanging="567"/>
        <w:rPr>
          <w:rFonts w:ascii="Arial" w:hAnsi="Arial" w:cs="Arial"/>
          <w:szCs w:val="24"/>
        </w:rPr>
      </w:pPr>
    </w:p>
    <w:p w14:paraId="7AFE8BD5" w14:textId="77777777" w:rsidR="005E55D1" w:rsidRPr="00287C2E" w:rsidRDefault="005E55D1" w:rsidP="008C7FE6">
      <w:pPr>
        <w:pStyle w:val="ListParagraph"/>
        <w:numPr>
          <w:ilvl w:val="0"/>
          <w:numId w:val="33"/>
        </w:numPr>
        <w:ind w:left="567" w:hanging="567"/>
        <w:rPr>
          <w:rFonts w:ascii="Arial" w:hAnsi="Arial" w:cs="Arial"/>
          <w:szCs w:val="24"/>
        </w:rPr>
      </w:pPr>
      <w:r w:rsidRPr="00287C2E">
        <w:rPr>
          <w:rFonts w:ascii="Arial" w:hAnsi="Arial" w:cs="Arial"/>
          <w:szCs w:val="24"/>
        </w:rPr>
        <w:t>Actively contribute to the Civic Services Team and represent the Civic Services Manager at meetings as required.</w:t>
      </w:r>
    </w:p>
    <w:p w14:paraId="124769C3" w14:textId="77777777" w:rsidR="005E55D1" w:rsidRPr="00287C2E" w:rsidRDefault="005E55D1" w:rsidP="008C7FE6">
      <w:pPr>
        <w:ind w:left="567" w:hanging="567"/>
        <w:rPr>
          <w:rFonts w:ascii="Arial" w:hAnsi="Arial" w:cs="Arial"/>
          <w:szCs w:val="24"/>
        </w:rPr>
      </w:pPr>
    </w:p>
    <w:p w14:paraId="26A8EB6B" w14:textId="17181F28" w:rsidR="004C6A21" w:rsidRPr="00287C2E" w:rsidRDefault="009657DB" w:rsidP="008C7FE6">
      <w:pPr>
        <w:pStyle w:val="ListParagraph"/>
        <w:numPr>
          <w:ilvl w:val="0"/>
          <w:numId w:val="33"/>
        </w:numPr>
        <w:ind w:left="567" w:hanging="567"/>
        <w:rPr>
          <w:rFonts w:ascii="Arial" w:hAnsi="Arial" w:cs="Arial"/>
          <w:szCs w:val="24"/>
        </w:rPr>
      </w:pPr>
      <w:r w:rsidRPr="00287C2E">
        <w:rPr>
          <w:rFonts w:ascii="Arial" w:hAnsi="Arial" w:cs="Arial"/>
          <w:szCs w:val="24"/>
        </w:rPr>
        <w:t>A</w:t>
      </w:r>
      <w:r w:rsidR="005E55D1" w:rsidRPr="00287C2E">
        <w:rPr>
          <w:rFonts w:ascii="Arial" w:hAnsi="Arial" w:cs="Arial"/>
          <w:szCs w:val="24"/>
        </w:rPr>
        <w:t xml:space="preserve">ssist in the on-going monitoring, management of relevant budgets in liaison with the Civic Services Manager, within </w:t>
      </w:r>
      <w:r w:rsidRPr="00287C2E">
        <w:rPr>
          <w:rFonts w:ascii="Arial" w:hAnsi="Arial" w:cs="Arial"/>
          <w:szCs w:val="24"/>
        </w:rPr>
        <w:t xml:space="preserve">the </w:t>
      </w:r>
      <w:r w:rsidR="005E55D1" w:rsidRPr="00287C2E">
        <w:rPr>
          <w:rFonts w:ascii="Arial" w:hAnsi="Arial" w:cs="Arial"/>
          <w:szCs w:val="24"/>
        </w:rPr>
        <w:t>postholder</w:t>
      </w:r>
      <w:r w:rsidRPr="00287C2E">
        <w:rPr>
          <w:rFonts w:ascii="Arial" w:hAnsi="Arial" w:cs="Arial"/>
          <w:szCs w:val="24"/>
        </w:rPr>
        <w:t>’s</w:t>
      </w:r>
      <w:r w:rsidR="005E55D1" w:rsidRPr="00287C2E">
        <w:rPr>
          <w:rFonts w:ascii="Arial" w:hAnsi="Arial" w:cs="Arial"/>
          <w:szCs w:val="24"/>
        </w:rPr>
        <w:t xml:space="preserve"> sphere of responsibility.</w:t>
      </w:r>
    </w:p>
    <w:p w14:paraId="1E9A6B1C" w14:textId="77777777" w:rsidR="004C6A21" w:rsidRPr="00287C2E" w:rsidRDefault="004C6A21" w:rsidP="008C7FE6">
      <w:pPr>
        <w:widowControl w:val="0"/>
        <w:overflowPunct/>
        <w:autoSpaceDE/>
        <w:autoSpaceDN/>
        <w:adjustRightInd/>
        <w:ind w:left="567" w:hanging="567"/>
        <w:textAlignment w:val="auto"/>
        <w:rPr>
          <w:rFonts w:ascii="Arial" w:hAnsi="Arial" w:cs="Arial"/>
          <w:szCs w:val="24"/>
        </w:rPr>
      </w:pPr>
    </w:p>
    <w:p w14:paraId="313626E8" w14:textId="23D20EDD" w:rsidR="00B53A9B" w:rsidRPr="00287C2E" w:rsidRDefault="004C6A21" w:rsidP="008C7FE6">
      <w:pPr>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 xml:space="preserve">Responsible for the maintenance and production of accurate and timely information for </w:t>
      </w:r>
      <w:r w:rsidR="00287C2E">
        <w:rPr>
          <w:rFonts w:ascii="Arial" w:hAnsi="Arial" w:cs="Arial"/>
          <w:szCs w:val="24"/>
        </w:rPr>
        <w:t>c</w:t>
      </w:r>
      <w:r w:rsidRPr="00287C2E">
        <w:rPr>
          <w:rFonts w:ascii="Arial" w:hAnsi="Arial" w:cs="Arial"/>
          <w:szCs w:val="24"/>
        </w:rPr>
        <w:t>ouncil use or statutory or other returns, FOIs, data access requests, etc</w:t>
      </w:r>
      <w:r w:rsidR="00A048A9" w:rsidRPr="00287C2E">
        <w:rPr>
          <w:rFonts w:ascii="Arial" w:hAnsi="Arial" w:cs="Arial"/>
          <w:szCs w:val="24"/>
        </w:rPr>
        <w:t xml:space="preserve"> as required.</w:t>
      </w:r>
    </w:p>
    <w:p w14:paraId="250BC8B2" w14:textId="12913496" w:rsidR="004C6A21" w:rsidRPr="00287C2E" w:rsidRDefault="004C6A21" w:rsidP="008C7FE6">
      <w:pPr>
        <w:widowControl w:val="0"/>
        <w:overflowPunct/>
        <w:autoSpaceDE/>
        <w:autoSpaceDN/>
        <w:adjustRightInd/>
        <w:ind w:left="567" w:hanging="567"/>
        <w:textAlignment w:val="auto"/>
        <w:rPr>
          <w:rFonts w:ascii="Arial" w:hAnsi="Arial" w:cs="Arial"/>
          <w:szCs w:val="24"/>
        </w:rPr>
      </w:pPr>
    </w:p>
    <w:p w14:paraId="51FAFC01" w14:textId="53FF6E21" w:rsidR="00B53A9B" w:rsidRPr="00287C2E" w:rsidRDefault="00B53A9B" w:rsidP="008C7FE6">
      <w:pPr>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Identify training and development needs and co-ordinat</w:t>
      </w:r>
      <w:r w:rsidR="00287C2E">
        <w:rPr>
          <w:rFonts w:ascii="Arial" w:hAnsi="Arial" w:cs="Arial"/>
          <w:szCs w:val="24"/>
        </w:rPr>
        <w:t>e</w:t>
      </w:r>
      <w:r w:rsidRPr="00287C2E">
        <w:rPr>
          <w:rFonts w:ascii="Arial" w:hAnsi="Arial" w:cs="Arial"/>
          <w:szCs w:val="24"/>
        </w:rPr>
        <w:t xml:space="preserve"> the implementation of agreed training programmes and development activities to ensure staff are fully acquainted with procedures for all systems within the relevant service.</w:t>
      </w:r>
    </w:p>
    <w:p w14:paraId="6C8234C3" w14:textId="77777777" w:rsidR="00323988" w:rsidRPr="00287C2E" w:rsidRDefault="00323988" w:rsidP="008C7FE6">
      <w:pPr>
        <w:pStyle w:val="ListParagraph"/>
        <w:ind w:left="567" w:hanging="567"/>
        <w:rPr>
          <w:rFonts w:ascii="Arial" w:hAnsi="Arial" w:cs="Arial"/>
          <w:szCs w:val="24"/>
        </w:rPr>
      </w:pPr>
    </w:p>
    <w:p w14:paraId="40DFF43D" w14:textId="77777777" w:rsidR="00DE67AE" w:rsidRPr="00287C2E" w:rsidRDefault="00323988"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 xml:space="preserve">Ensure all policy development, consultations and frameworks comply with the council’s statutory duties under Section 75 of the Northern Ireland Act 1998 and other applicable legislation and the council’s Equality Scheme. </w:t>
      </w:r>
    </w:p>
    <w:p w14:paraId="6AA992B6" w14:textId="77777777" w:rsidR="00DE67AE" w:rsidRPr="00287C2E" w:rsidRDefault="00DE67AE" w:rsidP="008C7FE6">
      <w:pPr>
        <w:pStyle w:val="ListParagraph"/>
        <w:ind w:left="567" w:hanging="567"/>
        <w:rPr>
          <w:rFonts w:ascii="Arial" w:hAnsi="Arial" w:cs="Arial"/>
          <w:szCs w:val="24"/>
        </w:rPr>
      </w:pPr>
    </w:p>
    <w:p w14:paraId="5349205A" w14:textId="77777777" w:rsidR="00DE67AE" w:rsidRPr="00287C2E" w:rsidRDefault="00DE67AE"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Assist with the preparation and presentation of reports to the relevant council, committees, board, project teams, chief officers and other relevant bodies as required.</w:t>
      </w:r>
    </w:p>
    <w:p w14:paraId="376B073F" w14:textId="77777777" w:rsidR="00DE67AE" w:rsidRPr="00287C2E" w:rsidRDefault="00DE67AE" w:rsidP="008C7FE6">
      <w:pPr>
        <w:pStyle w:val="ListParagraph"/>
        <w:ind w:left="567" w:hanging="567"/>
        <w:rPr>
          <w:rFonts w:ascii="Arial" w:hAnsi="Arial" w:cs="Arial"/>
          <w:szCs w:val="24"/>
        </w:rPr>
      </w:pPr>
    </w:p>
    <w:p w14:paraId="63D71091" w14:textId="723AF52B" w:rsidR="00DE67AE" w:rsidRPr="00287C2E" w:rsidRDefault="00DE67AE"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 xml:space="preserve">Motivate and manage any staff that may be assigned to the post holder to ensure effective service delivery and to be responsible for reviewing and implementing a proper staff training and development programme. </w:t>
      </w:r>
    </w:p>
    <w:p w14:paraId="4CA38256" w14:textId="77777777" w:rsidR="00DE67AE" w:rsidRPr="00287C2E" w:rsidRDefault="00DE67AE" w:rsidP="008C7FE6">
      <w:pPr>
        <w:pStyle w:val="ListParagraph"/>
        <w:ind w:left="567" w:hanging="567"/>
        <w:rPr>
          <w:rFonts w:ascii="Arial" w:hAnsi="Arial" w:cs="Arial"/>
          <w:szCs w:val="24"/>
        </w:rPr>
      </w:pPr>
    </w:p>
    <w:p w14:paraId="7FF794D7" w14:textId="77777777" w:rsidR="00DE67AE" w:rsidRPr="00287C2E" w:rsidRDefault="00DE67AE"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816029A" w14:textId="77777777" w:rsidR="00DE67AE" w:rsidRPr="00287C2E" w:rsidRDefault="00DE67AE" w:rsidP="008C7FE6">
      <w:pPr>
        <w:pStyle w:val="ListParagraph"/>
        <w:ind w:left="567" w:hanging="567"/>
        <w:rPr>
          <w:rFonts w:ascii="Arial" w:hAnsi="Arial" w:cs="Arial"/>
          <w:szCs w:val="24"/>
        </w:rPr>
      </w:pPr>
    </w:p>
    <w:p w14:paraId="538CDECE" w14:textId="3051BF20" w:rsidR="00DE67AE" w:rsidRPr="00287C2E" w:rsidRDefault="00DE67AE"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 xml:space="preserve">Participate as directed in the </w:t>
      </w:r>
      <w:r w:rsidR="00287C2E">
        <w:rPr>
          <w:rFonts w:ascii="Arial" w:hAnsi="Arial" w:cs="Arial"/>
          <w:szCs w:val="24"/>
        </w:rPr>
        <w:t>c</w:t>
      </w:r>
      <w:r w:rsidRPr="00287C2E">
        <w:rPr>
          <w:rFonts w:ascii="Arial" w:hAnsi="Arial" w:cs="Arial"/>
          <w:szCs w:val="24"/>
        </w:rPr>
        <w:t>ouncil’s recruitment and selection procedures.</w:t>
      </w:r>
    </w:p>
    <w:p w14:paraId="5E4C6963" w14:textId="77777777" w:rsidR="00DE67AE" w:rsidRPr="00287C2E" w:rsidRDefault="00DE67AE" w:rsidP="008C7FE6">
      <w:pPr>
        <w:pStyle w:val="ListParagraph"/>
        <w:ind w:left="567" w:hanging="567"/>
        <w:rPr>
          <w:rFonts w:ascii="Arial" w:hAnsi="Arial" w:cs="Arial"/>
          <w:szCs w:val="24"/>
        </w:rPr>
      </w:pPr>
    </w:p>
    <w:p w14:paraId="6F4C81D0" w14:textId="77777777" w:rsidR="00DE67AE" w:rsidRPr="00287C2E" w:rsidRDefault="00DE67AE"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Act in accordance with the council and departmental policies and procedures including customer care, equal opportunities, health and safety, safeguarding and any pertinent legislation.</w:t>
      </w:r>
    </w:p>
    <w:p w14:paraId="651D0338" w14:textId="77777777" w:rsidR="00DE67AE" w:rsidRPr="00287C2E" w:rsidRDefault="00DE67AE" w:rsidP="008C7FE6">
      <w:pPr>
        <w:pStyle w:val="ListParagraph"/>
        <w:ind w:left="567" w:hanging="567"/>
        <w:rPr>
          <w:rFonts w:ascii="Arial" w:hAnsi="Arial" w:cs="Arial"/>
          <w:szCs w:val="24"/>
        </w:rPr>
      </w:pPr>
    </w:p>
    <w:p w14:paraId="0996A36C" w14:textId="77777777" w:rsidR="00DE67AE" w:rsidRPr="00287C2E" w:rsidRDefault="00DE67AE"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Undertake the duties in such a way as to enhance and protect the reputation and public profile of the council.</w:t>
      </w:r>
    </w:p>
    <w:p w14:paraId="73082805" w14:textId="77777777" w:rsidR="00DE67AE" w:rsidRPr="00287C2E" w:rsidRDefault="00DE67AE" w:rsidP="008C7FE6">
      <w:pPr>
        <w:pStyle w:val="ListParagraph"/>
        <w:ind w:left="567" w:hanging="567"/>
        <w:rPr>
          <w:rFonts w:ascii="Arial" w:hAnsi="Arial" w:cs="Arial"/>
          <w:szCs w:val="24"/>
        </w:rPr>
      </w:pPr>
    </w:p>
    <w:p w14:paraId="5D42211A" w14:textId="191D06B2" w:rsidR="00DE67AE" w:rsidRPr="00287C2E" w:rsidRDefault="00DE67AE" w:rsidP="008C7FE6">
      <w:pPr>
        <w:pStyle w:val="ListParagraph"/>
        <w:widowControl w:val="0"/>
        <w:numPr>
          <w:ilvl w:val="0"/>
          <w:numId w:val="33"/>
        </w:numPr>
        <w:overflowPunct/>
        <w:autoSpaceDE/>
        <w:autoSpaceDN/>
        <w:adjustRightInd/>
        <w:ind w:left="567" w:hanging="567"/>
        <w:textAlignment w:val="auto"/>
        <w:rPr>
          <w:rFonts w:ascii="Arial" w:hAnsi="Arial" w:cs="Arial"/>
          <w:szCs w:val="24"/>
        </w:rPr>
      </w:pPr>
      <w:r w:rsidRPr="00287C2E">
        <w:rPr>
          <w:rFonts w:ascii="Arial" w:hAnsi="Arial" w:cs="Arial"/>
          <w:szCs w:val="24"/>
        </w:rPr>
        <w:t>Undertake such other relevant duties as may from time to time be required.</w:t>
      </w:r>
    </w:p>
    <w:p w14:paraId="1674011A" w14:textId="77777777" w:rsidR="003940F6" w:rsidRPr="00287C2E" w:rsidRDefault="003940F6" w:rsidP="00DE67AE">
      <w:pPr>
        <w:rPr>
          <w:rFonts w:ascii="Arial" w:hAnsi="Arial" w:cs="Arial"/>
          <w:szCs w:val="24"/>
        </w:rPr>
      </w:pPr>
    </w:p>
    <w:p w14:paraId="2FD602C5" w14:textId="77777777" w:rsidR="00B27287" w:rsidRPr="00287C2E" w:rsidRDefault="00B27287" w:rsidP="00B27287">
      <w:pPr>
        <w:rPr>
          <w:rFonts w:ascii="Arial" w:hAnsi="Arial" w:cs="Arial"/>
          <w:szCs w:val="24"/>
        </w:rPr>
      </w:pPr>
    </w:p>
    <w:p w14:paraId="40350E04" w14:textId="44198E82" w:rsidR="00B27287" w:rsidRPr="00287C2E" w:rsidRDefault="00B27287" w:rsidP="00B27287">
      <w:pPr>
        <w:rPr>
          <w:rFonts w:ascii="Arial" w:hAnsi="Arial" w:cs="Arial"/>
          <w:b/>
          <w:i/>
          <w:szCs w:val="24"/>
        </w:rPr>
      </w:pPr>
      <w:r w:rsidRPr="00287C2E">
        <w:rPr>
          <w:rFonts w:ascii="Arial" w:hAnsi="Arial" w:cs="Arial"/>
          <w:b/>
          <w:i/>
          <w:szCs w:val="24"/>
        </w:rPr>
        <w:t xml:space="preserve">This job description has been written at a time of significant organisational and structural </w:t>
      </w:r>
      <w:proofErr w:type="gramStart"/>
      <w:r w:rsidRPr="00287C2E">
        <w:rPr>
          <w:rFonts w:ascii="Arial" w:hAnsi="Arial" w:cs="Arial"/>
          <w:b/>
          <w:i/>
          <w:szCs w:val="24"/>
        </w:rPr>
        <w:t>change</w:t>
      </w:r>
      <w:proofErr w:type="gramEnd"/>
      <w:r w:rsidRPr="00287C2E">
        <w:rPr>
          <w:rFonts w:ascii="Arial" w:hAnsi="Arial" w:cs="Arial"/>
          <w:b/>
          <w:i/>
          <w:szCs w:val="24"/>
        </w:rPr>
        <w:t xml:space="preserve"> and it will be subject to review and amendment as the demands of the role and the organisation evolve.  Therefore, the post-holder will be required to be flexible, adaptable and aware that </w:t>
      </w:r>
      <w:r w:rsidR="00287C2E">
        <w:rPr>
          <w:rFonts w:ascii="Arial" w:hAnsi="Arial" w:cs="Arial"/>
          <w:b/>
          <w:i/>
          <w:szCs w:val="24"/>
        </w:rPr>
        <w:t>they</w:t>
      </w:r>
      <w:r w:rsidRPr="00287C2E">
        <w:rPr>
          <w:rFonts w:ascii="Arial" w:hAnsi="Arial" w:cs="Arial"/>
          <w:b/>
          <w:i/>
          <w:szCs w:val="24"/>
        </w:rPr>
        <w:t xml:space="preserve"> may be asked to perform tasks, duties and responsibilities which are not specifically detailed in the job </w:t>
      </w:r>
      <w:proofErr w:type="gramStart"/>
      <w:r w:rsidRPr="00287C2E">
        <w:rPr>
          <w:rFonts w:ascii="Arial" w:hAnsi="Arial" w:cs="Arial"/>
          <w:b/>
          <w:i/>
          <w:szCs w:val="24"/>
        </w:rPr>
        <w:t>descriptions</w:t>
      </w:r>
      <w:proofErr w:type="gramEnd"/>
      <w:r w:rsidRPr="00287C2E">
        <w:rPr>
          <w:rFonts w:ascii="Arial" w:hAnsi="Arial" w:cs="Arial"/>
          <w:b/>
          <w:i/>
          <w:szCs w:val="24"/>
        </w:rPr>
        <w:t xml:space="preserve"> but which are commensurate with the role.</w:t>
      </w:r>
    </w:p>
    <w:p w14:paraId="10CF71B9" w14:textId="3D4720B4" w:rsidR="00C2086B" w:rsidRPr="00287C2E" w:rsidRDefault="00C2086B" w:rsidP="008118C2">
      <w:pPr>
        <w:rPr>
          <w:rFonts w:ascii="Arial" w:hAnsi="Arial" w:cs="Arial"/>
          <w:szCs w:val="24"/>
        </w:rPr>
      </w:pPr>
    </w:p>
    <w:p w14:paraId="6CBE6B10" w14:textId="601E2C96" w:rsidR="00BB5BA7" w:rsidRPr="00DE67AE" w:rsidRDefault="00BB5BA7" w:rsidP="008118C2">
      <w:pPr>
        <w:rPr>
          <w:rFonts w:ascii="Arial" w:hAnsi="Arial" w:cs="Arial"/>
          <w:sz w:val="22"/>
          <w:szCs w:val="22"/>
        </w:rPr>
      </w:pPr>
    </w:p>
    <w:p w14:paraId="00A1665D" w14:textId="4AE0B887" w:rsidR="00BB5BA7" w:rsidRDefault="00BB5BA7" w:rsidP="008118C2">
      <w:pPr>
        <w:rPr>
          <w:rFonts w:ascii="Arial" w:hAnsi="Arial" w:cs="Arial"/>
          <w:szCs w:val="24"/>
        </w:rPr>
      </w:pPr>
    </w:p>
    <w:p w14:paraId="2A13FC78" w14:textId="5BC95C56" w:rsidR="00BB5BA7" w:rsidRDefault="00BB5BA7" w:rsidP="008118C2">
      <w:pPr>
        <w:rPr>
          <w:rFonts w:ascii="Arial" w:hAnsi="Arial" w:cs="Arial"/>
          <w:szCs w:val="24"/>
        </w:rPr>
      </w:pPr>
    </w:p>
    <w:p w14:paraId="56E839CA" w14:textId="25FDDF77" w:rsidR="00BB5BA7" w:rsidRDefault="00BB5BA7" w:rsidP="008118C2">
      <w:pPr>
        <w:rPr>
          <w:rFonts w:ascii="Arial" w:hAnsi="Arial" w:cs="Arial"/>
          <w:szCs w:val="24"/>
        </w:rPr>
      </w:pPr>
    </w:p>
    <w:p w14:paraId="17728CFC" w14:textId="20974E3B" w:rsidR="00BB5BA7" w:rsidRDefault="00BB5BA7" w:rsidP="008118C2">
      <w:pPr>
        <w:rPr>
          <w:rFonts w:ascii="Arial" w:hAnsi="Arial" w:cs="Arial"/>
          <w:szCs w:val="24"/>
        </w:rPr>
      </w:pPr>
    </w:p>
    <w:p w14:paraId="67A0E720" w14:textId="22CFB196" w:rsidR="00BB5BA7" w:rsidRDefault="00BB5BA7" w:rsidP="008118C2">
      <w:pPr>
        <w:rPr>
          <w:rFonts w:ascii="Arial" w:hAnsi="Arial" w:cs="Arial"/>
          <w:szCs w:val="24"/>
        </w:rPr>
      </w:pPr>
    </w:p>
    <w:p w14:paraId="14DC7DBE" w14:textId="69D0A8FA" w:rsidR="00BB5BA7" w:rsidRDefault="00BB5BA7" w:rsidP="008118C2">
      <w:pPr>
        <w:rPr>
          <w:rFonts w:ascii="Arial" w:hAnsi="Arial" w:cs="Arial"/>
          <w:szCs w:val="24"/>
        </w:rPr>
      </w:pPr>
    </w:p>
    <w:p w14:paraId="04EF7F8D" w14:textId="72FCF9F2" w:rsidR="00BB5BA7" w:rsidRDefault="00BB5BA7" w:rsidP="008118C2">
      <w:pPr>
        <w:rPr>
          <w:rFonts w:ascii="Arial" w:hAnsi="Arial" w:cs="Arial"/>
          <w:szCs w:val="24"/>
        </w:rPr>
      </w:pPr>
    </w:p>
    <w:p w14:paraId="6E0D9BD1" w14:textId="1B1F9824" w:rsidR="00BB5BA7" w:rsidRDefault="00BB5BA7" w:rsidP="008118C2">
      <w:pPr>
        <w:rPr>
          <w:rFonts w:ascii="Arial" w:hAnsi="Arial" w:cs="Arial"/>
          <w:szCs w:val="24"/>
        </w:rPr>
      </w:pPr>
    </w:p>
    <w:p w14:paraId="261C5042" w14:textId="273FA9C7" w:rsidR="00BB5BA7" w:rsidRDefault="00BB5BA7" w:rsidP="008118C2">
      <w:pPr>
        <w:rPr>
          <w:rFonts w:ascii="Arial" w:hAnsi="Arial" w:cs="Arial"/>
          <w:szCs w:val="24"/>
        </w:rPr>
      </w:pPr>
    </w:p>
    <w:p w14:paraId="5060FACD" w14:textId="33827D90" w:rsidR="00BB5BA7" w:rsidRDefault="00BB5BA7" w:rsidP="008118C2">
      <w:pPr>
        <w:rPr>
          <w:rFonts w:ascii="Arial" w:hAnsi="Arial" w:cs="Arial"/>
          <w:szCs w:val="24"/>
        </w:rPr>
      </w:pPr>
    </w:p>
    <w:p w14:paraId="3017D727" w14:textId="1DA5C4D8" w:rsidR="00BB5BA7" w:rsidRDefault="00BB5BA7" w:rsidP="008118C2">
      <w:pPr>
        <w:rPr>
          <w:rFonts w:ascii="Arial" w:hAnsi="Arial" w:cs="Arial"/>
          <w:szCs w:val="24"/>
        </w:rPr>
      </w:pPr>
    </w:p>
    <w:p w14:paraId="7B7D457E" w14:textId="0FDFE75D" w:rsidR="00BB5BA7" w:rsidRDefault="00BB5BA7" w:rsidP="008118C2">
      <w:pPr>
        <w:rPr>
          <w:rFonts w:ascii="Arial" w:hAnsi="Arial" w:cs="Arial"/>
          <w:szCs w:val="24"/>
        </w:rPr>
      </w:pPr>
    </w:p>
    <w:p w14:paraId="4A66E2C9" w14:textId="77777777" w:rsidR="00B53A9B" w:rsidRPr="00B53A9B" w:rsidRDefault="00B53A9B" w:rsidP="00B53A9B">
      <w:pPr>
        <w:rPr>
          <w:rFonts w:ascii="Arial" w:hAnsi="Arial"/>
          <w:sz w:val="44"/>
        </w:rPr>
      </w:pPr>
      <w:r>
        <w:rPr>
          <w:rFonts w:ascii="Arial" w:hAnsi="Arial" w:cs="Arial"/>
          <w:b/>
          <w:sz w:val="44"/>
        </w:rPr>
        <w:br w:type="page"/>
      </w:r>
      <w:r w:rsidRPr="00B53A9B">
        <w:rPr>
          <w:rFonts w:ascii="Arial" w:hAnsi="Arial"/>
          <w:b/>
          <w:sz w:val="44"/>
        </w:rPr>
        <w:t>Employee specification</w:t>
      </w:r>
    </w:p>
    <w:p w14:paraId="6817188D" w14:textId="77777777" w:rsidR="00B53A9B" w:rsidRPr="00B53A9B" w:rsidRDefault="00B53A9B" w:rsidP="00B53A9B">
      <w:pPr>
        <w:rPr>
          <w:rFonts w:ascii="Arial" w:hAnsi="Arial" w:cs="Arial"/>
          <w:b/>
          <w:sz w:val="36"/>
        </w:rPr>
      </w:pPr>
    </w:p>
    <w:tbl>
      <w:tblPr>
        <w:tblW w:w="7144" w:type="dxa"/>
        <w:tblLayout w:type="fixed"/>
        <w:tblLook w:val="0000" w:firstRow="0" w:lastRow="0" w:firstColumn="0" w:lastColumn="0" w:noHBand="0" w:noVBand="0"/>
      </w:tblPr>
      <w:tblGrid>
        <w:gridCol w:w="1809"/>
        <w:gridCol w:w="5335"/>
      </w:tblGrid>
      <w:tr w:rsidR="00B53A9B" w:rsidRPr="00B53A9B" w14:paraId="3B58494F" w14:textId="77777777" w:rsidTr="00F94445">
        <w:trPr>
          <w:trHeight w:val="341"/>
        </w:trPr>
        <w:tc>
          <w:tcPr>
            <w:tcW w:w="1809" w:type="dxa"/>
            <w:tcBorders>
              <w:top w:val="nil"/>
              <w:left w:val="nil"/>
              <w:bottom w:val="nil"/>
              <w:right w:val="nil"/>
            </w:tcBorders>
          </w:tcPr>
          <w:p w14:paraId="5915C9C4" w14:textId="77777777" w:rsidR="00B53A9B" w:rsidRPr="00B53A9B" w:rsidRDefault="00B53A9B" w:rsidP="00B53A9B">
            <w:pPr>
              <w:rPr>
                <w:rFonts w:ascii="Arial" w:hAnsi="Arial" w:cs="Arial"/>
                <w:b/>
              </w:rPr>
            </w:pPr>
            <w:r w:rsidRPr="00B53A9B">
              <w:rPr>
                <w:rFonts w:ascii="Arial" w:hAnsi="Arial" w:cs="Arial"/>
                <w:b/>
              </w:rPr>
              <w:t xml:space="preserve">Date:  </w:t>
            </w:r>
          </w:p>
        </w:tc>
        <w:tc>
          <w:tcPr>
            <w:tcW w:w="5335" w:type="dxa"/>
            <w:tcBorders>
              <w:top w:val="nil"/>
              <w:left w:val="nil"/>
              <w:bottom w:val="nil"/>
              <w:right w:val="nil"/>
            </w:tcBorders>
          </w:tcPr>
          <w:p w14:paraId="33EA374D" w14:textId="26024BC6" w:rsidR="00B53A9B" w:rsidRPr="00B53A9B" w:rsidRDefault="001113D2" w:rsidP="00B53A9B">
            <w:pPr>
              <w:rPr>
                <w:rFonts w:ascii="Arial" w:hAnsi="Arial" w:cs="Arial"/>
                <w:b/>
              </w:rPr>
            </w:pPr>
            <w:r>
              <w:rPr>
                <w:rFonts w:ascii="Arial" w:hAnsi="Arial" w:cs="Arial"/>
              </w:rPr>
              <w:t xml:space="preserve">9 </w:t>
            </w:r>
            <w:r w:rsidR="007B42DE">
              <w:rPr>
                <w:rFonts w:ascii="Arial" w:hAnsi="Arial" w:cs="Arial"/>
              </w:rPr>
              <w:t>April 2026</w:t>
            </w:r>
          </w:p>
        </w:tc>
      </w:tr>
    </w:tbl>
    <w:p w14:paraId="4501285A" w14:textId="77777777" w:rsidR="00B53A9B" w:rsidRPr="00B53A9B" w:rsidRDefault="00B53A9B" w:rsidP="00B53A9B">
      <w:pPr>
        <w:pBdr>
          <w:bottom w:val="single" w:sz="4" w:space="1" w:color="auto"/>
        </w:pBdr>
        <w:rPr>
          <w:rFonts w:ascii="Arial" w:hAnsi="Arial" w:cs="Arial"/>
          <w:szCs w:val="24"/>
        </w:rPr>
      </w:pPr>
    </w:p>
    <w:p w14:paraId="75A6C966" w14:textId="77777777" w:rsidR="00D24E2C" w:rsidRPr="00CB6096" w:rsidRDefault="00D24E2C" w:rsidP="00D24E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786"/>
      </w:tblGrid>
      <w:tr w:rsidR="00D24E2C" w:rsidRPr="00CB6096" w14:paraId="05D768B3" w14:textId="77777777" w:rsidTr="005721B7">
        <w:tc>
          <w:tcPr>
            <w:tcW w:w="1818" w:type="dxa"/>
          </w:tcPr>
          <w:p w14:paraId="1A8938C1" w14:textId="77777777" w:rsidR="00D24E2C" w:rsidRPr="00CB6096" w:rsidRDefault="00D24E2C" w:rsidP="00F94445">
            <w:pPr>
              <w:rPr>
                <w:rFonts w:ascii="Arial" w:hAnsi="Arial" w:cs="Arial"/>
                <w:b/>
                <w:szCs w:val="24"/>
              </w:rPr>
            </w:pPr>
            <w:r w:rsidRPr="00CB6096">
              <w:rPr>
                <w:rFonts w:ascii="Arial" w:hAnsi="Arial" w:cs="Arial"/>
                <w:b/>
                <w:szCs w:val="24"/>
              </w:rPr>
              <w:t>Department:</w:t>
            </w:r>
          </w:p>
          <w:p w14:paraId="1D5310C4" w14:textId="77777777" w:rsidR="00D24E2C" w:rsidRPr="00CB6096" w:rsidRDefault="00D24E2C" w:rsidP="00F94445">
            <w:pPr>
              <w:rPr>
                <w:rFonts w:ascii="Arial" w:hAnsi="Arial" w:cs="Arial"/>
                <w:b/>
                <w:szCs w:val="24"/>
              </w:rPr>
            </w:pPr>
          </w:p>
        </w:tc>
        <w:tc>
          <w:tcPr>
            <w:tcW w:w="7786" w:type="dxa"/>
          </w:tcPr>
          <w:p w14:paraId="16B70214" w14:textId="50D263FA" w:rsidR="00D24E2C" w:rsidRPr="00CB6096" w:rsidRDefault="00D24E2C" w:rsidP="00F94445">
            <w:pPr>
              <w:rPr>
                <w:rFonts w:ascii="Arial" w:hAnsi="Arial" w:cs="Arial"/>
              </w:rPr>
            </w:pPr>
            <w:r>
              <w:rPr>
                <w:rFonts w:ascii="Arial" w:hAnsi="Arial" w:cs="Arial"/>
              </w:rPr>
              <w:t xml:space="preserve">Legal </w:t>
            </w:r>
            <w:r w:rsidR="00287C2E">
              <w:rPr>
                <w:rFonts w:ascii="Arial" w:hAnsi="Arial" w:cs="Arial"/>
              </w:rPr>
              <w:t>and</w:t>
            </w:r>
            <w:r>
              <w:rPr>
                <w:rFonts w:ascii="Arial" w:hAnsi="Arial" w:cs="Arial"/>
              </w:rPr>
              <w:t xml:space="preserve"> Civic Services </w:t>
            </w:r>
          </w:p>
        </w:tc>
      </w:tr>
      <w:tr w:rsidR="00D24E2C" w:rsidRPr="00CB6096" w14:paraId="72C719E3" w14:textId="77777777" w:rsidTr="005721B7">
        <w:tc>
          <w:tcPr>
            <w:tcW w:w="1818" w:type="dxa"/>
          </w:tcPr>
          <w:p w14:paraId="33D84DAE" w14:textId="77777777" w:rsidR="00D24E2C" w:rsidRPr="00CB6096" w:rsidRDefault="00D24E2C" w:rsidP="00F94445">
            <w:pPr>
              <w:rPr>
                <w:rFonts w:ascii="Arial" w:hAnsi="Arial" w:cs="Arial"/>
                <w:b/>
                <w:szCs w:val="24"/>
              </w:rPr>
            </w:pPr>
            <w:r w:rsidRPr="00CB6096">
              <w:rPr>
                <w:rFonts w:ascii="Arial" w:hAnsi="Arial" w:cs="Arial"/>
                <w:b/>
                <w:szCs w:val="24"/>
              </w:rPr>
              <w:t>Post number:</w:t>
            </w:r>
          </w:p>
          <w:p w14:paraId="0C28DDF6" w14:textId="77777777" w:rsidR="00D24E2C" w:rsidRPr="00CB6096" w:rsidRDefault="00D24E2C" w:rsidP="00F94445">
            <w:pPr>
              <w:rPr>
                <w:rFonts w:ascii="Arial" w:hAnsi="Arial" w:cs="Arial"/>
                <w:b/>
                <w:szCs w:val="24"/>
              </w:rPr>
            </w:pPr>
          </w:p>
        </w:tc>
        <w:tc>
          <w:tcPr>
            <w:tcW w:w="7786" w:type="dxa"/>
          </w:tcPr>
          <w:p w14:paraId="16D7E05D" w14:textId="68E75239" w:rsidR="00D24E2C" w:rsidRPr="00CB6096" w:rsidRDefault="008C7FE6" w:rsidP="00F94445">
            <w:pPr>
              <w:rPr>
                <w:rFonts w:ascii="Arial" w:hAnsi="Arial" w:cs="Arial"/>
              </w:rPr>
            </w:pPr>
            <w:r w:rsidRPr="008C7FE6">
              <w:rPr>
                <w:rFonts w:ascii="Arial" w:hAnsi="Arial" w:cs="Arial"/>
              </w:rPr>
              <w:t>PRCVSPO002</w:t>
            </w:r>
          </w:p>
        </w:tc>
      </w:tr>
      <w:tr w:rsidR="00D24E2C" w:rsidRPr="00CB6096" w14:paraId="0ABBFED6" w14:textId="77777777" w:rsidTr="005721B7">
        <w:tc>
          <w:tcPr>
            <w:tcW w:w="1818" w:type="dxa"/>
          </w:tcPr>
          <w:p w14:paraId="5B390BF4" w14:textId="77777777" w:rsidR="00D24E2C" w:rsidRPr="00CB6096" w:rsidRDefault="00D24E2C" w:rsidP="00F94445">
            <w:pPr>
              <w:rPr>
                <w:rFonts w:ascii="Arial" w:hAnsi="Arial" w:cs="Arial"/>
                <w:b/>
                <w:szCs w:val="24"/>
              </w:rPr>
            </w:pPr>
            <w:r w:rsidRPr="00CB6096">
              <w:rPr>
                <w:rFonts w:ascii="Arial" w:hAnsi="Arial" w:cs="Arial"/>
                <w:b/>
                <w:szCs w:val="24"/>
              </w:rPr>
              <w:t>Section:</w:t>
            </w:r>
          </w:p>
          <w:p w14:paraId="368C7E76" w14:textId="77777777" w:rsidR="00D24E2C" w:rsidRPr="00CB6096" w:rsidRDefault="00D24E2C" w:rsidP="00F94445">
            <w:pPr>
              <w:rPr>
                <w:rFonts w:ascii="Arial" w:hAnsi="Arial" w:cs="Arial"/>
                <w:b/>
                <w:szCs w:val="24"/>
              </w:rPr>
            </w:pPr>
          </w:p>
        </w:tc>
        <w:tc>
          <w:tcPr>
            <w:tcW w:w="7786" w:type="dxa"/>
          </w:tcPr>
          <w:p w14:paraId="46DC4125" w14:textId="0A261025" w:rsidR="00D24E2C" w:rsidRPr="00CB6096" w:rsidRDefault="00812A77" w:rsidP="00F94445">
            <w:pPr>
              <w:rPr>
                <w:rFonts w:ascii="Arial" w:hAnsi="Arial" w:cs="Arial"/>
              </w:rPr>
            </w:pPr>
            <w:r>
              <w:rPr>
                <w:rFonts w:ascii="Arial" w:hAnsi="Arial" w:cs="Arial"/>
                <w:szCs w:val="24"/>
              </w:rPr>
              <w:t>Facilities Management</w:t>
            </w:r>
            <w:r w:rsidR="00D24E2C">
              <w:rPr>
                <w:rFonts w:ascii="Arial" w:hAnsi="Arial" w:cs="Arial"/>
                <w:szCs w:val="24"/>
              </w:rPr>
              <w:t xml:space="preserve"> </w:t>
            </w:r>
          </w:p>
        </w:tc>
      </w:tr>
      <w:tr w:rsidR="00D24E2C" w:rsidRPr="00CB6096" w14:paraId="04D67082" w14:textId="77777777" w:rsidTr="005721B7">
        <w:tc>
          <w:tcPr>
            <w:tcW w:w="1818" w:type="dxa"/>
          </w:tcPr>
          <w:p w14:paraId="692C1BC6" w14:textId="77777777" w:rsidR="00D24E2C" w:rsidRPr="00CB6096" w:rsidRDefault="00D24E2C" w:rsidP="00F94445">
            <w:pPr>
              <w:rPr>
                <w:rFonts w:ascii="Arial" w:hAnsi="Arial" w:cs="Arial"/>
                <w:b/>
                <w:szCs w:val="24"/>
              </w:rPr>
            </w:pPr>
            <w:r w:rsidRPr="00CB6096">
              <w:rPr>
                <w:rFonts w:ascii="Arial" w:hAnsi="Arial" w:cs="Arial"/>
                <w:b/>
                <w:szCs w:val="24"/>
              </w:rPr>
              <w:t>Job title:</w:t>
            </w:r>
          </w:p>
          <w:p w14:paraId="5C32786F" w14:textId="77777777" w:rsidR="00D24E2C" w:rsidRPr="00CB6096" w:rsidRDefault="00D24E2C" w:rsidP="00F94445">
            <w:pPr>
              <w:rPr>
                <w:rFonts w:ascii="Arial" w:hAnsi="Arial" w:cs="Arial"/>
                <w:b/>
                <w:szCs w:val="24"/>
              </w:rPr>
            </w:pPr>
          </w:p>
        </w:tc>
        <w:tc>
          <w:tcPr>
            <w:tcW w:w="7786" w:type="dxa"/>
          </w:tcPr>
          <w:p w14:paraId="17431DAF" w14:textId="0828995A" w:rsidR="00D24E2C" w:rsidRPr="00CB6096" w:rsidRDefault="00812A77" w:rsidP="00F94445">
            <w:pPr>
              <w:rPr>
                <w:rFonts w:ascii="Arial" w:hAnsi="Arial" w:cs="Arial"/>
                <w:b/>
              </w:rPr>
            </w:pPr>
            <w:r>
              <w:rPr>
                <w:rFonts w:ascii="Arial" w:hAnsi="Arial" w:cs="Arial"/>
                <w:b/>
              </w:rPr>
              <w:t>Contracts and Procurement Officer</w:t>
            </w:r>
            <w:r w:rsidR="00D24E2C" w:rsidRPr="00CB6096">
              <w:rPr>
                <w:rFonts w:ascii="Arial" w:hAnsi="Arial" w:cs="Arial"/>
                <w:b/>
              </w:rPr>
              <w:t xml:space="preserve"> </w:t>
            </w:r>
          </w:p>
        </w:tc>
      </w:tr>
      <w:tr w:rsidR="00D24E2C" w:rsidRPr="00CB6096" w14:paraId="728BA927" w14:textId="77777777" w:rsidTr="005721B7">
        <w:tc>
          <w:tcPr>
            <w:tcW w:w="1818" w:type="dxa"/>
          </w:tcPr>
          <w:p w14:paraId="31A6EBF7" w14:textId="77777777" w:rsidR="00D24E2C" w:rsidRPr="00CB6096" w:rsidRDefault="00D24E2C" w:rsidP="00F94445">
            <w:pPr>
              <w:rPr>
                <w:rFonts w:ascii="Arial" w:hAnsi="Arial" w:cs="Arial"/>
                <w:b/>
                <w:szCs w:val="24"/>
              </w:rPr>
            </w:pPr>
            <w:r w:rsidRPr="00CB6096">
              <w:rPr>
                <w:rFonts w:ascii="Arial" w:hAnsi="Arial" w:cs="Arial"/>
                <w:b/>
                <w:szCs w:val="24"/>
              </w:rPr>
              <w:t>Grade:</w:t>
            </w:r>
          </w:p>
          <w:p w14:paraId="6BB73A2B" w14:textId="77777777" w:rsidR="00D24E2C" w:rsidRPr="00CB6096" w:rsidRDefault="00D24E2C" w:rsidP="00F94445">
            <w:pPr>
              <w:rPr>
                <w:rFonts w:ascii="Arial" w:hAnsi="Arial" w:cs="Arial"/>
                <w:b/>
                <w:szCs w:val="24"/>
              </w:rPr>
            </w:pPr>
          </w:p>
        </w:tc>
        <w:tc>
          <w:tcPr>
            <w:tcW w:w="7786" w:type="dxa"/>
          </w:tcPr>
          <w:p w14:paraId="6F3F82D9" w14:textId="0F75C73B" w:rsidR="00D24E2C" w:rsidRPr="00CB6096" w:rsidRDefault="001C12B2" w:rsidP="00F94445">
            <w:pPr>
              <w:rPr>
                <w:rFonts w:ascii="Arial" w:hAnsi="Arial" w:cs="Arial"/>
              </w:rPr>
            </w:pPr>
            <w:r>
              <w:rPr>
                <w:rFonts w:ascii="Arial" w:hAnsi="Arial" w:cs="Arial"/>
              </w:rPr>
              <w:t>Grade 8</w:t>
            </w:r>
          </w:p>
        </w:tc>
      </w:tr>
    </w:tbl>
    <w:p w14:paraId="441653D1" w14:textId="77777777" w:rsidR="00B53A9B" w:rsidRPr="00287C2E" w:rsidRDefault="00B53A9B" w:rsidP="00B53A9B">
      <w:pPr>
        <w:rPr>
          <w:rFonts w:ascii="Arial" w:hAnsi="Arial"/>
          <w:sz w:val="26"/>
          <w:szCs w:val="26"/>
        </w:rPr>
      </w:pPr>
    </w:p>
    <w:p w14:paraId="279A4E45" w14:textId="77777777" w:rsidR="00B53A9B" w:rsidRPr="00287C2E" w:rsidRDefault="00B53A9B" w:rsidP="00B53A9B">
      <w:pPr>
        <w:rPr>
          <w:rFonts w:ascii="Arial" w:hAnsi="Arial" w:cs="Arial"/>
          <w:b/>
          <w:sz w:val="26"/>
          <w:szCs w:val="26"/>
        </w:rPr>
      </w:pPr>
      <w:r w:rsidRPr="00287C2E">
        <w:rPr>
          <w:rFonts w:ascii="Arial" w:hAnsi="Arial" w:cs="Arial"/>
          <w:b/>
          <w:sz w:val="26"/>
          <w:szCs w:val="26"/>
        </w:rPr>
        <w:t>Essential criteria</w:t>
      </w:r>
    </w:p>
    <w:p w14:paraId="65B982A2" w14:textId="77777777" w:rsidR="00B53A9B" w:rsidRPr="00287C2E" w:rsidRDefault="00B53A9B" w:rsidP="00B53A9B">
      <w:pPr>
        <w:rPr>
          <w:rFonts w:ascii="Arial" w:hAnsi="Arial" w:cs="Arial"/>
          <w:szCs w:val="24"/>
        </w:rPr>
      </w:pPr>
    </w:p>
    <w:p w14:paraId="18D56B54" w14:textId="77777777" w:rsidR="00B53A9B" w:rsidRPr="00287C2E" w:rsidRDefault="00B53A9B" w:rsidP="00B53A9B">
      <w:pPr>
        <w:widowControl w:val="0"/>
        <w:overflowPunct/>
        <w:rPr>
          <w:rFonts w:ascii="Arial" w:hAnsi="Arial" w:cs="Arial"/>
          <w:szCs w:val="24"/>
        </w:rPr>
      </w:pPr>
      <w:r w:rsidRPr="00287C2E">
        <w:rPr>
          <w:rFonts w:ascii="Arial" w:hAnsi="Arial" w:cs="Arial"/>
          <w:szCs w:val="24"/>
        </w:rPr>
        <w:t xml:space="preserve">Applicants </w:t>
      </w:r>
      <w:r w:rsidRPr="00287C2E">
        <w:rPr>
          <w:rFonts w:ascii="Arial" w:hAnsi="Arial" w:cs="Arial"/>
          <w:b/>
          <w:bCs/>
          <w:szCs w:val="24"/>
        </w:rPr>
        <w:t>must</w:t>
      </w:r>
      <w:r w:rsidRPr="00287C2E">
        <w:rPr>
          <w:rFonts w:ascii="Arial" w:hAnsi="Arial" w:cs="Arial"/>
          <w:szCs w:val="24"/>
        </w:rPr>
        <w:t xml:space="preserve">, as at the closing date for receipt of application forms, </w:t>
      </w:r>
      <w:r w:rsidRPr="00287C2E">
        <w:rPr>
          <w:rFonts w:ascii="Arial" w:hAnsi="Arial" w:cs="Arial"/>
          <w:b/>
          <w:bCs/>
          <w:szCs w:val="24"/>
        </w:rPr>
        <w:t>either</w:t>
      </w:r>
      <w:r w:rsidRPr="00287C2E">
        <w:rPr>
          <w:rFonts w:ascii="Arial" w:hAnsi="Arial" w:cs="Arial"/>
          <w:szCs w:val="24"/>
        </w:rPr>
        <w:t xml:space="preserve">: </w:t>
      </w:r>
    </w:p>
    <w:p w14:paraId="4E832D43" w14:textId="77777777" w:rsidR="00B53A9B" w:rsidRPr="00287C2E" w:rsidRDefault="00B53A9B" w:rsidP="00B53A9B">
      <w:pPr>
        <w:widowControl w:val="0"/>
        <w:overflowPunct/>
        <w:rPr>
          <w:rFonts w:ascii="Arial" w:hAnsi="Arial" w:cs="Arial"/>
          <w:szCs w:val="24"/>
        </w:rPr>
      </w:pPr>
    </w:p>
    <w:p w14:paraId="196C4294" w14:textId="46D8E248" w:rsidR="00B53A9B" w:rsidRPr="00287C2E" w:rsidRDefault="00B53A9B" w:rsidP="00B53A9B">
      <w:pPr>
        <w:numPr>
          <w:ilvl w:val="0"/>
          <w:numId w:val="31"/>
        </w:numPr>
        <w:textAlignment w:val="auto"/>
        <w:rPr>
          <w:rFonts w:ascii="Arial" w:hAnsi="Arial" w:cs="Arial"/>
          <w:szCs w:val="24"/>
        </w:rPr>
      </w:pPr>
      <w:r w:rsidRPr="00287C2E">
        <w:rPr>
          <w:rFonts w:ascii="Arial" w:hAnsi="Arial" w:cs="Arial"/>
          <w:szCs w:val="24"/>
        </w:rPr>
        <w:t xml:space="preserve">have a third level qualification in a relevant subject, such as contract management, procurement and supply, business studies or equivalent qualification </w:t>
      </w:r>
      <w:r w:rsidRPr="00287C2E">
        <w:rPr>
          <w:rFonts w:ascii="Arial" w:hAnsi="Arial" w:cs="Arial"/>
          <w:b/>
          <w:bCs/>
          <w:szCs w:val="24"/>
        </w:rPr>
        <w:t>and</w:t>
      </w:r>
      <w:r w:rsidRPr="00287C2E">
        <w:rPr>
          <w:rFonts w:ascii="Arial" w:hAnsi="Arial" w:cs="Arial"/>
          <w:szCs w:val="24"/>
        </w:rPr>
        <w:t xml:space="preserve"> be able to demonstrate on the application form, by providing personal and specific examples, that they have at least </w:t>
      </w:r>
      <w:r w:rsidRPr="00287C2E">
        <w:rPr>
          <w:rFonts w:ascii="Arial" w:hAnsi="Arial" w:cs="Arial"/>
          <w:b/>
          <w:bCs/>
          <w:szCs w:val="24"/>
        </w:rPr>
        <w:t xml:space="preserve">one </w:t>
      </w:r>
      <w:r w:rsidRPr="00287C2E">
        <w:rPr>
          <w:rFonts w:ascii="Arial" w:hAnsi="Arial" w:cs="Arial"/>
          <w:szCs w:val="24"/>
        </w:rPr>
        <w:t>year’s relevan</w:t>
      </w:r>
      <w:bookmarkStart w:id="3" w:name="_Hlk93668260"/>
      <w:r w:rsidRPr="00287C2E">
        <w:rPr>
          <w:rFonts w:ascii="Arial" w:hAnsi="Arial" w:cs="Arial"/>
          <w:szCs w:val="24"/>
        </w:rPr>
        <w:t>t experience</w:t>
      </w:r>
      <w:bookmarkStart w:id="4" w:name="_Hlk93654005"/>
      <w:bookmarkEnd w:id="3"/>
      <w:r w:rsidRPr="00287C2E">
        <w:rPr>
          <w:rFonts w:ascii="Arial" w:hAnsi="Arial" w:cs="Arial"/>
          <w:szCs w:val="24"/>
        </w:rPr>
        <w:t xml:space="preserve"> gained in the</w:t>
      </w:r>
      <w:bookmarkEnd w:id="4"/>
      <w:r w:rsidRPr="00287C2E">
        <w:rPr>
          <w:rFonts w:ascii="Arial" w:hAnsi="Arial" w:cs="Arial"/>
          <w:szCs w:val="24"/>
        </w:rPr>
        <w:t xml:space="preserve"> following three </w:t>
      </w:r>
      <w:proofErr w:type="gramStart"/>
      <w:r w:rsidRPr="00287C2E">
        <w:rPr>
          <w:rFonts w:ascii="Arial" w:hAnsi="Arial" w:cs="Arial"/>
          <w:szCs w:val="24"/>
        </w:rPr>
        <w:t>areas;</w:t>
      </w:r>
      <w:proofErr w:type="gramEnd"/>
      <w:r w:rsidRPr="00287C2E">
        <w:rPr>
          <w:rFonts w:ascii="Arial" w:hAnsi="Arial" w:cs="Arial"/>
          <w:szCs w:val="24"/>
        </w:rPr>
        <w:t xml:space="preserve">  </w:t>
      </w:r>
    </w:p>
    <w:p w14:paraId="441B541E" w14:textId="77777777" w:rsidR="00B53A9B" w:rsidRPr="00287C2E" w:rsidRDefault="00B53A9B" w:rsidP="00B53A9B">
      <w:pPr>
        <w:textAlignment w:val="auto"/>
        <w:rPr>
          <w:rFonts w:ascii="Arial" w:hAnsi="Arial" w:cs="Arial"/>
          <w:szCs w:val="24"/>
        </w:rPr>
      </w:pPr>
      <w:r w:rsidRPr="00287C2E">
        <w:rPr>
          <w:rFonts w:ascii="Arial" w:hAnsi="Arial" w:cs="Arial"/>
          <w:b/>
          <w:bCs/>
          <w:szCs w:val="24"/>
        </w:rPr>
        <w:t>or</w:t>
      </w:r>
      <w:r w:rsidRPr="00287C2E">
        <w:rPr>
          <w:rFonts w:ascii="Arial" w:hAnsi="Arial" w:cs="Arial"/>
          <w:szCs w:val="24"/>
        </w:rPr>
        <w:t xml:space="preserve"> </w:t>
      </w:r>
    </w:p>
    <w:p w14:paraId="584C55D2" w14:textId="77777777" w:rsidR="00B53A9B" w:rsidRPr="00287C2E" w:rsidRDefault="00B53A9B" w:rsidP="00B53A9B">
      <w:pPr>
        <w:numPr>
          <w:ilvl w:val="0"/>
          <w:numId w:val="31"/>
        </w:numPr>
        <w:textAlignment w:val="auto"/>
        <w:rPr>
          <w:rFonts w:ascii="Arial" w:hAnsi="Arial" w:cs="Arial"/>
          <w:szCs w:val="24"/>
        </w:rPr>
      </w:pPr>
      <w:r w:rsidRPr="00287C2E">
        <w:rPr>
          <w:rFonts w:ascii="Arial" w:hAnsi="Arial" w:cs="Arial"/>
          <w:szCs w:val="24"/>
        </w:rPr>
        <w:t xml:space="preserve">be able to demonstrate on the application form, by providing personal and specific examples, that they have at least </w:t>
      </w:r>
      <w:r w:rsidRPr="00287C2E">
        <w:rPr>
          <w:rFonts w:ascii="Arial" w:hAnsi="Arial" w:cs="Arial"/>
          <w:b/>
          <w:bCs/>
          <w:szCs w:val="24"/>
        </w:rPr>
        <w:t>two</w:t>
      </w:r>
      <w:r w:rsidRPr="00287C2E">
        <w:rPr>
          <w:rFonts w:ascii="Arial" w:hAnsi="Arial" w:cs="Arial"/>
          <w:szCs w:val="24"/>
        </w:rPr>
        <w:t xml:space="preserve"> years’ relevant experience gained in the following three areas:</w:t>
      </w:r>
    </w:p>
    <w:p w14:paraId="038531DC" w14:textId="77777777" w:rsidR="00B53A9B" w:rsidRPr="00287C2E" w:rsidRDefault="00B53A9B" w:rsidP="00B53A9B">
      <w:pPr>
        <w:rPr>
          <w:rFonts w:ascii="Arial" w:hAnsi="Arial" w:cs="Arial"/>
          <w:szCs w:val="24"/>
        </w:rPr>
      </w:pPr>
    </w:p>
    <w:p w14:paraId="27D66CDC" w14:textId="036F162F" w:rsidR="00B53A9B" w:rsidRPr="00287C2E" w:rsidRDefault="007F0DAB" w:rsidP="00B53A9B">
      <w:pPr>
        <w:numPr>
          <w:ilvl w:val="0"/>
          <w:numId w:val="30"/>
        </w:numPr>
        <w:textAlignment w:val="auto"/>
        <w:rPr>
          <w:rFonts w:ascii="Arial" w:hAnsi="Arial" w:cs="Arial"/>
          <w:szCs w:val="24"/>
        </w:rPr>
      </w:pPr>
      <w:r w:rsidRPr="00287C2E">
        <w:rPr>
          <w:rFonts w:ascii="Arial" w:hAnsi="Arial" w:cs="Arial"/>
          <w:szCs w:val="24"/>
        </w:rPr>
        <w:t xml:space="preserve">supporting </w:t>
      </w:r>
      <w:r w:rsidR="00B53A9B" w:rsidRPr="00287C2E">
        <w:rPr>
          <w:rFonts w:ascii="Arial" w:hAnsi="Arial" w:cs="Arial"/>
          <w:szCs w:val="24"/>
        </w:rPr>
        <w:t xml:space="preserve">the end-to-end procurement cycle from tender initiation to the awarding of contracts and the effective management and review of the contracts </w:t>
      </w:r>
      <w:proofErr w:type="gramStart"/>
      <w:r w:rsidR="00B53A9B" w:rsidRPr="00287C2E">
        <w:rPr>
          <w:rFonts w:ascii="Arial" w:hAnsi="Arial" w:cs="Arial"/>
          <w:szCs w:val="24"/>
        </w:rPr>
        <w:t>thereafter</w:t>
      </w:r>
      <w:r w:rsidR="00287C2E">
        <w:rPr>
          <w:rFonts w:ascii="Arial" w:hAnsi="Arial" w:cs="Arial"/>
          <w:szCs w:val="24"/>
        </w:rPr>
        <w:t>;</w:t>
      </w:r>
      <w:proofErr w:type="gramEnd"/>
    </w:p>
    <w:p w14:paraId="681B06A4" w14:textId="77777777" w:rsidR="00B53A9B" w:rsidRPr="00287C2E" w:rsidRDefault="00B53A9B" w:rsidP="00B53A9B">
      <w:pPr>
        <w:numPr>
          <w:ilvl w:val="0"/>
          <w:numId w:val="30"/>
        </w:numPr>
        <w:textAlignment w:val="auto"/>
        <w:rPr>
          <w:rFonts w:ascii="Arial" w:hAnsi="Arial" w:cs="Arial"/>
          <w:szCs w:val="24"/>
        </w:rPr>
      </w:pPr>
      <w:r w:rsidRPr="00287C2E">
        <w:rPr>
          <w:rFonts w:ascii="Arial" w:hAnsi="Arial" w:cs="Arial"/>
          <w:szCs w:val="24"/>
        </w:rPr>
        <w:t>dealing effectively with a range of contractors including the regular management and monitoring of contractor compliance and performance issues; and</w:t>
      </w:r>
    </w:p>
    <w:p w14:paraId="6FDAAFCC" w14:textId="36A1C2A0" w:rsidR="00B53A9B" w:rsidRPr="00287C2E" w:rsidRDefault="00B53A9B" w:rsidP="00B53A9B">
      <w:pPr>
        <w:numPr>
          <w:ilvl w:val="0"/>
          <w:numId w:val="30"/>
        </w:numPr>
        <w:textAlignment w:val="auto"/>
        <w:rPr>
          <w:rFonts w:ascii="Arial" w:hAnsi="Arial" w:cs="Arial"/>
          <w:szCs w:val="24"/>
        </w:rPr>
      </w:pPr>
      <w:r w:rsidRPr="00287C2E">
        <w:rPr>
          <w:rFonts w:ascii="Arial" w:hAnsi="Arial" w:cs="Arial"/>
          <w:szCs w:val="24"/>
        </w:rPr>
        <w:t>establishing performance indicators to monitor performance with a view to driving efficiencies and reducing expenditure and using contract management data to analyse and report on compliance and performance issues.</w:t>
      </w:r>
    </w:p>
    <w:p w14:paraId="3397065E" w14:textId="77777777" w:rsidR="00B53A9B" w:rsidRPr="00287C2E" w:rsidRDefault="00B53A9B" w:rsidP="00B53A9B">
      <w:pPr>
        <w:ind w:left="720"/>
        <w:textAlignment w:val="auto"/>
        <w:rPr>
          <w:rFonts w:ascii="Arial" w:hAnsi="Arial" w:cs="Arial"/>
          <w:szCs w:val="24"/>
        </w:rPr>
      </w:pPr>
      <w:r w:rsidRPr="00287C2E">
        <w:rPr>
          <w:rFonts w:ascii="Arial" w:hAnsi="Arial" w:cs="Arial"/>
          <w:szCs w:val="24"/>
        </w:rPr>
        <w:t xml:space="preserve"> </w:t>
      </w:r>
    </w:p>
    <w:p w14:paraId="1AC95E3F" w14:textId="77777777" w:rsidR="000C551E" w:rsidRPr="00287C2E" w:rsidRDefault="000C551E" w:rsidP="00B53A9B">
      <w:pPr>
        <w:rPr>
          <w:rFonts w:ascii="Arial" w:hAnsi="Arial" w:cs="Arial"/>
          <w:b/>
          <w:szCs w:val="24"/>
        </w:rPr>
      </w:pPr>
    </w:p>
    <w:p w14:paraId="2644E947" w14:textId="7D3D92CF" w:rsidR="00A12A55" w:rsidRPr="00287C2E" w:rsidRDefault="00A12A55" w:rsidP="00B53A9B">
      <w:pPr>
        <w:rPr>
          <w:rFonts w:ascii="Arial" w:hAnsi="Arial" w:cs="Arial"/>
          <w:b/>
          <w:sz w:val="26"/>
          <w:szCs w:val="26"/>
        </w:rPr>
      </w:pPr>
      <w:r w:rsidRPr="00287C2E">
        <w:rPr>
          <w:rFonts w:ascii="Arial" w:hAnsi="Arial" w:cs="Arial"/>
          <w:b/>
          <w:sz w:val="26"/>
          <w:szCs w:val="26"/>
        </w:rPr>
        <w:t xml:space="preserve">Desirable </w:t>
      </w:r>
      <w:r w:rsidR="00287C2E">
        <w:rPr>
          <w:rFonts w:ascii="Arial" w:hAnsi="Arial" w:cs="Arial"/>
          <w:b/>
          <w:sz w:val="26"/>
          <w:szCs w:val="26"/>
        </w:rPr>
        <w:t>c</w:t>
      </w:r>
      <w:r w:rsidRPr="00287C2E">
        <w:rPr>
          <w:rFonts w:ascii="Arial" w:hAnsi="Arial" w:cs="Arial"/>
          <w:b/>
          <w:sz w:val="26"/>
          <w:szCs w:val="26"/>
        </w:rPr>
        <w:t>riteria</w:t>
      </w:r>
    </w:p>
    <w:p w14:paraId="2F2B1741" w14:textId="77777777" w:rsidR="00A12A55" w:rsidRPr="00287C2E" w:rsidRDefault="00A12A55" w:rsidP="00B53A9B">
      <w:pPr>
        <w:rPr>
          <w:rFonts w:ascii="Arial" w:hAnsi="Arial" w:cs="Arial"/>
          <w:b/>
          <w:szCs w:val="24"/>
        </w:rPr>
      </w:pPr>
    </w:p>
    <w:p w14:paraId="68BB2A81" w14:textId="25E439D7" w:rsidR="00AA074D" w:rsidRPr="00287C2E" w:rsidRDefault="00A12A55" w:rsidP="00A12A55">
      <w:pPr>
        <w:overflowPunct/>
        <w:autoSpaceDE/>
        <w:adjustRightInd/>
        <w:rPr>
          <w:rFonts w:ascii="Arial" w:hAnsi="Arial" w:cs="Arial"/>
          <w:szCs w:val="24"/>
        </w:rPr>
      </w:pPr>
      <w:r w:rsidRPr="00287C2E">
        <w:rPr>
          <w:rFonts w:ascii="Arial" w:hAnsi="Arial" w:cs="Arial"/>
          <w:szCs w:val="24"/>
        </w:rPr>
        <w:t>In addition to the above qualifications and</w:t>
      </w:r>
      <w:r w:rsidR="00287C2E">
        <w:rPr>
          <w:rFonts w:ascii="Arial" w:hAnsi="Arial" w:cs="Arial"/>
          <w:szCs w:val="24"/>
        </w:rPr>
        <w:t>, or</w:t>
      </w:r>
      <w:r w:rsidRPr="00287C2E">
        <w:rPr>
          <w:rFonts w:ascii="Arial" w:hAnsi="Arial" w:cs="Arial"/>
          <w:szCs w:val="24"/>
        </w:rPr>
        <w:t xml:space="preserve"> experience, Belfast City Council reserves the right to shortlist only those applicants who, as at the closing date for receipt of applications: </w:t>
      </w:r>
    </w:p>
    <w:p w14:paraId="424F6989" w14:textId="16835631" w:rsidR="005721B7" w:rsidRPr="005721B7" w:rsidRDefault="00287C2E" w:rsidP="000E3DED">
      <w:pPr>
        <w:numPr>
          <w:ilvl w:val="0"/>
          <w:numId w:val="39"/>
        </w:numPr>
        <w:ind w:left="426" w:hanging="426"/>
        <w:textAlignment w:val="auto"/>
        <w:rPr>
          <w:rFonts w:ascii="Arial" w:hAnsi="Arial" w:cs="Arial"/>
          <w:szCs w:val="24"/>
        </w:rPr>
      </w:pPr>
      <w:r w:rsidRPr="005721B7">
        <w:rPr>
          <w:rFonts w:ascii="Arial" w:hAnsi="Arial" w:cs="Arial"/>
          <w:szCs w:val="24"/>
        </w:rPr>
        <w:t xml:space="preserve">in the first instance, either </w:t>
      </w:r>
      <w:r w:rsidR="00366052" w:rsidRPr="005721B7">
        <w:rPr>
          <w:rFonts w:ascii="Arial" w:hAnsi="Arial" w:cs="Arial"/>
          <w:szCs w:val="24"/>
        </w:rPr>
        <w:t xml:space="preserve">have a third level qualification in a relevant subject, such as contract management, procurement and supply, business studies or equivalent qualification </w:t>
      </w:r>
      <w:r w:rsidR="00366052" w:rsidRPr="005721B7">
        <w:rPr>
          <w:rFonts w:ascii="Arial" w:hAnsi="Arial" w:cs="Arial"/>
          <w:b/>
          <w:szCs w:val="24"/>
        </w:rPr>
        <w:t xml:space="preserve">and </w:t>
      </w:r>
      <w:r w:rsidR="00366052" w:rsidRPr="005721B7">
        <w:rPr>
          <w:rFonts w:ascii="Arial" w:hAnsi="Arial" w:cs="Arial"/>
          <w:szCs w:val="24"/>
        </w:rPr>
        <w:t>are able to demonstrate, by providing personal and specific examples on the application form, at least</w:t>
      </w:r>
      <w:r w:rsidR="005721B7">
        <w:rPr>
          <w:rFonts w:ascii="Arial" w:hAnsi="Arial" w:cs="Arial"/>
          <w:szCs w:val="24"/>
        </w:rPr>
        <w:t xml:space="preserve"> </w:t>
      </w:r>
      <w:r w:rsidR="005721B7" w:rsidRPr="005721B7">
        <w:rPr>
          <w:rFonts w:ascii="Arial" w:hAnsi="Arial" w:cs="Arial"/>
          <w:szCs w:val="24"/>
        </w:rPr>
        <w:t xml:space="preserve">two years’ relevant experience in each of the aforementioned areas a) to c) </w:t>
      </w:r>
      <w:r w:rsidR="005721B7" w:rsidRPr="005721B7">
        <w:rPr>
          <w:rFonts w:ascii="Arial" w:hAnsi="Arial" w:cs="Arial"/>
          <w:b/>
          <w:bCs/>
          <w:szCs w:val="24"/>
        </w:rPr>
        <w:t>or</w:t>
      </w:r>
      <w:r w:rsidR="005721B7" w:rsidRPr="005721B7">
        <w:rPr>
          <w:rFonts w:ascii="Arial" w:hAnsi="Arial" w:cs="Arial"/>
          <w:szCs w:val="24"/>
        </w:rPr>
        <w:t xml:space="preserve"> can demonstrate on the application form, by providing personal and specific examples, at least three years’ relevant experience in each of the aforementioned areas a) to c)</w:t>
      </w:r>
      <w:r w:rsidR="005721B7">
        <w:rPr>
          <w:rFonts w:ascii="Arial" w:hAnsi="Arial" w:cs="Arial"/>
          <w:szCs w:val="24"/>
        </w:rPr>
        <w:t>; and</w:t>
      </w:r>
    </w:p>
    <w:p w14:paraId="546ACEFE" w14:textId="41E8A166" w:rsidR="00A12A55" w:rsidRPr="00287C2E" w:rsidRDefault="00287C2E" w:rsidP="00287C2E">
      <w:pPr>
        <w:numPr>
          <w:ilvl w:val="0"/>
          <w:numId w:val="39"/>
        </w:numPr>
        <w:ind w:left="426" w:hanging="426"/>
        <w:textAlignment w:val="auto"/>
        <w:rPr>
          <w:rFonts w:ascii="Arial" w:hAnsi="Arial" w:cs="Arial"/>
          <w:szCs w:val="24"/>
        </w:rPr>
      </w:pPr>
      <w:r w:rsidRPr="00287C2E">
        <w:rPr>
          <w:rFonts w:ascii="Arial" w:hAnsi="Arial" w:cs="Arial"/>
          <w:szCs w:val="24"/>
        </w:rPr>
        <w:t xml:space="preserve">in the second instance, possess </w:t>
      </w:r>
      <w:r w:rsidR="00A12A55" w:rsidRPr="00287C2E">
        <w:rPr>
          <w:rFonts w:ascii="Arial" w:hAnsi="Arial" w:cs="Arial"/>
          <w:szCs w:val="24"/>
        </w:rPr>
        <w:t xml:space="preserve">full, current membership of a relevant professional institution e.g. </w:t>
      </w:r>
      <w:r w:rsidR="00A12A55" w:rsidRPr="00287C2E">
        <w:rPr>
          <w:rFonts w:ascii="Arial" w:hAnsi="Arial" w:cs="Arial"/>
          <w:szCs w:val="24"/>
          <w:shd w:val="clear" w:color="auto" w:fill="FFFFFF"/>
        </w:rPr>
        <w:t>the Chartered Institute of Procurement and Supply (CIPS)</w:t>
      </w:r>
      <w:r w:rsidR="005721B7">
        <w:rPr>
          <w:rFonts w:ascii="Arial" w:hAnsi="Arial" w:cs="Arial"/>
          <w:szCs w:val="24"/>
          <w:shd w:val="clear" w:color="auto" w:fill="FFFFFF"/>
        </w:rPr>
        <w:t xml:space="preserve"> or similar.</w:t>
      </w:r>
    </w:p>
    <w:p w14:paraId="4BA77F2E" w14:textId="77777777" w:rsidR="00A12A55" w:rsidRPr="00287C2E" w:rsidRDefault="00A12A55" w:rsidP="00B53A9B">
      <w:pPr>
        <w:rPr>
          <w:rFonts w:ascii="Arial" w:hAnsi="Arial" w:cs="Arial"/>
          <w:b/>
          <w:szCs w:val="24"/>
        </w:rPr>
      </w:pPr>
    </w:p>
    <w:p w14:paraId="43DC154C" w14:textId="406F571E" w:rsidR="00B53A9B" w:rsidRPr="00287C2E" w:rsidRDefault="00B53A9B" w:rsidP="00B53A9B">
      <w:pPr>
        <w:rPr>
          <w:rFonts w:ascii="Arial" w:hAnsi="Arial" w:cs="Arial"/>
          <w:b/>
          <w:sz w:val="26"/>
          <w:szCs w:val="26"/>
        </w:rPr>
      </w:pPr>
      <w:r w:rsidRPr="00287C2E">
        <w:rPr>
          <w:rFonts w:ascii="Arial" w:hAnsi="Arial" w:cs="Arial"/>
          <w:b/>
          <w:sz w:val="26"/>
          <w:szCs w:val="26"/>
        </w:rPr>
        <w:t>Special skills and attributes</w:t>
      </w:r>
    </w:p>
    <w:p w14:paraId="6D29D395" w14:textId="77777777" w:rsidR="00B53A9B" w:rsidRPr="00287C2E" w:rsidRDefault="00B53A9B" w:rsidP="00B53A9B">
      <w:pPr>
        <w:rPr>
          <w:rFonts w:ascii="Arial" w:hAnsi="Arial" w:cs="Arial"/>
          <w:b/>
          <w:szCs w:val="24"/>
        </w:rPr>
      </w:pPr>
    </w:p>
    <w:p w14:paraId="78A6E633" w14:textId="77777777" w:rsidR="00B53A9B" w:rsidRPr="00287C2E" w:rsidRDefault="00B53A9B" w:rsidP="00B53A9B">
      <w:pPr>
        <w:rPr>
          <w:rFonts w:ascii="Arial" w:hAnsi="Arial" w:cs="Arial"/>
          <w:szCs w:val="24"/>
        </w:rPr>
      </w:pPr>
      <w:r w:rsidRPr="00287C2E">
        <w:rPr>
          <w:rFonts w:ascii="Arial" w:hAnsi="Arial" w:cs="Arial"/>
          <w:szCs w:val="24"/>
        </w:rPr>
        <w:t>Applicants must possess evidence of the following skills and attributes which may be tested at interview:</w:t>
      </w:r>
    </w:p>
    <w:p w14:paraId="35DA2219" w14:textId="77777777" w:rsidR="00B53A9B" w:rsidRPr="00287C2E" w:rsidRDefault="00B53A9B" w:rsidP="00B53A9B">
      <w:pPr>
        <w:rPr>
          <w:rFonts w:ascii="Arial" w:hAnsi="Arial" w:cs="Arial"/>
          <w:szCs w:val="24"/>
        </w:rPr>
      </w:pPr>
    </w:p>
    <w:p w14:paraId="0C5ADE65" w14:textId="77777777" w:rsidR="00B53A9B" w:rsidRPr="00287C2E" w:rsidRDefault="00B53A9B" w:rsidP="00B53A9B">
      <w:pPr>
        <w:rPr>
          <w:rFonts w:ascii="Arial" w:hAnsi="Arial" w:cs="Arial"/>
          <w:szCs w:val="24"/>
        </w:rPr>
      </w:pPr>
      <w:r w:rsidRPr="00287C2E">
        <w:rPr>
          <w:rFonts w:ascii="Arial" w:hAnsi="Arial" w:cs="Arial"/>
          <w:b/>
          <w:szCs w:val="24"/>
        </w:rPr>
        <w:t xml:space="preserve">Analysis, problem solving and decision-making skills: </w:t>
      </w:r>
      <w:r w:rsidRPr="00287C2E">
        <w:rPr>
          <w:rFonts w:ascii="Arial" w:hAnsi="Arial" w:cs="Arial"/>
          <w:szCs w:val="24"/>
        </w:rPr>
        <w:t>the ability to analyse data, identify trends, arrive at practical solutions, make realistic recommendations, take operational decisions and provide advice and guidance on relevant contractual matters.</w:t>
      </w:r>
    </w:p>
    <w:p w14:paraId="15127CD8" w14:textId="77777777" w:rsidR="00B53A9B" w:rsidRPr="00287C2E" w:rsidRDefault="00B53A9B" w:rsidP="00B53A9B">
      <w:pPr>
        <w:rPr>
          <w:rFonts w:ascii="Arial" w:hAnsi="Arial" w:cs="Arial"/>
          <w:b/>
          <w:szCs w:val="24"/>
        </w:rPr>
      </w:pPr>
    </w:p>
    <w:p w14:paraId="014C2E22" w14:textId="77777777" w:rsidR="00B53A9B" w:rsidRPr="00287C2E" w:rsidRDefault="00B53A9B" w:rsidP="00B53A9B">
      <w:pPr>
        <w:textAlignment w:val="auto"/>
        <w:rPr>
          <w:rFonts w:ascii="Arial" w:hAnsi="Arial" w:cs="Arial"/>
          <w:b/>
          <w:szCs w:val="24"/>
        </w:rPr>
      </w:pPr>
      <w:r w:rsidRPr="00287C2E">
        <w:rPr>
          <w:rFonts w:ascii="Arial" w:hAnsi="Arial" w:cs="Arial"/>
          <w:b/>
          <w:szCs w:val="24"/>
        </w:rPr>
        <w:t xml:space="preserve">Technical knowledge: </w:t>
      </w:r>
      <w:r w:rsidRPr="00287C2E">
        <w:rPr>
          <w:rFonts w:ascii="Arial" w:hAnsi="Arial" w:cs="Arial"/>
          <w:szCs w:val="24"/>
        </w:rPr>
        <w:t>a working knowledge of the appropriate contract documentation and the management and procurement of consultants and contractors in full compliance with applicable statutory obligations and requirements, along with an understanding of legal and contractual management issues and associated human resources employment legislation and best practice</w:t>
      </w:r>
      <w:r w:rsidRPr="00287C2E">
        <w:rPr>
          <w:rFonts w:ascii="Arial" w:hAnsi="Arial" w:cs="Arial"/>
          <w:b/>
          <w:szCs w:val="24"/>
        </w:rPr>
        <w:t>.</w:t>
      </w:r>
    </w:p>
    <w:p w14:paraId="629282A6" w14:textId="77777777" w:rsidR="00B53A9B" w:rsidRPr="00287C2E" w:rsidRDefault="00B53A9B" w:rsidP="00B53A9B">
      <w:pPr>
        <w:rPr>
          <w:rFonts w:ascii="Arial" w:hAnsi="Arial" w:cs="Arial"/>
          <w:b/>
          <w:szCs w:val="24"/>
        </w:rPr>
      </w:pPr>
    </w:p>
    <w:p w14:paraId="29AB1245" w14:textId="77777777" w:rsidR="00B53A9B" w:rsidRPr="00287C2E" w:rsidRDefault="00B53A9B" w:rsidP="00B53A9B">
      <w:pPr>
        <w:rPr>
          <w:rFonts w:ascii="Arial" w:hAnsi="Arial" w:cs="Arial"/>
          <w:szCs w:val="24"/>
        </w:rPr>
      </w:pPr>
      <w:r w:rsidRPr="00287C2E">
        <w:rPr>
          <w:rFonts w:ascii="Arial" w:hAnsi="Arial" w:cs="Arial"/>
          <w:b/>
          <w:szCs w:val="24"/>
        </w:rPr>
        <w:t>Communication and influencing skills:</w:t>
      </w:r>
      <w:r w:rsidRPr="00287C2E">
        <w:rPr>
          <w:rFonts w:ascii="Arial" w:hAnsi="Arial" w:cs="Arial"/>
          <w:szCs w:val="24"/>
        </w:rPr>
        <w:t xml:space="preserve"> the ability to communicate effectively and persuasively at all levels within the organisation and externally, including the ability to write clear analytical reports and make convincing presentations.</w:t>
      </w:r>
    </w:p>
    <w:p w14:paraId="22E89897" w14:textId="77777777" w:rsidR="00B53A9B" w:rsidRPr="00287C2E" w:rsidRDefault="00B53A9B" w:rsidP="00B53A9B">
      <w:pPr>
        <w:rPr>
          <w:rFonts w:ascii="Arial" w:hAnsi="Arial" w:cs="Arial"/>
          <w:b/>
          <w:szCs w:val="24"/>
        </w:rPr>
      </w:pPr>
    </w:p>
    <w:p w14:paraId="5032A32F" w14:textId="77777777" w:rsidR="00B53A9B" w:rsidRPr="00287C2E" w:rsidRDefault="00B53A9B" w:rsidP="00B53A9B">
      <w:pPr>
        <w:overflowPunct/>
        <w:autoSpaceDE/>
        <w:adjustRightInd/>
        <w:rPr>
          <w:rFonts w:ascii="Arial" w:hAnsi="Arial" w:cs="Arial"/>
          <w:szCs w:val="24"/>
        </w:rPr>
      </w:pPr>
      <w:r w:rsidRPr="00287C2E">
        <w:rPr>
          <w:rFonts w:ascii="Arial" w:hAnsi="Arial" w:cs="Arial"/>
          <w:b/>
          <w:szCs w:val="24"/>
        </w:rPr>
        <w:t>Partnership working skills:</w:t>
      </w:r>
      <w:r w:rsidRPr="00287C2E">
        <w:rPr>
          <w:rFonts w:ascii="Arial" w:hAnsi="Arial" w:cs="Arial"/>
          <w:szCs w:val="24"/>
        </w:rPr>
        <w:t xml:space="preserve"> the ability to forge, establish and maintain good working relationships and work in partnership with a wide range of internal stakeholders, external contractors and business services to develop and deliver a shared agenda, </w:t>
      </w:r>
      <w:proofErr w:type="gramStart"/>
      <w:r w:rsidRPr="00287C2E">
        <w:rPr>
          <w:rFonts w:ascii="Arial" w:hAnsi="Arial" w:cs="Arial"/>
          <w:szCs w:val="24"/>
        </w:rPr>
        <w:t>ensuring effective corporate oversight and reporting at all times</w:t>
      </w:r>
      <w:proofErr w:type="gramEnd"/>
      <w:r w:rsidRPr="00287C2E">
        <w:rPr>
          <w:rFonts w:ascii="Arial" w:hAnsi="Arial" w:cs="Arial"/>
          <w:szCs w:val="24"/>
        </w:rPr>
        <w:t>.</w:t>
      </w:r>
    </w:p>
    <w:p w14:paraId="41AB231B" w14:textId="77777777" w:rsidR="00B53A9B" w:rsidRPr="00287C2E" w:rsidRDefault="00B53A9B" w:rsidP="00B53A9B">
      <w:pPr>
        <w:rPr>
          <w:rFonts w:ascii="Arial" w:hAnsi="Arial" w:cs="Arial"/>
          <w:b/>
          <w:szCs w:val="24"/>
        </w:rPr>
      </w:pPr>
    </w:p>
    <w:p w14:paraId="5D6EA543" w14:textId="77777777" w:rsidR="00B53A9B" w:rsidRPr="00287C2E" w:rsidRDefault="00B53A9B" w:rsidP="00B53A9B">
      <w:pPr>
        <w:rPr>
          <w:rFonts w:ascii="Arial" w:hAnsi="Arial" w:cs="Arial"/>
          <w:b/>
          <w:szCs w:val="24"/>
        </w:rPr>
      </w:pPr>
      <w:r w:rsidRPr="00287C2E">
        <w:rPr>
          <w:rFonts w:ascii="Arial" w:hAnsi="Arial" w:cs="Arial"/>
          <w:b/>
          <w:szCs w:val="24"/>
        </w:rPr>
        <w:t>Information technology skills:</w:t>
      </w:r>
      <w:r w:rsidRPr="00287C2E">
        <w:rPr>
          <w:rFonts w:ascii="Arial" w:hAnsi="Arial" w:cs="Arial"/>
          <w:szCs w:val="24"/>
        </w:rPr>
        <w:t xml:space="preserve"> the ability to develop and make effective use of information technology to increase business efficiency, drive efficiencies and ensure value for money with corporate contracts.</w:t>
      </w:r>
    </w:p>
    <w:p w14:paraId="78C6EF1A" w14:textId="77777777" w:rsidR="00B53A9B" w:rsidRPr="00287C2E" w:rsidRDefault="00B53A9B" w:rsidP="00B53A9B">
      <w:pPr>
        <w:textAlignment w:val="auto"/>
        <w:rPr>
          <w:rFonts w:ascii="Arial" w:hAnsi="Arial" w:cs="Arial"/>
          <w:szCs w:val="24"/>
        </w:rPr>
      </w:pPr>
    </w:p>
    <w:p w14:paraId="02CFAAA4" w14:textId="77777777" w:rsidR="00B53A9B" w:rsidRPr="00287C2E" w:rsidRDefault="00B53A9B" w:rsidP="00B53A9B">
      <w:pPr>
        <w:contextualSpacing/>
        <w:rPr>
          <w:rFonts w:ascii="Arial" w:hAnsi="Arial" w:cs="Arial"/>
          <w:szCs w:val="24"/>
        </w:rPr>
      </w:pPr>
      <w:r w:rsidRPr="00287C2E">
        <w:rPr>
          <w:rFonts w:ascii="Arial" w:hAnsi="Arial" w:cs="Arial"/>
          <w:b/>
          <w:szCs w:val="24"/>
          <w:lang w:eastAsia="en-US"/>
        </w:rPr>
        <w:t>Performance management skills:</w:t>
      </w:r>
      <w:r w:rsidRPr="00287C2E">
        <w:rPr>
          <w:rFonts w:ascii="Arial" w:hAnsi="Arial" w:cs="Arial"/>
          <w:szCs w:val="24"/>
          <w:lang w:eastAsia="en-US"/>
        </w:rPr>
        <w:t xml:space="preserve"> the ability to establish and maintain a commercial, performance related culture between contractors and the organisation using objectives, metrics, targets, KPIs, performance measures, benchmarking and the interpretation of best practice to ensure effective delivery of contracts.  </w:t>
      </w:r>
      <w:r w:rsidRPr="00287C2E">
        <w:rPr>
          <w:rFonts w:ascii="Arial" w:hAnsi="Arial" w:cs="Arial"/>
          <w:szCs w:val="24"/>
        </w:rPr>
        <w:t xml:space="preserve"> </w:t>
      </w:r>
    </w:p>
    <w:p w14:paraId="73D20228" w14:textId="77777777" w:rsidR="00B53A9B" w:rsidRPr="00287C2E" w:rsidRDefault="00B53A9B" w:rsidP="00B53A9B">
      <w:pPr>
        <w:textAlignment w:val="auto"/>
        <w:rPr>
          <w:rFonts w:ascii="Arial" w:hAnsi="Arial" w:cs="Arial"/>
          <w:szCs w:val="24"/>
        </w:rPr>
      </w:pPr>
    </w:p>
    <w:p w14:paraId="5AA9BBA8" w14:textId="77777777" w:rsidR="00B53A9B" w:rsidRPr="00287C2E" w:rsidRDefault="00B53A9B" w:rsidP="00B53A9B">
      <w:pPr>
        <w:contextualSpacing/>
        <w:rPr>
          <w:rFonts w:ascii="Arial" w:hAnsi="Arial" w:cs="Arial"/>
          <w:szCs w:val="24"/>
        </w:rPr>
      </w:pPr>
      <w:r w:rsidRPr="00287C2E">
        <w:rPr>
          <w:rFonts w:ascii="Arial" w:hAnsi="Arial" w:cs="Arial"/>
          <w:b/>
          <w:szCs w:val="24"/>
        </w:rPr>
        <w:t>Project management skills:</w:t>
      </w:r>
      <w:r w:rsidRPr="00287C2E">
        <w:rPr>
          <w:rFonts w:ascii="Arial" w:hAnsi="Arial" w:cs="Arial"/>
          <w:szCs w:val="24"/>
        </w:rPr>
        <w:t xml:space="preserve"> the ability to initiate, develop, manage and monitor large projects including the setting of objectives, timelines, targets and performance evaluation measures.</w:t>
      </w:r>
    </w:p>
    <w:p w14:paraId="3C910801" w14:textId="77777777" w:rsidR="00B53A9B" w:rsidRPr="00287C2E" w:rsidRDefault="00B53A9B" w:rsidP="00B53A9B">
      <w:pPr>
        <w:rPr>
          <w:rFonts w:ascii="Arial" w:hAnsi="Arial" w:cs="Arial"/>
          <w:szCs w:val="24"/>
        </w:rPr>
      </w:pPr>
    </w:p>
    <w:p w14:paraId="22ECDE64" w14:textId="77777777" w:rsidR="00B53A9B" w:rsidRPr="00287C2E" w:rsidRDefault="00B53A9B" w:rsidP="00B53A9B">
      <w:pPr>
        <w:contextualSpacing/>
        <w:rPr>
          <w:rFonts w:ascii="Arial" w:hAnsi="Arial" w:cs="Arial"/>
          <w:szCs w:val="24"/>
        </w:rPr>
      </w:pPr>
      <w:r w:rsidRPr="00287C2E">
        <w:rPr>
          <w:rFonts w:ascii="Arial" w:hAnsi="Arial" w:cs="Arial"/>
          <w:b/>
          <w:szCs w:val="24"/>
        </w:rPr>
        <w:t xml:space="preserve">Finance and resource management skills: </w:t>
      </w:r>
      <w:r w:rsidRPr="00287C2E">
        <w:rPr>
          <w:rFonts w:ascii="Arial" w:hAnsi="Arial" w:cs="Arial"/>
          <w:szCs w:val="24"/>
        </w:rPr>
        <w:t>the ability to monitor budgets and expenditure plans, to identify and seek explanation for variances within approved parameters, with an awareness of financial administration and probity requirements.</w:t>
      </w:r>
    </w:p>
    <w:p w14:paraId="741C5580" w14:textId="77777777" w:rsidR="00B53A9B" w:rsidRPr="00287C2E" w:rsidRDefault="00B53A9B" w:rsidP="00B53A9B">
      <w:pPr>
        <w:rPr>
          <w:rFonts w:ascii="Arial" w:hAnsi="Arial" w:cs="Arial"/>
          <w:b/>
          <w:szCs w:val="24"/>
        </w:rPr>
      </w:pPr>
    </w:p>
    <w:p w14:paraId="7E091206" w14:textId="77777777" w:rsidR="00B53A9B" w:rsidRPr="00287C2E" w:rsidRDefault="00B53A9B" w:rsidP="00B53A9B">
      <w:pPr>
        <w:rPr>
          <w:rFonts w:ascii="Arial" w:hAnsi="Arial" w:cs="Arial"/>
          <w:szCs w:val="24"/>
        </w:rPr>
      </w:pPr>
      <w:r w:rsidRPr="00287C2E">
        <w:rPr>
          <w:rFonts w:ascii="Arial" w:hAnsi="Arial" w:cs="Arial"/>
          <w:b/>
          <w:szCs w:val="24"/>
        </w:rPr>
        <w:t xml:space="preserve">Political sensitivity skills: </w:t>
      </w:r>
      <w:r w:rsidRPr="00287C2E">
        <w:rPr>
          <w:rFonts w:ascii="Arial" w:hAnsi="Arial" w:cs="Arial"/>
          <w:szCs w:val="24"/>
        </w:rPr>
        <w:t xml:space="preserve">an awareness of areas of interest for Elected Members with the need to </w:t>
      </w:r>
      <w:proofErr w:type="gramStart"/>
      <w:r w:rsidRPr="00287C2E">
        <w:rPr>
          <w:rFonts w:ascii="Arial" w:hAnsi="Arial" w:cs="Arial"/>
          <w:szCs w:val="24"/>
        </w:rPr>
        <w:t>enhance and protect the image of the council and profile of the council at all times</w:t>
      </w:r>
      <w:proofErr w:type="gramEnd"/>
      <w:r w:rsidRPr="00287C2E">
        <w:rPr>
          <w:rFonts w:ascii="Arial" w:hAnsi="Arial" w:cs="Arial"/>
          <w:szCs w:val="24"/>
        </w:rPr>
        <w:t>.</w:t>
      </w:r>
    </w:p>
    <w:p w14:paraId="3D055A34" w14:textId="77777777" w:rsidR="00B53A9B" w:rsidRPr="00287C2E" w:rsidRDefault="00B53A9B" w:rsidP="00B53A9B">
      <w:pPr>
        <w:textAlignment w:val="auto"/>
        <w:rPr>
          <w:rFonts w:ascii="Arial" w:hAnsi="Arial" w:cs="Arial"/>
          <w:szCs w:val="24"/>
        </w:rPr>
      </w:pPr>
    </w:p>
    <w:p w14:paraId="116257A2" w14:textId="77777777" w:rsidR="00B53A9B" w:rsidRPr="00287C2E" w:rsidRDefault="00B53A9B" w:rsidP="00B53A9B">
      <w:pPr>
        <w:rPr>
          <w:rFonts w:ascii="Arial" w:hAnsi="Arial" w:cs="Arial"/>
          <w:szCs w:val="24"/>
        </w:rPr>
      </w:pPr>
      <w:r w:rsidRPr="00287C2E">
        <w:rPr>
          <w:rFonts w:ascii="Arial" w:hAnsi="Arial" w:cs="Arial"/>
          <w:b/>
          <w:szCs w:val="24"/>
        </w:rPr>
        <w:t>Customer care skills:</w:t>
      </w:r>
      <w:r w:rsidRPr="00287C2E">
        <w:rPr>
          <w:rFonts w:ascii="Arial" w:hAnsi="Arial" w:cs="Arial"/>
          <w:szCs w:val="24"/>
        </w:rPr>
        <w:t xml:space="preserve"> the ability to respond appropriately to the needs of managers, contractors and staff with flexibility, tact and sensitivity when dealing with confidential and sensitive matters and the ability to influence and persuade management when providing advice and guidance.</w:t>
      </w:r>
    </w:p>
    <w:sectPr w:rsidR="00B53A9B" w:rsidRPr="00287C2E" w:rsidSect="005651F5">
      <w:headerReference w:type="default" r:id="rId7"/>
      <w:footerReference w:type="default" r:id="rId8"/>
      <w:pgSz w:w="11907" w:h="16840" w:code="9"/>
      <w:pgMar w:top="1440" w:right="1077"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5631" w14:textId="77777777" w:rsidR="0084775C" w:rsidRDefault="0084775C" w:rsidP="003A4EA6">
      <w:r>
        <w:separator/>
      </w:r>
    </w:p>
  </w:endnote>
  <w:endnote w:type="continuationSeparator" w:id="0">
    <w:p w14:paraId="0C361EFB" w14:textId="77777777" w:rsidR="0084775C" w:rsidRDefault="0084775C" w:rsidP="003A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EF9F" w14:textId="77777777" w:rsidR="001500E6" w:rsidRDefault="001500E6">
    <w:pPr>
      <w:pStyle w:val="Footer"/>
      <w:jc w:val="right"/>
    </w:pPr>
    <w:r>
      <w:t>______________________________________________________________________________</w:t>
    </w:r>
  </w:p>
  <w:p w14:paraId="7C47B353" w14:textId="4E5C9B0A" w:rsidR="001500E6" w:rsidRPr="00CB6096" w:rsidRDefault="005666BB">
    <w:pPr>
      <w:pStyle w:val="Footer"/>
      <w:jc w:val="right"/>
      <w:rPr>
        <w:rFonts w:ascii="Arial" w:hAnsi="Arial" w:cs="Arial"/>
      </w:rPr>
    </w:pPr>
    <w:r>
      <w:rPr>
        <w:rFonts w:ascii="Arial" w:hAnsi="Arial" w:cs="Arial"/>
        <w:b/>
        <w:sz w:val="20"/>
      </w:rPr>
      <w:t>Contracts and Procurement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4508" w14:textId="77777777" w:rsidR="0084775C" w:rsidRDefault="0084775C" w:rsidP="003A4EA6">
      <w:r>
        <w:separator/>
      </w:r>
    </w:p>
  </w:footnote>
  <w:footnote w:type="continuationSeparator" w:id="0">
    <w:p w14:paraId="3D81C866" w14:textId="77777777" w:rsidR="0084775C" w:rsidRDefault="0084775C" w:rsidP="003A4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5582" w14:textId="62BE1F30" w:rsidR="001500E6" w:rsidRDefault="001500E6">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243"/>
    <w:multiLevelType w:val="hybridMultilevel"/>
    <w:tmpl w:val="50789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F6871"/>
    <w:multiLevelType w:val="hybridMultilevel"/>
    <w:tmpl w:val="2C1A6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04D3A"/>
    <w:multiLevelType w:val="hybridMultilevel"/>
    <w:tmpl w:val="E4566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B5668"/>
    <w:multiLevelType w:val="hybridMultilevel"/>
    <w:tmpl w:val="25AA2E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B0181"/>
    <w:multiLevelType w:val="hybridMultilevel"/>
    <w:tmpl w:val="5030CEEE"/>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7A902E3"/>
    <w:multiLevelType w:val="hybridMultilevel"/>
    <w:tmpl w:val="FF224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506D7E"/>
    <w:multiLevelType w:val="hybridMultilevel"/>
    <w:tmpl w:val="9EBE5C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E04F7"/>
    <w:multiLevelType w:val="singleLevel"/>
    <w:tmpl w:val="7F0A29E6"/>
    <w:lvl w:ilvl="0">
      <w:start w:val="1"/>
      <w:numFmt w:val="decimal"/>
      <w:lvlText w:val="%1."/>
      <w:legacy w:legacy="1" w:legacySpace="0" w:legacyIndent="283"/>
      <w:lvlJc w:val="left"/>
      <w:pPr>
        <w:ind w:left="283" w:hanging="283"/>
      </w:pPr>
      <w:rPr>
        <w:rFonts w:ascii="Arial" w:eastAsia="Times New Roman" w:hAnsi="Arial" w:cs="Arial" w:hint="default"/>
      </w:rPr>
    </w:lvl>
  </w:abstractNum>
  <w:abstractNum w:abstractNumId="8" w15:restartNumberingAfterBreak="0">
    <w:nsid w:val="0E550D0F"/>
    <w:multiLevelType w:val="hybridMultilevel"/>
    <w:tmpl w:val="5254D61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9" w15:restartNumberingAfterBreak="0">
    <w:nsid w:val="0FF55646"/>
    <w:multiLevelType w:val="singleLevel"/>
    <w:tmpl w:val="1E924974"/>
    <w:lvl w:ilvl="0">
      <w:start w:val="1"/>
      <w:numFmt w:val="decimal"/>
      <w:lvlText w:val="%1."/>
      <w:legacy w:legacy="1" w:legacySpace="0" w:legacyIndent="432"/>
      <w:lvlJc w:val="left"/>
      <w:pPr>
        <w:ind w:left="432" w:hanging="432"/>
      </w:pPr>
    </w:lvl>
  </w:abstractNum>
  <w:abstractNum w:abstractNumId="10" w15:restartNumberingAfterBreak="0">
    <w:nsid w:val="12C95708"/>
    <w:multiLevelType w:val="hybridMultilevel"/>
    <w:tmpl w:val="99C46DC8"/>
    <w:lvl w:ilvl="0" w:tplc="08090017">
      <w:start w:val="1"/>
      <w:numFmt w:val="lowerLetter"/>
      <w:lvlText w:val="%1)"/>
      <w:lvlJc w:val="left"/>
      <w:pPr>
        <w:tabs>
          <w:tab w:val="num" w:pos="720"/>
        </w:tabs>
        <w:ind w:left="720" w:hanging="360"/>
      </w:pPr>
    </w:lvl>
    <w:lvl w:ilvl="1" w:tplc="60389D26">
      <w:start w:val="1"/>
      <w:numFmt w:val="bullet"/>
      <w:lvlText w:val=""/>
      <w:lvlJc w:val="left"/>
      <w:pPr>
        <w:tabs>
          <w:tab w:val="num" w:pos="1443"/>
        </w:tabs>
        <w:ind w:left="1443" w:hanging="363"/>
      </w:pPr>
      <w:rPr>
        <w:rFonts w:ascii="Symbol" w:hAnsi="Symbol" w:hint="default"/>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6A091A"/>
    <w:multiLevelType w:val="hybridMultilevel"/>
    <w:tmpl w:val="97146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40046"/>
    <w:multiLevelType w:val="hybridMultilevel"/>
    <w:tmpl w:val="5254D61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DCC40AD"/>
    <w:multiLevelType w:val="hybridMultilevel"/>
    <w:tmpl w:val="4086E4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216495"/>
    <w:multiLevelType w:val="hybridMultilevel"/>
    <w:tmpl w:val="06961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64F53"/>
    <w:multiLevelType w:val="hybridMultilevel"/>
    <w:tmpl w:val="DBDC0786"/>
    <w:lvl w:ilvl="0" w:tplc="12907D02">
      <w:start w:val="1"/>
      <w:numFmt w:val="decimal"/>
      <w:lvlText w:val="%1."/>
      <w:lvlJc w:val="left"/>
      <w:pPr>
        <w:ind w:left="2628"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F6A3C"/>
    <w:multiLevelType w:val="hybridMultilevel"/>
    <w:tmpl w:val="C0F89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7B2C01"/>
    <w:multiLevelType w:val="hybridMultilevel"/>
    <w:tmpl w:val="E1A04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667374"/>
    <w:multiLevelType w:val="hybridMultilevel"/>
    <w:tmpl w:val="E1E6DC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90B20"/>
    <w:multiLevelType w:val="hybridMultilevel"/>
    <w:tmpl w:val="6E320CE4"/>
    <w:lvl w:ilvl="0" w:tplc="7114AD2A">
      <w:start w:val="1"/>
      <w:numFmt w:val="bullet"/>
      <w:lvlText w:val=""/>
      <w:lvlJc w:val="left"/>
      <w:pPr>
        <w:tabs>
          <w:tab w:val="num" w:pos="0"/>
        </w:tabs>
        <w:ind w:left="170" w:hanging="17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D4E2A88"/>
    <w:multiLevelType w:val="hybridMultilevel"/>
    <w:tmpl w:val="9A1A8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35252"/>
    <w:multiLevelType w:val="hybridMultilevel"/>
    <w:tmpl w:val="B8FC3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D33004"/>
    <w:multiLevelType w:val="hybridMultilevel"/>
    <w:tmpl w:val="36B06C40"/>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06E6F14"/>
    <w:multiLevelType w:val="hybridMultilevel"/>
    <w:tmpl w:val="3544B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ED7363"/>
    <w:multiLevelType w:val="singleLevel"/>
    <w:tmpl w:val="53B23F4C"/>
    <w:lvl w:ilvl="0">
      <w:start w:val="1"/>
      <w:numFmt w:val="decimal"/>
      <w:lvlText w:val="%1."/>
      <w:legacy w:legacy="1" w:legacySpace="120" w:legacyIndent="360"/>
      <w:lvlJc w:val="left"/>
      <w:pPr>
        <w:ind w:left="4330" w:hanging="360"/>
      </w:pPr>
    </w:lvl>
  </w:abstractNum>
  <w:abstractNum w:abstractNumId="25" w15:restartNumberingAfterBreak="0">
    <w:nsid w:val="482E3F94"/>
    <w:multiLevelType w:val="hybridMultilevel"/>
    <w:tmpl w:val="90ACA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E06751"/>
    <w:multiLevelType w:val="hybridMultilevel"/>
    <w:tmpl w:val="9B883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2D4F40"/>
    <w:multiLevelType w:val="hybridMultilevel"/>
    <w:tmpl w:val="45622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887570"/>
    <w:multiLevelType w:val="hybridMultilevel"/>
    <w:tmpl w:val="9EBE5C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B00C65"/>
    <w:multiLevelType w:val="hybridMultilevel"/>
    <w:tmpl w:val="6D0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41A32"/>
    <w:multiLevelType w:val="hybridMultilevel"/>
    <w:tmpl w:val="10C4B296"/>
    <w:lvl w:ilvl="0" w:tplc="CD1E7A04">
      <w:start w:val="1"/>
      <w:numFmt w:val="bullet"/>
      <w:lvlText w:val=""/>
      <w:lvlJc w:val="left"/>
      <w:pPr>
        <w:tabs>
          <w:tab w:val="num" w:pos="363"/>
        </w:tabs>
        <w:ind w:left="363" w:hanging="363"/>
      </w:pPr>
      <w:rPr>
        <w:rFonts w:ascii="Symbol" w:hAnsi="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63246"/>
    <w:multiLevelType w:val="hybridMultilevel"/>
    <w:tmpl w:val="D8024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FF5DE9"/>
    <w:multiLevelType w:val="hybridMultilevel"/>
    <w:tmpl w:val="0908D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5827BD"/>
    <w:multiLevelType w:val="hybridMultilevel"/>
    <w:tmpl w:val="5EE4A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C0352"/>
    <w:multiLevelType w:val="hybridMultilevel"/>
    <w:tmpl w:val="5254D61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5" w15:restartNumberingAfterBreak="0">
    <w:nsid w:val="6A4D5950"/>
    <w:multiLevelType w:val="hybridMultilevel"/>
    <w:tmpl w:val="12AC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F0233"/>
    <w:multiLevelType w:val="hybridMultilevel"/>
    <w:tmpl w:val="F98E5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2607A7"/>
    <w:multiLevelType w:val="hybridMultilevel"/>
    <w:tmpl w:val="A2E80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6448575">
    <w:abstractNumId w:val="24"/>
  </w:num>
  <w:num w:numId="2" w16cid:durableId="1657144871">
    <w:abstractNumId w:val="8"/>
  </w:num>
  <w:num w:numId="3" w16cid:durableId="2035762042">
    <w:abstractNumId w:val="13"/>
  </w:num>
  <w:num w:numId="4" w16cid:durableId="190076596">
    <w:abstractNumId w:val="12"/>
  </w:num>
  <w:num w:numId="5" w16cid:durableId="2122533907">
    <w:abstractNumId w:val="1"/>
  </w:num>
  <w:num w:numId="6" w16cid:durableId="691150202">
    <w:abstractNumId w:val="9"/>
  </w:num>
  <w:num w:numId="7" w16cid:durableId="88935382">
    <w:abstractNumId w:val="37"/>
  </w:num>
  <w:num w:numId="8" w16cid:durableId="633870463">
    <w:abstractNumId w:val="34"/>
  </w:num>
  <w:num w:numId="9" w16cid:durableId="1505894230">
    <w:abstractNumId w:val="11"/>
  </w:num>
  <w:num w:numId="10" w16cid:durableId="618991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2148244">
    <w:abstractNumId w:val="18"/>
  </w:num>
  <w:num w:numId="12" w16cid:durableId="203832823">
    <w:abstractNumId w:val="6"/>
  </w:num>
  <w:num w:numId="13" w16cid:durableId="888417237">
    <w:abstractNumId w:val="28"/>
  </w:num>
  <w:num w:numId="14" w16cid:durableId="936017099">
    <w:abstractNumId w:val="7"/>
  </w:num>
  <w:num w:numId="15" w16cid:durableId="1151673399">
    <w:abstractNumId w:val="36"/>
  </w:num>
  <w:num w:numId="16" w16cid:durableId="1929149967">
    <w:abstractNumId w:val="26"/>
  </w:num>
  <w:num w:numId="17" w16cid:durableId="1109470589">
    <w:abstractNumId w:val="23"/>
  </w:num>
  <w:num w:numId="18" w16cid:durableId="1265304429">
    <w:abstractNumId w:val="16"/>
  </w:num>
  <w:num w:numId="19" w16cid:durableId="762263854">
    <w:abstractNumId w:val="25"/>
  </w:num>
  <w:num w:numId="20" w16cid:durableId="776146587">
    <w:abstractNumId w:val="5"/>
  </w:num>
  <w:num w:numId="21" w16cid:durableId="1490899390">
    <w:abstractNumId w:val="14"/>
  </w:num>
  <w:num w:numId="22" w16cid:durableId="621501501">
    <w:abstractNumId w:val="33"/>
  </w:num>
  <w:num w:numId="23" w16cid:durableId="459811777">
    <w:abstractNumId w:val="20"/>
  </w:num>
  <w:num w:numId="24" w16cid:durableId="1084643975">
    <w:abstractNumId w:val="17"/>
  </w:num>
  <w:num w:numId="25" w16cid:durableId="1967469027">
    <w:abstractNumId w:val="0"/>
  </w:num>
  <w:num w:numId="26" w16cid:durableId="1333138666">
    <w:abstractNumId w:val="15"/>
  </w:num>
  <w:num w:numId="27" w16cid:durableId="1969235651">
    <w:abstractNumId w:val="27"/>
  </w:num>
  <w:num w:numId="28" w16cid:durableId="1305622125">
    <w:abstractNumId w:val="4"/>
  </w:num>
  <w:num w:numId="29" w16cid:durableId="887567656">
    <w:abstractNumId w:val="2"/>
  </w:num>
  <w:num w:numId="30" w16cid:durableId="1888490456">
    <w:abstractNumId w:val="10"/>
  </w:num>
  <w:num w:numId="31" w16cid:durableId="158351993">
    <w:abstractNumId w:val="30"/>
  </w:num>
  <w:num w:numId="32" w16cid:durableId="1374770550">
    <w:abstractNumId w:val="32"/>
  </w:num>
  <w:num w:numId="33" w16cid:durableId="1763912749">
    <w:abstractNumId w:val="3"/>
  </w:num>
  <w:num w:numId="34" w16cid:durableId="1303271853">
    <w:abstractNumId w:val="22"/>
  </w:num>
  <w:num w:numId="35" w16cid:durableId="1432625678">
    <w:abstractNumId w:val="21"/>
  </w:num>
  <w:num w:numId="36" w16cid:durableId="1449274222">
    <w:abstractNumId w:val="29"/>
  </w:num>
  <w:num w:numId="37" w16cid:durableId="2036425159">
    <w:abstractNumId w:val="31"/>
  </w:num>
  <w:num w:numId="38" w16cid:durableId="82999213">
    <w:abstractNumId w:val="35"/>
  </w:num>
  <w:num w:numId="39" w16cid:durableId="800315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2A"/>
    <w:rsid w:val="00000017"/>
    <w:rsid w:val="00000433"/>
    <w:rsid w:val="00000AD8"/>
    <w:rsid w:val="00000DC0"/>
    <w:rsid w:val="000011F3"/>
    <w:rsid w:val="00001423"/>
    <w:rsid w:val="00001586"/>
    <w:rsid w:val="0000163B"/>
    <w:rsid w:val="0000165A"/>
    <w:rsid w:val="00001BB1"/>
    <w:rsid w:val="00001C76"/>
    <w:rsid w:val="00001EFC"/>
    <w:rsid w:val="000021DF"/>
    <w:rsid w:val="000022B6"/>
    <w:rsid w:val="0000237C"/>
    <w:rsid w:val="00002432"/>
    <w:rsid w:val="00002619"/>
    <w:rsid w:val="000027BC"/>
    <w:rsid w:val="00003088"/>
    <w:rsid w:val="00003463"/>
    <w:rsid w:val="000039BD"/>
    <w:rsid w:val="00003B5D"/>
    <w:rsid w:val="00003D71"/>
    <w:rsid w:val="0000454D"/>
    <w:rsid w:val="00004616"/>
    <w:rsid w:val="00004B24"/>
    <w:rsid w:val="00004F9F"/>
    <w:rsid w:val="000050B7"/>
    <w:rsid w:val="000051A9"/>
    <w:rsid w:val="0000567C"/>
    <w:rsid w:val="0000582E"/>
    <w:rsid w:val="00005AF3"/>
    <w:rsid w:val="00005F19"/>
    <w:rsid w:val="0000611F"/>
    <w:rsid w:val="0000633D"/>
    <w:rsid w:val="0000634F"/>
    <w:rsid w:val="00006529"/>
    <w:rsid w:val="00006583"/>
    <w:rsid w:val="000066CF"/>
    <w:rsid w:val="00006BAC"/>
    <w:rsid w:val="00006BE0"/>
    <w:rsid w:val="00006CCD"/>
    <w:rsid w:val="000078BC"/>
    <w:rsid w:val="000078E2"/>
    <w:rsid w:val="00007A2E"/>
    <w:rsid w:val="00007D5E"/>
    <w:rsid w:val="000102EA"/>
    <w:rsid w:val="0001048B"/>
    <w:rsid w:val="000106E6"/>
    <w:rsid w:val="00010777"/>
    <w:rsid w:val="00011800"/>
    <w:rsid w:val="000118F2"/>
    <w:rsid w:val="00011967"/>
    <w:rsid w:val="00011EF4"/>
    <w:rsid w:val="00011F4B"/>
    <w:rsid w:val="000123A8"/>
    <w:rsid w:val="000124D2"/>
    <w:rsid w:val="00012788"/>
    <w:rsid w:val="00012A81"/>
    <w:rsid w:val="00012A9A"/>
    <w:rsid w:val="00012C78"/>
    <w:rsid w:val="0001339B"/>
    <w:rsid w:val="000137B6"/>
    <w:rsid w:val="000137D4"/>
    <w:rsid w:val="0001386C"/>
    <w:rsid w:val="00013CCD"/>
    <w:rsid w:val="0001428C"/>
    <w:rsid w:val="000142BF"/>
    <w:rsid w:val="000149B7"/>
    <w:rsid w:val="0001536A"/>
    <w:rsid w:val="00015C62"/>
    <w:rsid w:val="00015D82"/>
    <w:rsid w:val="00015DDF"/>
    <w:rsid w:val="0001649D"/>
    <w:rsid w:val="0001659A"/>
    <w:rsid w:val="00016C12"/>
    <w:rsid w:val="00016DDC"/>
    <w:rsid w:val="00016E2C"/>
    <w:rsid w:val="00016E8E"/>
    <w:rsid w:val="00017094"/>
    <w:rsid w:val="000170E2"/>
    <w:rsid w:val="0001747E"/>
    <w:rsid w:val="00017750"/>
    <w:rsid w:val="0001783A"/>
    <w:rsid w:val="00017B8C"/>
    <w:rsid w:val="00017BD8"/>
    <w:rsid w:val="0002007B"/>
    <w:rsid w:val="000202C5"/>
    <w:rsid w:val="0002055D"/>
    <w:rsid w:val="00020BE9"/>
    <w:rsid w:val="00020F34"/>
    <w:rsid w:val="00021357"/>
    <w:rsid w:val="00021691"/>
    <w:rsid w:val="00021A1A"/>
    <w:rsid w:val="00021B7F"/>
    <w:rsid w:val="00021C56"/>
    <w:rsid w:val="00021D51"/>
    <w:rsid w:val="00022DE9"/>
    <w:rsid w:val="00022F14"/>
    <w:rsid w:val="00022F91"/>
    <w:rsid w:val="00023319"/>
    <w:rsid w:val="00023627"/>
    <w:rsid w:val="00023BA4"/>
    <w:rsid w:val="00023F5B"/>
    <w:rsid w:val="000246AD"/>
    <w:rsid w:val="00024B3F"/>
    <w:rsid w:val="00024ECD"/>
    <w:rsid w:val="000250C8"/>
    <w:rsid w:val="000253FC"/>
    <w:rsid w:val="00025718"/>
    <w:rsid w:val="00025780"/>
    <w:rsid w:val="000261F6"/>
    <w:rsid w:val="00026266"/>
    <w:rsid w:val="000264F5"/>
    <w:rsid w:val="00026C7F"/>
    <w:rsid w:val="0002700F"/>
    <w:rsid w:val="0002723A"/>
    <w:rsid w:val="000273B4"/>
    <w:rsid w:val="000274C0"/>
    <w:rsid w:val="00027536"/>
    <w:rsid w:val="000276FE"/>
    <w:rsid w:val="00027953"/>
    <w:rsid w:val="000279C9"/>
    <w:rsid w:val="00027EE5"/>
    <w:rsid w:val="000300B9"/>
    <w:rsid w:val="00030345"/>
    <w:rsid w:val="00030805"/>
    <w:rsid w:val="00030906"/>
    <w:rsid w:val="00030AAD"/>
    <w:rsid w:val="00031521"/>
    <w:rsid w:val="00031B0D"/>
    <w:rsid w:val="00031F44"/>
    <w:rsid w:val="00032287"/>
    <w:rsid w:val="000327A9"/>
    <w:rsid w:val="00032AB1"/>
    <w:rsid w:val="00032AE3"/>
    <w:rsid w:val="00032B05"/>
    <w:rsid w:val="00032D05"/>
    <w:rsid w:val="00033065"/>
    <w:rsid w:val="000330D6"/>
    <w:rsid w:val="000331AE"/>
    <w:rsid w:val="00033344"/>
    <w:rsid w:val="000333AC"/>
    <w:rsid w:val="00033B98"/>
    <w:rsid w:val="0003483E"/>
    <w:rsid w:val="00034BAC"/>
    <w:rsid w:val="00034C7A"/>
    <w:rsid w:val="00035160"/>
    <w:rsid w:val="000351CD"/>
    <w:rsid w:val="000352DB"/>
    <w:rsid w:val="00035648"/>
    <w:rsid w:val="0003584A"/>
    <w:rsid w:val="0003598D"/>
    <w:rsid w:val="00035BAA"/>
    <w:rsid w:val="0003617A"/>
    <w:rsid w:val="0003619F"/>
    <w:rsid w:val="0003630E"/>
    <w:rsid w:val="00036B76"/>
    <w:rsid w:val="00036F39"/>
    <w:rsid w:val="0003710B"/>
    <w:rsid w:val="00037751"/>
    <w:rsid w:val="0003785C"/>
    <w:rsid w:val="00037A23"/>
    <w:rsid w:val="00037FB0"/>
    <w:rsid w:val="00037FC5"/>
    <w:rsid w:val="00037FE2"/>
    <w:rsid w:val="000403C2"/>
    <w:rsid w:val="00040449"/>
    <w:rsid w:val="000404F6"/>
    <w:rsid w:val="00040BAF"/>
    <w:rsid w:val="00040E37"/>
    <w:rsid w:val="0004102F"/>
    <w:rsid w:val="00041445"/>
    <w:rsid w:val="0004153E"/>
    <w:rsid w:val="00041C06"/>
    <w:rsid w:val="00041E57"/>
    <w:rsid w:val="00042512"/>
    <w:rsid w:val="00043028"/>
    <w:rsid w:val="000431E5"/>
    <w:rsid w:val="000434FA"/>
    <w:rsid w:val="000435D0"/>
    <w:rsid w:val="0004373F"/>
    <w:rsid w:val="00043DD1"/>
    <w:rsid w:val="00044092"/>
    <w:rsid w:val="00044454"/>
    <w:rsid w:val="00044554"/>
    <w:rsid w:val="00044712"/>
    <w:rsid w:val="00044877"/>
    <w:rsid w:val="000448BB"/>
    <w:rsid w:val="00044C64"/>
    <w:rsid w:val="00045085"/>
    <w:rsid w:val="00045A14"/>
    <w:rsid w:val="00045C34"/>
    <w:rsid w:val="00045D05"/>
    <w:rsid w:val="00045EA3"/>
    <w:rsid w:val="00045FC6"/>
    <w:rsid w:val="00046340"/>
    <w:rsid w:val="0004640D"/>
    <w:rsid w:val="000469DA"/>
    <w:rsid w:val="00047501"/>
    <w:rsid w:val="000475AA"/>
    <w:rsid w:val="00047A56"/>
    <w:rsid w:val="00047E94"/>
    <w:rsid w:val="0005005E"/>
    <w:rsid w:val="0005016F"/>
    <w:rsid w:val="000507D3"/>
    <w:rsid w:val="00051224"/>
    <w:rsid w:val="00051496"/>
    <w:rsid w:val="00052688"/>
    <w:rsid w:val="00052D6B"/>
    <w:rsid w:val="00052E12"/>
    <w:rsid w:val="00052F27"/>
    <w:rsid w:val="00053159"/>
    <w:rsid w:val="000531DB"/>
    <w:rsid w:val="00053387"/>
    <w:rsid w:val="00053AF2"/>
    <w:rsid w:val="00053C16"/>
    <w:rsid w:val="00054010"/>
    <w:rsid w:val="00054233"/>
    <w:rsid w:val="00054828"/>
    <w:rsid w:val="00054CBE"/>
    <w:rsid w:val="00054CCE"/>
    <w:rsid w:val="00054F34"/>
    <w:rsid w:val="0005502C"/>
    <w:rsid w:val="00055156"/>
    <w:rsid w:val="00055201"/>
    <w:rsid w:val="000554D6"/>
    <w:rsid w:val="00055553"/>
    <w:rsid w:val="00055B8E"/>
    <w:rsid w:val="000560DC"/>
    <w:rsid w:val="000565A9"/>
    <w:rsid w:val="00056659"/>
    <w:rsid w:val="00056CBB"/>
    <w:rsid w:val="00057CE5"/>
    <w:rsid w:val="00060271"/>
    <w:rsid w:val="00060397"/>
    <w:rsid w:val="000603EE"/>
    <w:rsid w:val="000609BC"/>
    <w:rsid w:val="00060B21"/>
    <w:rsid w:val="00060C9C"/>
    <w:rsid w:val="000616A9"/>
    <w:rsid w:val="0006186A"/>
    <w:rsid w:val="000618B6"/>
    <w:rsid w:val="00061A8F"/>
    <w:rsid w:val="0006205B"/>
    <w:rsid w:val="0006215F"/>
    <w:rsid w:val="000625D0"/>
    <w:rsid w:val="000635F0"/>
    <w:rsid w:val="00063739"/>
    <w:rsid w:val="00063C13"/>
    <w:rsid w:val="00063D79"/>
    <w:rsid w:val="00063E07"/>
    <w:rsid w:val="00064343"/>
    <w:rsid w:val="000643B0"/>
    <w:rsid w:val="0006446D"/>
    <w:rsid w:val="00064779"/>
    <w:rsid w:val="00064CB9"/>
    <w:rsid w:val="00064CC4"/>
    <w:rsid w:val="00064F17"/>
    <w:rsid w:val="0006540A"/>
    <w:rsid w:val="00065849"/>
    <w:rsid w:val="00065C8F"/>
    <w:rsid w:val="000661EF"/>
    <w:rsid w:val="000662D1"/>
    <w:rsid w:val="0006697C"/>
    <w:rsid w:val="00066D50"/>
    <w:rsid w:val="00066DC8"/>
    <w:rsid w:val="0006710C"/>
    <w:rsid w:val="00067927"/>
    <w:rsid w:val="00067B72"/>
    <w:rsid w:val="0007000B"/>
    <w:rsid w:val="000708DC"/>
    <w:rsid w:val="00070B3C"/>
    <w:rsid w:val="00070EA1"/>
    <w:rsid w:val="00071061"/>
    <w:rsid w:val="000712D7"/>
    <w:rsid w:val="000718A6"/>
    <w:rsid w:val="000718EC"/>
    <w:rsid w:val="00071A9E"/>
    <w:rsid w:val="00071C06"/>
    <w:rsid w:val="00071E73"/>
    <w:rsid w:val="00071FFF"/>
    <w:rsid w:val="00072AE8"/>
    <w:rsid w:val="000733E8"/>
    <w:rsid w:val="000738CF"/>
    <w:rsid w:val="00073929"/>
    <w:rsid w:val="00073B22"/>
    <w:rsid w:val="0007416C"/>
    <w:rsid w:val="0007423A"/>
    <w:rsid w:val="000744AF"/>
    <w:rsid w:val="0007470E"/>
    <w:rsid w:val="00074A33"/>
    <w:rsid w:val="00074E9D"/>
    <w:rsid w:val="00075149"/>
    <w:rsid w:val="00075205"/>
    <w:rsid w:val="00075835"/>
    <w:rsid w:val="00075FAF"/>
    <w:rsid w:val="00076484"/>
    <w:rsid w:val="00076F6C"/>
    <w:rsid w:val="000770D8"/>
    <w:rsid w:val="00077BD4"/>
    <w:rsid w:val="00077C04"/>
    <w:rsid w:val="00077DED"/>
    <w:rsid w:val="00077E36"/>
    <w:rsid w:val="00077F80"/>
    <w:rsid w:val="00080978"/>
    <w:rsid w:val="00080AD7"/>
    <w:rsid w:val="000814E6"/>
    <w:rsid w:val="0008161E"/>
    <w:rsid w:val="00081A1A"/>
    <w:rsid w:val="00081B39"/>
    <w:rsid w:val="00081C95"/>
    <w:rsid w:val="00082090"/>
    <w:rsid w:val="0008255E"/>
    <w:rsid w:val="00082CE1"/>
    <w:rsid w:val="00083194"/>
    <w:rsid w:val="000831FE"/>
    <w:rsid w:val="00083362"/>
    <w:rsid w:val="00083F0F"/>
    <w:rsid w:val="00084219"/>
    <w:rsid w:val="00084223"/>
    <w:rsid w:val="0008439B"/>
    <w:rsid w:val="00084414"/>
    <w:rsid w:val="000845C5"/>
    <w:rsid w:val="00084704"/>
    <w:rsid w:val="00084A75"/>
    <w:rsid w:val="00084EC2"/>
    <w:rsid w:val="00084EEC"/>
    <w:rsid w:val="000851E1"/>
    <w:rsid w:val="00085254"/>
    <w:rsid w:val="00085BA9"/>
    <w:rsid w:val="00085E6B"/>
    <w:rsid w:val="00086566"/>
    <w:rsid w:val="000865F6"/>
    <w:rsid w:val="000867FD"/>
    <w:rsid w:val="00086B8B"/>
    <w:rsid w:val="00086C2D"/>
    <w:rsid w:val="00086E26"/>
    <w:rsid w:val="00087134"/>
    <w:rsid w:val="000871E4"/>
    <w:rsid w:val="00087360"/>
    <w:rsid w:val="0008758B"/>
    <w:rsid w:val="00087763"/>
    <w:rsid w:val="000877CF"/>
    <w:rsid w:val="00087D91"/>
    <w:rsid w:val="00090452"/>
    <w:rsid w:val="000904B0"/>
    <w:rsid w:val="000906B4"/>
    <w:rsid w:val="000907F2"/>
    <w:rsid w:val="00090DE2"/>
    <w:rsid w:val="00090F69"/>
    <w:rsid w:val="00091554"/>
    <w:rsid w:val="00091AC6"/>
    <w:rsid w:val="00091E14"/>
    <w:rsid w:val="000920C2"/>
    <w:rsid w:val="00092284"/>
    <w:rsid w:val="000925EB"/>
    <w:rsid w:val="0009267F"/>
    <w:rsid w:val="0009296E"/>
    <w:rsid w:val="00092C89"/>
    <w:rsid w:val="00092F9C"/>
    <w:rsid w:val="00093754"/>
    <w:rsid w:val="00093932"/>
    <w:rsid w:val="000939E8"/>
    <w:rsid w:val="00093A15"/>
    <w:rsid w:val="0009459F"/>
    <w:rsid w:val="0009470D"/>
    <w:rsid w:val="00094BC9"/>
    <w:rsid w:val="00094CBB"/>
    <w:rsid w:val="0009548D"/>
    <w:rsid w:val="000959A8"/>
    <w:rsid w:val="00095B87"/>
    <w:rsid w:val="00095EE3"/>
    <w:rsid w:val="00096083"/>
    <w:rsid w:val="000960C1"/>
    <w:rsid w:val="0009642E"/>
    <w:rsid w:val="00096453"/>
    <w:rsid w:val="000968B9"/>
    <w:rsid w:val="0009694C"/>
    <w:rsid w:val="00096971"/>
    <w:rsid w:val="00096BC1"/>
    <w:rsid w:val="00096F44"/>
    <w:rsid w:val="00097656"/>
    <w:rsid w:val="0009766B"/>
    <w:rsid w:val="00097B8F"/>
    <w:rsid w:val="000A023E"/>
    <w:rsid w:val="000A02F3"/>
    <w:rsid w:val="000A06ED"/>
    <w:rsid w:val="000A082F"/>
    <w:rsid w:val="000A0A8E"/>
    <w:rsid w:val="000A0DF4"/>
    <w:rsid w:val="000A11D0"/>
    <w:rsid w:val="000A1FF1"/>
    <w:rsid w:val="000A2447"/>
    <w:rsid w:val="000A255C"/>
    <w:rsid w:val="000A27EB"/>
    <w:rsid w:val="000A2876"/>
    <w:rsid w:val="000A3068"/>
    <w:rsid w:val="000A307B"/>
    <w:rsid w:val="000A330D"/>
    <w:rsid w:val="000A36E5"/>
    <w:rsid w:val="000A37CF"/>
    <w:rsid w:val="000A3848"/>
    <w:rsid w:val="000A3EE3"/>
    <w:rsid w:val="000A3FC4"/>
    <w:rsid w:val="000A419E"/>
    <w:rsid w:val="000A47F0"/>
    <w:rsid w:val="000A4857"/>
    <w:rsid w:val="000A5361"/>
    <w:rsid w:val="000A54A0"/>
    <w:rsid w:val="000A5895"/>
    <w:rsid w:val="000A59DC"/>
    <w:rsid w:val="000A5A38"/>
    <w:rsid w:val="000A5AA9"/>
    <w:rsid w:val="000A5F63"/>
    <w:rsid w:val="000A605D"/>
    <w:rsid w:val="000A6440"/>
    <w:rsid w:val="000A66BF"/>
    <w:rsid w:val="000A66C5"/>
    <w:rsid w:val="000A6FB3"/>
    <w:rsid w:val="000A723C"/>
    <w:rsid w:val="000A7656"/>
    <w:rsid w:val="000B0362"/>
    <w:rsid w:val="000B03DC"/>
    <w:rsid w:val="000B0633"/>
    <w:rsid w:val="000B0D4D"/>
    <w:rsid w:val="000B1716"/>
    <w:rsid w:val="000B1B01"/>
    <w:rsid w:val="000B1E1F"/>
    <w:rsid w:val="000B22A0"/>
    <w:rsid w:val="000B2A05"/>
    <w:rsid w:val="000B3066"/>
    <w:rsid w:val="000B3084"/>
    <w:rsid w:val="000B321B"/>
    <w:rsid w:val="000B37D5"/>
    <w:rsid w:val="000B38E1"/>
    <w:rsid w:val="000B3D10"/>
    <w:rsid w:val="000B3DB8"/>
    <w:rsid w:val="000B3E68"/>
    <w:rsid w:val="000B4022"/>
    <w:rsid w:val="000B4122"/>
    <w:rsid w:val="000B4419"/>
    <w:rsid w:val="000B44DF"/>
    <w:rsid w:val="000B4632"/>
    <w:rsid w:val="000B50A8"/>
    <w:rsid w:val="000B524B"/>
    <w:rsid w:val="000B57BE"/>
    <w:rsid w:val="000B5E74"/>
    <w:rsid w:val="000B64F0"/>
    <w:rsid w:val="000B6751"/>
    <w:rsid w:val="000B6B4C"/>
    <w:rsid w:val="000B6CC8"/>
    <w:rsid w:val="000B6E2B"/>
    <w:rsid w:val="000B7631"/>
    <w:rsid w:val="000B788D"/>
    <w:rsid w:val="000B7C2A"/>
    <w:rsid w:val="000C010B"/>
    <w:rsid w:val="000C05B6"/>
    <w:rsid w:val="000C0C97"/>
    <w:rsid w:val="000C1134"/>
    <w:rsid w:val="000C18D8"/>
    <w:rsid w:val="000C191B"/>
    <w:rsid w:val="000C1C69"/>
    <w:rsid w:val="000C1FE2"/>
    <w:rsid w:val="000C21B8"/>
    <w:rsid w:val="000C2399"/>
    <w:rsid w:val="000C246E"/>
    <w:rsid w:val="000C27B3"/>
    <w:rsid w:val="000C291B"/>
    <w:rsid w:val="000C2E6E"/>
    <w:rsid w:val="000C2FE3"/>
    <w:rsid w:val="000C3164"/>
    <w:rsid w:val="000C31DA"/>
    <w:rsid w:val="000C3911"/>
    <w:rsid w:val="000C41EC"/>
    <w:rsid w:val="000C4209"/>
    <w:rsid w:val="000C4265"/>
    <w:rsid w:val="000C431A"/>
    <w:rsid w:val="000C43D4"/>
    <w:rsid w:val="000C489A"/>
    <w:rsid w:val="000C491B"/>
    <w:rsid w:val="000C49C3"/>
    <w:rsid w:val="000C4D3F"/>
    <w:rsid w:val="000C51B5"/>
    <w:rsid w:val="000C5238"/>
    <w:rsid w:val="000C551E"/>
    <w:rsid w:val="000C56BA"/>
    <w:rsid w:val="000C5A39"/>
    <w:rsid w:val="000C5D8E"/>
    <w:rsid w:val="000C5EEE"/>
    <w:rsid w:val="000C6695"/>
    <w:rsid w:val="000C670D"/>
    <w:rsid w:val="000C6BCA"/>
    <w:rsid w:val="000C6F09"/>
    <w:rsid w:val="000C72E3"/>
    <w:rsid w:val="000C7508"/>
    <w:rsid w:val="000D036E"/>
    <w:rsid w:val="000D05BB"/>
    <w:rsid w:val="000D088F"/>
    <w:rsid w:val="000D0F63"/>
    <w:rsid w:val="000D100D"/>
    <w:rsid w:val="000D1099"/>
    <w:rsid w:val="000D11D2"/>
    <w:rsid w:val="000D2078"/>
    <w:rsid w:val="000D21AA"/>
    <w:rsid w:val="000D21DC"/>
    <w:rsid w:val="000D22FD"/>
    <w:rsid w:val="000D2754"/>
    <w:rsid w:val="000D2834"/>
    <w:rsid w:val="000D2ED8"/>
    <w:rsid w:val="000D322D"/>
    <w:rsid w:val="000D35A2"/>
    <w:rsid w:val="000D389A"/>
    <w:rsid w:val="000D3D40"/>
    <w:rsid w:val="000D40DB"/>
    <w:rsid w:val="000D429B"/>
    <w:rsid w:val="000D435B"/>
    <w:rsid w:val="000D437A"/>
    <w:rsid w:val="000D4533"/>
    <w:rsid w:val="000D4DBC"/>
    <w:rsid w:val="000D50E6"/>
    <w:rsid w:val="000D57FB"/>
    <w:rsid w:val="000D5906"/>
    <w:rsid w:val="000D59BB"/>
    <w:rsid w:val="000D5A31"/>
    <w:rsid w:val="000D5C48"/>
    <w:rsid w:val="000D5E7E"/>
    <w:rsid w:val="000D60B2"/>
    <w:rsid w:val="000D656D"/>
    <w:rsid w:val="000D6617"/>
    <w:rsid w:val="000D6634"/>
    <w:rsid w:val="000D6C62"/>
    <w:rsid w:val="000D6EEA"/>
    <w:rsid w:val="000D72BF"/>
    <w:rsid w:val="000D72D8"/>
    <w:rsid w:val="000D751A"/>
    <w:rsid w:val="000D785C"/>
    <w:rsid w:val="000E01A2"/>
    <w:rsid w:val="000E04E1"/>
    <w:rsid w:val="000E06CB"/>
    <w:rsid w:val="000E0B0A"/>
    <w:rsid w:val="000E0DAB"/>
    <w:rsid w:val="000E131E"/>
    <w:rsid w:val="000E13F7"/>
    <w:rsid w:val="000E1484"/>
    <w:rsid w:val="000E155D"/>
    <w:rsid w:val="000E15AA"/>
    <w:rsid w:val="000E1651"/>
    <w:rsid w:val="000E19EE"/>
    <w:rsid w:val="000E1C98"/>
    <w:rsid w:val="000E1E9F"/>
    <w:rsid w:val="000E299D"/>
    <w:rsid w:val="000E32E5"/>
    <w:rsid w:val="000E339D"/>
    <w:rsid w:val="000E3941"/>
    <w:rsid w:val="000E3AEE"/>
    <w:rsid w:val="000E3C9C"/>
    <w:rsid w:val="000E3D5A"/>
    <w:rsid w:val="000E4125"/>
    <w:rsid w:val="000E43AE"/>
    <w:rsid w:val="000E4F9A"/>
    <w:rsid w:val="000E52A8"/>
    <w:rsid w:val="000E59D2"/>
    <w:rsid w:val="000E5D36"/>
    <w:rsid w:val="000E644B"/>
    <w:rsid w:val="000E6571"/>
    <w:rsid w:val="000E6644"/>
    <w:rsid w:val="000E6673"/>
    <w:rsid w:val="000E774D"/>
    <w:rsid w:val="000E78DD"/>
    <w:rsid w:val="000E7992"/>
    <w:rsid w:val="000E7C30"/>
    <w:rsid w:val="000E7D82"/>
    <w:rsid w:val="000F0270"/>
    <w:rsid w:val="000F0A37"/>
    <w:rsid w:val="000F0DD1"/>
    <w:rsid w:val="000F12A4"/>
    <w:rsid w:val="000F1315"/>
    <w:rsid w:val="000F15A7"/>
    <w:rsid w:val="000F1708"/>
    <w:rsid w:val="000F1774"/>
    <w:rsid w:val="000F17E2"/>
    <w:rsid w:val="000F1917"/>
    <w:rsid w:val="000F1B69"/>
    <w:rsid w:val="000F1F3E"/>
    <w:rsid w:val="000F1FDB"/>
    <w:rsid w:val="000F1FE4"/>
    <w:rsid w:val="000F20DC"/>
    <w:rsid w:val="000F2257"/>
    <w:rsid w:val="000F2319"/>
    <w:rsid w:val="000F239A"/>
    <w:rsid w:val="000F2522"/>
    <w:rsid w:val="000F2724"/>
    <w:rsid w:val="000F2855"/>
    <w:rsid w:val="000F297C"/>
    <w:rsid w:val="000F2A40"/>
    <w:rsid w:val="000F2A4C"/>
    <w:rsid w:val="000F2FCF"/>
    <w:rsid w:val="000F300F"/>
    <w:rsid w:val="000F3096"/>
    <w:rsid w:val="000F31AA"/>
    <w:rsid w:val="000F3AF6"/>
    <w:rsid w:val="000F404C"/>
    <w:rsid w:val="000F418F"/>
    <w:rsid w:val="000F4985"/>
    <w:rsid w:val="000F4EE4"/>
    <w:rsid w:val="000F5235"/>
    <w:rsid w:val="000F536A"/>
    <w:rsid w:val="000F5447"/>
    <w:rsid w:val="000F55E8"/>
    <w:rsid w:val="000F5AE2"/>
    <w:rsid w:val="000F5FBF"/>
    <w:rsid w:val="000F6244"/>
    <w:rsid w:val="000F62C7"/>
    <w:rsid w:val="000F66BB"/>
    <w:rsid w:val="000F68DC"/>
    <w:rsid w:val="000F6CCD"/>
    <w:rsid w:val="000F6E51"/>
    <w:rsid w:val="000F7C05"/>
    <w:rsid w:val="000F7D55"/>
    <w:rsid w:val="000F7E67"/>
    <w:rsid w:val="000F7F90"/>
    <w:rsid w:val="001002EC"/>
    <w:rsid w:val="00100313"/>
    <w:rsid w:val="00100480"/>
    <w:rsid w:val="00100826"/>
    <w:rsid w:val="001008DF"/>
    <w:rsid w:val="00100EF9"/>
    <w:rsid w:val="00100F72"/>
    <w:rsid w:val="00101D36"/>
    <w:rsid w:val="00101D3F"/>
    <w:rsid w:val="00102587"/>
    <w:rsid w:val="0010279A"/>
    <w:rsid w:val="00102D06"/>
    <w:rsid w:val="0010335F"/>
    <w:rsid w:val="001035FE"/>
    <w:rsid w:val="001036DB"/>
    <w:rsid w:val="00103BB9"/>
    <w:rsid w:val="00103CDC"/>
    <w:rsid w:val="00104345"/>
    <w:rsid w:val="00104450"/>
    <w:rsid w:val="00104E2D"/>
    <w:rsid w:val="00105021"/>
    <w:rsid w:val="00105C55"/>
    <w:rsid w:val="00105DAD"/>
    <w:rsid w:val="00105DFD"/>
    <w:rsid w:val="00105EB6"/>
    <w:rsid w:val="00106465"/>
    <w:rsid w:val="00106777"/>
    <w:rsid w:val="00107087"/>
    <w:rsid w:val="001073AD"/>
    <w:rsid w:val="00107617"/>
    <w:rsid w:val="00107648"/>
    <w:rsid w:val="00107792"/>
    <w:rsid w:val="001078DB"/>
    <w:rsid w:val="00107A88"/>
    <w:rsid w:val="001104D5"/>
    <w:rsid w:val="001106A7"/>
    <w:rsid w:val="001107AF"/>
    <w:rsid w:val="00110825"/>
    <w:rsid w:val="00110891"/>
    <w:rsid w:val="0011093C"/>
    <w:rsid w:val="00110C06"/>
    <w:rsid w:val="00110C9A"/>
    <w:rsid w:val="001113D2"/>
    <w:rsid w:val="0011145C"/>
    <w:rsid w:val="00111628"/>
    <w:rsid w:val="001120FE"/>
    <w:rsid w:val="00112178"/>
    <w:rsid w:val="001121F5"/>
    <w:rsid w:val="001129C2"/>
    <w:rsid w:val="00112A62"/>
    <w:rsid w:val="00112CDA"/>
    <w:rsid w:val="00113135"/>
    <w:rsid w:val="0011363B"/>
    <w:rsid w:val="001136DA"/>
    <w:rsid w:val="00113846"/>
    <w:rsid w:val="00113D83"/>
    <w:rsid w:val="00114638"/>
    <w:rsid w:val="00114788"/>
    <w:rsid w:val="00114A0B"/>
    <w:rsid w:val="001150D0"/>
    <w:rsid w:val="001151E3"/>
    <w:rsid w:val="001151EB"/>
    <w:rsid w:val="0011539D"/>
    <w:rsid w:val="00115647"/>
    <w:rsid w:val="0011572C"/>
    <w:rsid w:val="0011610C"/>
    <w:rsid w:val="0011654B"/>
    <w:rsid w:val="00116625"/>
    <w:rsid w:val="00116699"/>
    <w:rsid w:val="001167FE"/>
    <w:rsid w:val="00116F36"/>
    <w:rsid w:val="001171C1"/>
    <w:rsid w:val="00117359"/>
    <w:rsid w:val="001173E1"/>
    <w:rsid w:val="00117499"/>
    <w:rsid w:val="00117881"/>
    <w:rsid w:val="001178A9"/>
    <w:rsid w:val="0011799D"/>
    <w:rsid w:val="001179B0"/>
    <w:rsid w:val="00120862"/>
    <w:rsid w:val="001208BA"/>
    <w:rsid w:val="00121167"/>
    <w:rsid w:val="001214CA"/>
    <w:rsid w:val="0012159A"/>
    <w:rsid w:val="00121AD7"/>
    <w:rsid w:val="00121F54"/>
    <w:rsid w:val="0012209F"/>
    <w:rsid w:val="00122241"/>
    <w:rsid w:val="00122257"/>
    <w:rsid w:val="00122FC8"/>
    <w:rsid w:val="00123139"/>
    <w:rsid w:val="00123151"/>
    <w:rsid w:val="001236A0"/>
    <w:rsid w:val="00123A98"/>
    <w:rsid w:val="00123EDA"/>
    <w:rsid w:val="00123EF4"/>
    <w:rsid w:val="0012410B"/>
    <w:rsid w:val="00124412"/>
    <w:rsid w:val="0012488C"/>
    <w:rsid w:val="00124E0B"/>
    <w:rsid w:val="00124F14"/>
    <w:rsid w:val="0012501E"/>
    <w:rsid w:val="0012547B"/>
    <w:rsid w:val="001256C2"/>
    <w:rsid w:val="001259D6"/>
    <w:rsid w:val="0012657F"/>
    <w:rsid w:val="00126853"/>
    <w:rsid w:val="00126EF4"/>
    <w:rsid w:val="001272DC"/>
    <w:rsid w:val="001276AA"/>
    <w:rsid w:val="0013021D"/>
    <w:rsid w:val="001304D2"/>
    <w:rsid w:val="0013059B"/>
    <w:rsid w:val="001305C2"/>
    <w:rsid w:val="0013112D"/>
    <w:rsid w:val="00131481"/>
    <w:rsid w:val="001315FD"/>
    <w:rsid w:val="001317FA"/>
    <w:rsid w:val="00131A5C"/>
    <w:rsid w:val="001320C5"/>
    <w:rsid w:val="001324DA"/>
    <w:rsid w:val="00132885"/>
    <w:rsid w:val="001330EB"/>
    <w:rsid w:val="0013322C"/>
    <w:rsid w:val="001332D1"/>
    <w:rsid w:val="00133820"/>
    <w:rsid w:val="00133ECE"/>
    <w:rsid w:val="001340A0"/>
    <w:rsid w:val="001348FB"/>
    <w:rsid w:val="001349CE"/>
    <w:rsid w:val="00134A56"/>
    <w:rsid w:val="00134AD7"/>
    <w:rsid w:val="00134C15"/>
    <w:rsid w:val="00134D5E"/>
    <w:rsid w:val="00135029"/>
    <w:rsid w:val="0013521F"/>
    <w:rsid w:val="00135606"/>
    <w:rsid w:val="00135FD0"/>
    <w:rsid w:val="00136046"/>
    <w:rsid w:val="001366E9"/>
    <w:rsid w:val="00136808"/>
    <w:rsid w:val="00136BC6"/>
    <w:rsid w:val="00136E46"/>
    <w:rsid w:val="00137025"/>
    <w:rsid w:val="00137390"/>
    <w:rsid w:val="001373F7"/>
    <w:rsid w:val="00137697"/>
    <w:rsid w:val="00137D08"/>
    <w:rsid w:val="00137D7C"/>
    <w:rsid w:val="0014001E"/>
    <w:rsid w:val="0014022A"/>
    <w:rsid w:val="00140571"/>
    <w:rsid w:val="00140802"/>
    <w:rsid w:val="00140F66"/>
    <w:rsid w:val="001416C7"/>
    <w:rsid w:val="0014198E"/>
    <w:rsid w:val="001419CA"/>
    <w:rsid w:val="00141B92"/>
    <w:rsid w:val="00141C44"/>
    <w:rsid w:val="00141CD9"/>
    <w:rsid w:val="001425DA"/>
    <w:rsid w:val="001426F5"/>
    <w:rsid w:val="0014277D"/>
    <w:rsid w:val="00142C8C"/>
    <w:rsid w:val="00142E55"/>
    <w:rsid w:val="001430D0"/>
    <w:rsid w:val="00143358"/>
    <w:rsid w:val="001434DD"/>
    <w:rsid w:val="00143CA6"/>
    <w:rsid w:val="00143CE0"/>
    <w:rsid w:val="00143E3F"/>
    <w:rsid w:val="00144462"/>
    <w:rsid w:val="00144676"/>
    <w:rsid w:val="001449D1"/>
    <w:rsid w:val="00144B47"/>
    <w:rsid w:val="00144BF3"/>
    <w:rsid w:val="00144E2A"/>
    <w:rsid w:val="00145188"/>
    <w:rsid w:val="0014584C"/>
    <w:rsid w:val="00145B19"/>
    <w:rsid w:val="00145B89"/>
    <w:rsid w:val="00145CFE"/>
    <w:rsid w:val="0014603F"/>
    <w:rsid w:val="0014658E"/>
    <w:rsid w:val="00146694"/>
    <w:rsid w:val="001468E5"/>
    <w:rsid w:val="00146ED1"/>
    <w:rsid w:val="00147234"/>
    <w:rsid w:val="001473DC"/>
    <w:rsid w:val="001474B4"/>
    <w:rsid w:val="0014761F"/>
    <w:rsid w:val="001477AB"/>
    <w:rsid w:val="00147943"/>
    <w:rsid w:val="00147A3E"/>
    <w:rsid w:val="00147D37"/>
    <w:rsid w:val="00147ED4"/>
    <w:rsid w:val="001500E6"/>
    <w:rsid w:val="00150392"/>
    <w:rsid w:val="00150967"/>
    <w:rsid w:val="0015132E"/>
    <w:rsid w:val="00151524"/>
    <w:rsid w:val="0015181A"/>
    <w:rsid w:val="00151920"/>
    <w:rsid w:val="00151F22"/>
    <w:rsid w:val="0015213D"/>
    <w:rsid w:val="0015223F"/>
    <w:rsid w:val="00152521"/>
    <w:rsid w:val="0015276D"/>
    <w:rsid w:val="0015280E"/>
    <w:rsid w:val="001529C3"/>
    <w:rsid w:val="00153310"/>
    <w:rsid w:val="001535C8"/>
    <w:rsid w:val="00153885"/>
    <w:rsid w:val="00153987"/>
    <w:rsid w:val="00153ADB"/>
    <w:rsid w:val="00154924"/>
    <w:rsid w:val="00154A4C"/>
    <w:rsid w:val="00154C1F"/>
    <w:rsid w:val="00154DF8"/>
    <w:rsid w:val="001556DE"/>
    <w:rsid w:val="001559E7"/>
    <w:rsid w:val="00155AA2"/>
    <w:rsid w:val="00155ECA"/>
    <w:rsid w:val="00156022"/>
    <w:rsid w:val="00156108"/>
    <w:rsid w:val="0015624C"/>
    <w:rsid w:val="0015638B"/>
    <w:rsid w:val="001569FD"/>
    <w:rsid w:val="00156B83"/>
    <w:rsid w:val="00156C1E"/>
    <w:rsid w:val="00156E60"/>
    <w:rsid w:val="0015771B"/>
    <w:rsid w:val="00157864"/>
    <w:rsid w:val="00157A00"/>
    <w:rsid w:val="00157C69"/>
    <w:rsid w:val="001601AF"/>
    <w:rsid w:val="001602F0"/>
    <w:rsid w:val="00160398"/>
    <w:rsid w:val="001609D3"/>
    <w:rsid w:val="00160CA5"/>
    <w:rsid w:val="00160D34"/>
    <w:rsid w:val="00160F4A"/>
    <w:rsid w:val="00161416"/>
    <w:rsid w:val="001617BD"/>
    <w:rsid w:val="0016192E"/>
    <w:rsid w:val="00161A24"/>
    <w:rsid w:val="00161E8C"/>
    <w:rsid w:val="00162050"/>
    <w:rsid w:val="001624D7"/>
    <w:rsid w:val="0016276A"/>
    <w:rsid w:val="00162D39"/>
    <w:rsid w:val="00162DA5"/>
    <w:rsid w:val="00162E62"/>
    <w:rsid w:val="0016311B"/>
    <w:rsid w:val="0016313B"/>
    <w:rsid w:val="001637F5"/>
    <w:rsid w:val="00163E34"/>
    <w:rsid w:val="001643FF"/>
    <w:rsid w:val="0016461B"/>
    <w:rsid w:val="00164966"/>
    <w:rsid w:val="00164973"/>
    <w:rsid w:val="00164ACB"/>
    <w:rsid w:val="00164AD4"/>
    <w:rsid w:val="00164BD8"/>
    <w:rsid w:val="00164DE2"/>
    <w:rsid w:val="00164DFF"/>
    <w:rsid w:val="00164E62"/>
    <w:rsid w:val="00164F78"/>
    <w:rsid w:val="00164F87"/>
    <w:rsid w:val="00164F98"/>
    <w:rsid w:val="001653F1"/>
    <w:rsid w:val="00165469"/>
    <w:rsid w:val="0016550E"/>
    <w:rsid w:val="00165782"/>
    <w:rsid w:val="00165811"/>
    <w:rsid w:val="00165E7B"/>
    <w:rsid w:val="00165E9B"/>
    <w:rsid w:val="00165F74"/>
    <w:rsid w:val="00165FE6"/>
    <w:rsid w:val="001661C5"/>
    <w:rsid w:val="00166D8E"/>
    <w:rsid w:val="00166E0C"/>
    <w:rsid w:val="00166EFA"/>
    <w:rsid w:val="00167617"/>
    <w:rsid w:val="00167A66"/>
    <w:rsid w:val="00167B32"/>
    <w:rsid w:val="00167C19"/>
    <w:rsid w:val="001702D2"/>
    <w:rsid w:val="0017031E"/>
    <w:rsid w:val="001704DB"/>
    <w:rsid w:val="00170E0E"/>
    <w:rsid w:val="001710B4"/>
    <w:rsid w:val="00171250"/>
    <w:rsid w:val="001712C2"/>
    <w:rsid w:val="00171BDB"/>
    <w:rsid w:val="001722FC"/>
    <w:rsid w:val="001723FB"/>
    <w:rsid w:val="001732A3"/>
    <w:rsid w:val="001735A7"/>
    <w:rsid w:val="001737D7"/>
    <w:rsid w:val="00173939"/>
    <w:rsid w:val="00173E72"/>
    <w:rsid w:val="00173EF9"/>
    <w:rsid w:val="001742F7"/>
    <w:rsid w:val="001742FF"/>
    <w:rsid w:val="001749F9"/>
    <w:rsid w:val="00174C03"/>
    <w:rsid w:val="00175257"/>
    <w:rsid w:val="001753BE"/>
    <w:rsid w:val="0017558C"/>
    <w:rsid w:val="001766F4"/>
    <w:rsid w:val="00176997"/>
    <w:rsid w:val="001769BB"/>
    <w:rsid w:val="00176B32"/>
    <w:rsid w:val="00176FC8"/>
    <w:rsid w:val="001774EA"/>
    <w:rsid w:val="00177DD4"/>
    <w:rsid w:val="001801E3"/>
    <w:rsid w:val="00180222"/>
    <w:rsid w:val="001803AE"/>
    <w:rsid w:val="0018067E"/>
    <w:rsid w:val="0018074B"/>
    <w:rsid w:val="001807AD"/>
    <w:rsid w:val="001807B2"/>
    <w:rsid w:val="001807C1"/>
    <w:rsid w:val="0018094D"/>
    <w:rsid w:val="00180B8C"/>
    <w:rsid w:val="00180C2E"/>
    <w:rsid w:val="00180CA1"/>
    <w:rsid w:val="00181417"/>
    <w:rsid w:val="001815F4"/>
    <w:rsid w:val="001817B6"/>
    <w:rsid w:val="001819A5"/>
    <w:rsid w:val="00181F2C"/>
    <w:rsid w:val="00181F67"/>
    <w:rsid w:val="00181F86"/>
    <w:rsid w:val="0018228F"/>
    <w:rsid w:val="001824BF"/>
    <w:rsid w:val="001825BE"/>
    <w:rsid w:val="001827E3"/>
    <w:rsid w:val="00182944"/>
    <w:rsid w:val="00182D2F"/>
    <w:rsid w:val="00182E12"/>
    <w:rsid w:val="00182E37"/>
    <w:rsid w:val="001832DA"/>
    <w:rsid w:val="001833CF"/>
    <w:rsid w:val="00183564"/>
    <w:rsid w:val="001837F9"/>
    <w:rsid w:val="001838BB"/>
    <w:rsid w:val="0018390D"/>
    <w:rsid w:val="00183D7E"/>
    <w:rsid w:val="0018421D"/>
    <w:rsid w:val="00184298"/>
    <w:rsid w:val="001843E6"/>
    <w:rsid w:val="00184A28"/>
    <w:rsid w:val="00184B69"/>
    <w:rsid w:val="00184D39"/>
    <w:rsid w:val="00184E9E"/>
    <w:rsid w:val="001850DA"/>
    <w:rsid w:val="00185410"/>
    <w:rsid w:val="001854DA"/>
    <w:rsid w:val="001856D8"/>
    <w:rsid w:val="0018577D"/>
    <w:rsid w:val="001862D3"/>
    <w:rsid w:val="00186532"/>
    <w:rsid w:val="001865B2"/>
    <w:rsid w:val="00186768"/>
    <w:rsid w:val="0018698F"/>
    <w:rsid w:val="001869D2"/>
    <w:rsid w:val="00186A48"/>
    <w:rsid w:val="00186ACA"/>
    <w:rsid w:val="00186AF4"/>
    <w:rsid w:val="00186B64"/>
    <w:rsid w:val="00186BE4"/>
    <w:rsid w:val="00186E46"/>
    <w:rsid w:val="00186F46"/>
    <w:rsid w:val="00187057"/>
    <w:rsid w:val="001870DC"/>
    <w:rsid w:val="0018775B"/>
    <w:rsid w:val="00187980"/>
    <w:rsid w:val="001879D0"/>
    <w:rsid w:val="00187AB9"/>
    <w:rsid w:val="00187BA3"/>
    <w:rsid w:val="00187E9C"/>
    <w:rsid w:val="00187ED6"/>
    <w:rsid w:val="00187FD2"/>
    <w:rsid w:val="0019004A"/>
    <w:rsid w:val="001901E4"/>
    <w:rsid w:val="0019083C"/>
    <w:rsid w:val="00190920"/>
    <w:rsid w:val="00190A63"/>
    <w:rsid w:val="00190AA3"/>
    <w:rsid w:val="00190C59"/>
    <w:rsid w:val="00190D44"/>
    <w:rsid w:val="00190EB8"/>
    <w:rsid w:val="00190FD2"/>
    <w:rsid w:val="00191C06"/>
    <w:rsid w:val="00191FCF"/>
    <w:rsid w:val="00192565"/>
    <w:rsid w:val="00192C8B"/>
    <w:rsid w:val="00193006"/>
    <w:rsid w:val="001934A5"/>
    <w:rsid w:val="00193548"/>
    <w:rsid w:val="001936B7"/>
    <w:rsid w:val="001937BB"/>
    <w:rsid w:val="00193877"/>
    <w:rsid w:val="00193918"/>
    <w:rsid w:val="00193B16"/>
    <w:rsid w:val="00193ED4"/>
    <w:rsid w:val="00193F65"/>
    <w:rsid w:val="00194284"/>
    <w:rsid w:val="00194358"/>
    <w:rsid w:val="001943AA"/>
    <w:rsid w:val="0019449A"/>
    <w:rsid w:val="00194B01"/>
    <w:rsid w:val="00194E54"/>
    <w:rsid w:val="00195059"/>
    <w:rsid w:val="00195175"/>
    <w:rsid w:val="00195C95"/>
    <w:rsid w:val="001960C3"/>
    <w:rsid w:val="00196332"/>
    <w:rsid w:val="00196438"/>
    <w:rsid w:val="001964A2"/>
    <w:rsid w:val="001966B3"/>
    <w:rsid w:val="00196F81"/>
    <w:rsid w:val="00197F2A"/>
    <w:rsid w:val="00197F48"/>
    <w:rsid w:val="001A0444"/>
    <w:rsid w:val="001A04C0"/>
    <w:rsid w:val="001A08B7"/>
    <w:rsid w:val="001A09AC"/>
    <w:rsid w:val="001A0B81"/>
    <w:rsid w:val="001A1056"/>
    <w:rsid w:val="001A1944"/>
    <w:rsid w:val="001A24E7"/>
    <w:rsid w:val="001A2766"/>
    <w:rsid w:val="001A2BBE"/>
    <w:rsid w:val="001A2CBD"/>
    <w:rsid w:val="001A3009"/>
    <w:rsid w:val="001A32C9"/>
    <w:rsid w:val="001A38D3"/>
    <w:rsid w:val="001A3FEE"/>
    <w:rsid w:val="001A421E"/>
    <w:rsid w:val="001A451A"/>
    <w:rsid w:val="001A455D"/>
    <w:rsid w:val="001A481D"/>
    <w:rsid w:val="001A4DE9"/>
    <w:rsid w:val="001A5165"/>
    <w:rsid w:val="001A54D0"/>
    <w:rsid w:val="001A54E6"/>
    <w:rsid w:val="001A54E9"/>
    <w:rsid w:val="001A556A"/>
    <w:rsid w:val="001A5696"/>
    <w:rsid w:val="001A6060"/>
    <w:rsid w:val="001A6169"/>
    <w:rsid w:val="001A61F6"/>
    <w:rsid w:val="001A6419"/>
    <w:rsid w:val="001A6582"/>
    <w:rsid w:val="001A6616"/>
    <w:rsid w:val="001A6BD1"/>
    <w:rsid w:val="001A6E9B"/>
    <w:rsid w:val="001A77D8"/>
    <w:rsid w:val="001A7985"/>
    <w:rsid w:val="001B032F"/>
    <w:rsid w:val="001B042F"/>
    <w:rsid w:val="001B0441"/>
    <w:rsid w:val="001B08CB"/>
    <w:rsid w:val="001B0906"/>
    <w:rsid w:val="001B0CDF"/>
    <w:rsid w:val="001B0D2E"/>
    <w:rsid w:val="001B1375"/>
    <w:rsid w:val="001B1ED5"/>
    <w:rsid w:val="001B2227"/>
    <w:rsid w:val="001B2624"/>
    <w:rsid w:val="001B279E"/>
    <w:rsid w:val="001B27D7"/>
    <w:rsid w:val="001B27E3"/>
    <w:rsid w:val="001B29C3"/>
    <w:rsid w:val="001B2B49"/>
    <w:rsid w:val="001B2BDF"/>
    <w:rsid w:val="001B2CD1"/>
    <w:rsid w:val="001B2D5A"/>
    <w:rsid w:val="001B329E"/>
    <w:rsid w:val="001B34E5"/>
    <w:rsid w:val="001B37D1"/>
    <w:rsid w:val="001B3CF7"/>
    <w:rsid w:val="001B3D15"/>
    <w:rsid w:val="001B3D55"/>
    <w:rsid w:val="001B3E1D"/>
    <w:rsid w:val="001B3E77"/>
    <w:rsid w:val="001B41C2"/>
    <w:rsid w:val="001B43B9"/>
    <w:rsid w:val="001B46DB"/>
    <w:rsid w:val="001B4774"/>
    <w:rsid w:val="001B4974"/>
    <w:rsid w:val="001B4CE2"/>
    <w:rsid w:val="001B4E58"/>
    <w:rsid w:val="001B5178"/>
    <w:rsid w:val="001B527F"/>
    <w:rsid w:val="001B52B0"/>
    <w:rsid w:val="001B5946"/>
    <w:rsid w:val="001B62B8"/>
    <w:rsid w:val="001B648D"/>
    <w:rsid w:val="001B657B"/>
    <w:rsid w:val="001B6809"/>
    <w:rsid w:val="001B7088"/>
    <w:rsid w:val="001B719F"/>
    <w:rsid w:val="001B7360"/>
    <w:rsid w:val="001B7666"/>
    <w:rsid w:val="001B76CD"/>
    <w:rsid w:val="001B7BDD"/>
    <w:rsid w:val="001B7D8E"/>
    <w:rsid w:val="001B7DEC"/>
    <w:rsid w:val="001B7EB6"/>
    <w:rsid w:val="001C00BB"/>
    <w:rsid w:val="001C0193"/>
    <w:rsid w:val="001C045A"/>
    <w:rsid w:val="001C0549"/>
    <w:rsid w:val="001C0D08"/>
    <w:rsid w:val="001C0EB4"/>
    <w:rsid w:val="001C1216"/>
    <w:rsid w:val="001C12B2"/>
    <w:rsid w:val="001C1A98"/>
    <w:rsid w:val="001C1BFD"/>
    <w:rsid w:val="001C2761"/>
    <w:rsid w:val="001C2809"/>
    <w:rsid w:val="001C2D05"/>
    <w:rsid w:val="001C2D93"/>
    <w:rsid w:val="001C2E8D"/>
    <w:rsid w:val="001C3156"/>
    <w:rsid w:val="001C3DA4"/>
    <w:rsid w:val="001C3E55"/>
    <w:rsid w:val="001C3FBD"/>
    <w:rsid w:val="001C4115"/>
    <w:rsid w:val="001C41F5"/>
    <w:rsid w:val="001C4289"/>
    <w:rsid w:val="001C42A5"/>
    <w:rsid w:val="001C457B"/>
    <w:rsid w:val="001C5005"/>
    <w:rsid w:val="001C544E"/>
    <w:rsid w:val="001C54DC"/>
    <w:rsid w:val="001C5B86"/>
    <w:rsid w:val="001C5F96"/>
    <w:rsid w:val="001C5FB9"/>
    <w:rsid w:val="001C60AF"/>
    <w:rsid w:val="001C6138"/>
    <w:rsid w:val="001C644E"/>
    <w:rsid w:val="001C654F"/>
    <w:rsid w:val="001C681E"/>
    <w:rsid w:val="001C6BAE"/>
    <w:rsid w:val="001C6D39"/>
    <w:rsid w:val="001C78FF"/>
    <w:rsid w:val="001C7928"/>
    <w:rsid w:val="001C7C7E"/>
    <w:rsid w:val="001D036F"/>
    <w:rsid w:val="001D05CF"/>
    <w:rsid w:val="001D0730"/>
    <w:rsid w:val="001D0A35"/>
    <w:rsid w:val="001D0FC0"/>
    <w:rsid w:val="001D14BE"/>
    <w:rsid w:val="001D227D"/>
    <w:rsid w:val="001D23AE"/>
    <w:rsid w:val="001D23BF"/>
    <w:rsid w:val="001D23C4"/>
    <w:rsid w:val="001D24A3"/>
    <w:rsid w:val="001D24E8"/>
    <w:rsid w:val="001D2914"/>
    <w:rsid w:val="001D2A09"/>
    <w:rsid w:val="001D2A17"/>
    <w:rsid w:val="001D2C93"/>
    <w:rsid w:val="001D3001"/>
    <w:rsid w:val="001D3384"/>
    <w:rsid w:val="001D34A5"/>
    <w:rsid w:val="001D378B"/>
    <w:rsid w:val="001D3819"/>
    <w:rsid w:val="001D399E"/>
    <w:rsid w:val="001D3B3B"/>
    <w:rsid w:val="001D3C24"/>
    <w:rsid w:val="001D3D01"/>
    <w:rsid w:val="001D3D30"/>
    <w:rsid w:val="001D3FAB"/>
    <w:rsid w:val="001D4265"/>
    <w:rsid w:val="001D5362"/>
    <w:rsid w:val="001D56CF"/>
    <w:rsid w:val="001D5974"/>
    <w:rsid w:val="001D59FD"/>
    <w:rsid w:val="001D5A38"/>
    <w:rsid w:val="001D5AE0"/>
    <w:rsid w:val="001D5C98"/>
    <w:rsid w:val="001D5CE7"/>
    <w:rsid w:val="001D659F"/>
    <w:rsid w:val="001D67BC"/>
    <w:rsid w:val="001D6C5C"/>
    <w:rsid w:val="001D7191"/>
    <w:rsid w:val="001D72FE"/>
    <w:rsid w:val="001D7650"/>
    <w:rsid w:val="001D7F21"/>
    <w:rsid w:val="001D7F3D"/>
    <w:rsid w:val="001D7F78"/>
    <w:rsid w:val="001E0640"/>
    <w:rsid w:val="001E06D4"/>
    <w:rsid w:val="001E06E7"/>
    <w:rsid w:val="001E080C"/>
    <w:rsid w:val="001E08F9"/>
    <w:rsid w:val="001E0B08"/>
    <w:rsid w:val="001E0BF1"/>
    <w:rsid w:val="001E0E0B"/>
    <w:rsid w:val="001E1248"/>
    <w:rsid w:val="001E1485"/>
    <w:rsid w:val="001E171B"/>
    <w:rsid w:val="001E1A77"/>
    <w:rsid w:val="001E1B3D"/>
    <w:rsid w:val="001E1E42"/>
    <w:rsid w:val="001E218A"/>
    <w:rsid w:val="001E2E40"/>
    <w:rsid w:val="001E30D0"/>
    <w:rsid w:val="001E31BF"/>
    <w:rsid w:val="001E3521"/>
    <w:rsid w:val="001E3F35"/>
    <w:rsid w:val="001E4106"/>
    <w:rsid w:val="001E4A1A"/>
    <w:rsid w:val="001E4C45"/>
    <w:rsid w:val="001E50DB"/>
    <w:rsid w:val="001E5129"/>
    <w:rsid w:val="001E54FA"/>
    <w:rsid w:val="001E5D65"/>
    <w:rsid w:val="001E5FDF"/>
    <w:rsid w:val="001E60A0"/>
    <w:rsid w:val="001E610F"/>
    <w:rsid w:val="001E618A"/>
    <w:rsid w:val="001E6802"/>
    <w:rsid w:val="001E6F27"/>
    <w:rsid w:val="001E6F3B"/>
    <w:rsid w:val="001E7013"/>
    <w:rsid w:val="001E7018"/>
    <w:rsid w:val="001E7054"/>
    <w:rsid w:val="001E70FA"/>
    <w:rsid w:val="001E725C"/>
    <w:rsid w:val="001E7339"/>
    <w:rsid w:val="001E7379"/>
    <w:rsid w:val="001E76F0"/>
    <w:rsid w:val="001E7A74"/>
    <w:rsid w:val="001E7D4E"/>
    <w:rsid w:val="001E7D56"/>
    <w:rsid w:val="001E7DB5"/>
    <w:rsid w:val="001E7E59"/>
    <w:rsid w:val="001F022C"/>
    <w:rsid w:val="001F0491"/>
    <w:rsid w:val="001F075D"/>
    <w:rsid w:val="001F0782"/>
    <w:rsid w:val="001F07EB"/>
    <w:rsid w:val="001F0C9C"/>
    <w:rsid w:val="001F1CB6"/>
    <w:rsid w:val="001F1CD6"/>
    <w:rsid w:val="001F1D5E"/>
    <w:rsid w:val="001F1F3F"/>
    <w:rsid w:val="001F20D6"/>
    <w:rsid w:val="001F232D"/>
    <w:rsid w:val="001F25F7"/>
    <w:rsid w:val="001F2634"/>
    <w:rsid w:val="001F2F25"/>
    <w:rsid w:val="001F2F41"/>
    <w:rsid w:val="001F303E"/>
    <w:rsid w:val="001F30E3"/>
    <w:rsid w:val="001F3136"/>
    <w:rsid w:val="001F33D4"/>
    <w:rsid w:val="001F38AC"/>
    <w:rsid w:val="001F391D"/>
    <w:rsid w:val="001F3DFA"/>
    <w:rsid w:val="001F3E5B"/>
    <w:rsid w:val="001F3EED"/>
    <w:rsid w:val="001F3F23"/>
    <w:rsid w:val="001F402E"/>
    <w:rsid w:val="001F408D"/>
    <w:rsid w:val="001F489F"/>
    <w:rsid w:val="001F4C3A"/>
    <w:rsid w:val="001F5301"/>
    <w:rsid w:val="001F5692"/>
    <w:rsid w:val="001F586E"/>
    <w:rsid w:val="001F5AB5"/>
    <w:rsid w:val="001F5F82"/>
    <w:rsid w:val="001F6226"/>
    <w:rsid w:val="001F6A08"/>
    <w:rsid w:val="001F6ECF"/>
    <w:rsid w:val="001F7476"/>
    <w:rsid w:val="001F7D69"/>
    <w:rsid w:val="001F7EDB"/>
    <w:rsid w:val="002001CD"/>
    <w:rsid w:val="00200748"/>
    <w:rsid w:val="0020076E"/>
    <w:rsid w:val="00200A98"/>
    <w:rsid w:val="00201363"/>
    <w:rsid w:val="00201506"/>
    <w:rsid w:val="00201606"/>
    <w:rsid w:val="002017EC"/>
    <w:rsid w:val="00201811"/>
    <w:rsid w:val="00201958"/>
    <w:rsid w:val="00201D9B"/>
    <w:rsid w:val="0020200F"/>
    <w:rsid w:val="00202621"/>
    <w:rsid w:val="00202A38"/>
    <w:rsid w:val="00202D0B"/>
    <w:rsid w:val="00202EDD"/>
    <w:rsid w:val="00202F0D"/>
    <w:rsid w:val="00202F59"/>
    <w:rsid w:val="002033F9"/>
    <w:rsid w:val="002036F3"/>
    <w:rsid w:val="00203782"/>
    <w:rsid w:val="002038BB"/>
    <w:rsid w:val="00203FAE"/>
    <w:rsid w:val="002041B0"/>
    <w:rsid w:val="0020425C"/>
    <w:rsid w:val="00204C6A"/>
    <w:rsid w:val="00204DE2"/>
    <w:rsid w:val="002052DE"/>
    <w:rsid w:val="002056F8"/>
    <w:rsid w:val="0020586E"/>
    <w:rsid w:val="002058E2"/>
    <w:rsid w:val="00205A6D"/>
    <w:rsid w:val="00205BC7"/>
    <w:rsid w:val="00205E40"/>
    <w:rsid w:val="00205E87"/>
    <w:rsid w:val="00205EBF"/>
    <w:rsid w:val="00206047"/>
    <w:rsid w:val="002065E7"/>
    <w:rsid w:val="002065F9"/>
    <w:rsid w:val="00206C6C"/>
    <w:rsid w:val="00206F2A"/>
    <w:rsid w:val="00207006"/>
    <w:rsid w:val="00207236"/>
    <w:rsid w:val="002072F8"/>
    <w:rsid w:val="00207395"/>
    <w:rsid w:val="0020783F"/>
    <w:rsid w:val="0020786D"/>
    <w:rsid w:val="0021006F"/>
    <w:rsid w:val="00210414"/>
    <w:rsid w:val="00210686"/>
    <w:rsid w:val="00210CF2"/>
    <w:rsid w:val="00210D66"/>
    <w:rsid w:val="00210FFF"/>
    <w:rsid w:val="00211610"/>
    <w:rsid w:val="002116D8"/>
    <w:rsid w:val="00211A68"/>
    <w:rsid w:val="00211D6F"/>
    <w:rsid w:val="0021218D"/>
    <w:rsid w:val="002125F4"/>
    <w:rsid w:val="00212A1A"/>
    <w:rsid w:val="00212B8B"/>
    <w:rsid w:val="00213270"/>
    <w:rsid w:val="002138C2"/>
    <w:rsid w:val="00213A7E"/>
    <w:rsid w:val="00214867"/>
    <w:rsid w:val="00214A9C"/>
    <w:rsid w:val="0021568B"/>
    <w:rsid w:val="002158D3"/>
    <w:rsid w:val="00215A12"/>
    <w:rsid w:val="0021632D"/>
    <w:rsid w:val="002165F8"/>
    <w:rsid w:val="00216727"/>
    <w:rsid w:val="00216C0B"/>
    <w:rsid w:val="00216D78"/>
    <w:rsid w:val="00216EAB"/>
    <w:rsid w:val="002172D2"/>
    <w:rsid w:val="0021783B"/>
    <w:rsid w:val="00217C6D"/>
    <w:rsid w:val="00217E05"/>
    <w:rsid w:val="00217E12"/>
    <w:rsid w:val="0022056C"/>
    <w:rsid w:val="0022068B"/>
    <w:rsid w:val="00220967"/>
    <w:rsid w:val="00220E58"/>
    <w:rsid w:val="00220EF8"/>
    <w:rsid w:val="002210AA"/>
    <w:rsid w:val="00221509"/>
    <w:rsid w:val="0022157D"/>
    <w:rsid w:val="00221834"/>
    <w:rsid w:val="0022191D"/>
    <w:rsid w:val="002219BA"/>
    <w:rsid w:val="002221EC"/>
    <w:rsid w:val="00222383"/>
    <w:rsid w:val="002225E6"/>
    <w:rsid w:val="00222818"/>
    <w:rsid w:val="00222A19"/>
    <w:rsid w:val="00222A98"/>
    <w:rsid w:val="00222AA2"/>
    <w:rsid w:val="00222CE4"/>
    <w:rsid w:val="00222DE0"/>
    <w:rsid w:val="00222E58"/>
    <w:rsid w:val="00222E9E"/>
    <w:rsid w:val="00222FFB"/>
    <w:rsid w:val="002232BA"/>
    <w:rsid w:val="002232C6"/>
    <w:rsid w:val="00223482"/>
    <w:rsid w:val="0022363D"/>
    <w:rsid w:val="00223C59"/>
    <w:rsid w:val="00223F00"/>
    <w:rsid w:val="00223F51"/>
    <w:rsid w:val="00224230"/>
    <w:rsid w:val="00224314"/>
    <w:rsid w:val="00224BB0"/>
    <w:rsid w:val="00224E34"/>
    <w:rsid w:val="00224F50"/>
    <w:rsid w:val="00225608"/>
    <w:rsid w:val="002256D1"/>
    <w:rsid w:val="00225CA2"/>
    <w:rsid w:val="0022617F"/>
    <w:rsid w:val="0022623C"/>
    <w:rsid w:val="0022645C"/>
    <w:rsid w:val="00226C16"/>
    <w:rsid w:val="00226CEA"/>
    <w:rsid w:val="00226DD8"/>
    <w:rsid w:val="00226E73"/>
    <w:rsid w:val="00226F67"/>
    <w:rsid w:val="00227054"/>
    <w:rsid w:val="002271C0"/>
    <w:rsid w:val="002273BE"/>
    <w:rsid w:val="00227A32"/>
    <w:rsid w:val="00227C3B"/>
    <w:rsid w:val="00227C66"/>
    <w:rsid w:val="00230070"/>
    <w:rsid w:val="002301DA"/>
    <w:rsid w:val="002302E7"/>
    <w:rsid w:val="0023031C"/>
    <w:rsid w:val="00230537"/>
    <w:rsid w:val="00230974"/>
    <w:rsid w:val="00230E33"/>
    <w:rsid w:val="002310DD"/>
    <w:rsid w:val="00231372"/>
    <w:rsid w:val="00231892"/>
    <w:rsid w:val="00231A0E"/>
    <w:rsid w:val="00231B46"/>
    <w:rsid w:val="00231CF8"/>
    <w:rsid w:val="00231E09"/>
    <w:rsid w:val="00231ED1"/>
    <w:rsid w:val="00232408"/>
    <w:rsid w:val="002329BB"/>
    <w:rsid w:val="00232E92"/>
    <w:rsid w:val="00233350"/>
    <w:rsid w:val="002334B3"/>
    <w:rsid w:val="002334D2"/>
    <w:rsid w:val="0023370D"/>
    <w:rsid w:val="0023381D"/>
    <w:rsid w:val="00233827"/>
    <w:rsid w:val="00233B45"/>
    <w:rsid w:val="00234101"/>
    <w:rsid w:val="0023425B"/>
    <w:rsid w:val="002344C4"/>
    <w:rsid w:val="00234610"/>
    <w:rsid w:val="002346A1"/>
    <w:rsid w:val="00234AFF"/>
    <w:rsid w:val="00235282"/>
    <w:rsid w:val="002357D4"/>
    <w:rsid w:val="00235A69"/>
    <w:rsid w:val="00235BB0"/>
    <w:rsid w:val="00236208"/>
    <w:rsid w:val="0023624C"/>
    <w:rsid w:val="00236374"/>
    <w:rsid w:val="00236DBA"/>
    <w:rsid w:val="00237379"/>
    <w:rsid w:val="002377C8"/>
    <w:rsid w:val="0023793A"/>
    <w:rsid w:val="00237943"/>
    <w:rsid w:val="00237B37"/>
    <w:rsid w:val="00240093"/>
    <w:rsid w:val="002408E5"/>
    <w:rsid w:val="00240DD0"/>
    <w:rsid w:val="0024104F"/>
    <w:rsid w:val="002410D2"/>
    <w:rsid w:val="0024186C"/>
    <w:rsid w:val="00241A75"/>
    <w:rsid w:val="00241B30"/>
    <w:rsid w:val="00241FD1"/>
    <w:rsid w:val="0024273E"/>
    <w:rsid w:val="002428CE"/>
    <w:rsid w:val="0024310A"/>
    <w:rsid w:val="00243368"/>
    <w:rsid w:val="002434D5"/>
    <w:rsid w:val="002439CC"/>
    <w:rsid w:val="00243D72"/>
    <w:rsid w:val="00243FF7"/>
    <w:rsid w:val="0024491F"/>
    <w:rsid w:val="00244DC5"/>
    <w:rsid w:val="00245048"/>
    <w:rsid w:val="0024535C"/>
    <w:rsid w:val="00245551"/>
    <w:rsid w:val="00245731"/>
    <w:rsid w:val="002457E2"/>
    <w:rsid w:val="00245FC3"/>
    <w:rsid w:val="00246048"/>
    <w:rsid w:val="0024671C"/>
    <w:rsid w:val="00246955"/>
    <w:rsid w:val="002469FD"/>
    <w:rsid w:val="00246E76"/>
    <w:rsid w:val="002470AF"/>
    <w:rsid w:val="0024718E"/>
    <w:rsid w:val="0024788F"/>
    <w:rsid w:val="00247FE7"/>
    <w:rsid w:val="00250038"/>
    <w:rsid w:val="002500F6"/>
    <w:rsid w:val="002502D5"/>
    <w:rsid w:val="00250465"/>
    <w:rsid w:val="00250E35"/>
    <w:rsid w:val="002519BC"/>
    <w:rsid w:val="00251E2F"/>
    <w:rsid w:val="0025200D"/>
    <w:rsid w:val="00252640"/>
    <w:rsid w:val="00252794"/>
    <w:rsid w:val="00252B41"/>
    <w:rsid w:val="00252C28"/>
    <w:rsid w:val="00252F67"/>
    <w:rsid w:val="0025302D"/>
    <w:rsid w:val="00253307"/>
    <w:rsid w:val="0025342B"/>
    <w:rsid w:val="00253BB1"/>
    <w:rsid w:val="00253C4E"/>
    <w:rsid w:val="00253E64"/>
    <w:rsid w:val="002542D9"/>
    <w:rsid w:val="00254654"/>
    <w:rsid w:val="002547F2"/>
    <w:rsid w:val="0025492A"/>
    <w:rsid w:val="00254F8F"/>
    <w:rsid w:val="0025503E"/>
    <w:rsid w:val="0025512B"/>
    <w:rsid w:val="00255408"/>
    <w:rsid w:val="00255681"/>
    <w:rsid w:val="00255782"/>
    <w:rsid w:val="0025598D"/>
    <w:rsid w:val="00255BB2"/>
    <w:rsid w:val="00255D13"/>
    <w:rsid w:val="00255FB0"/>
    <w:rsid w:val="00256267"/>
    <w:rsid w:val="002565D9"/>
    <w:rsid w:val="002569B3"/>
    <w:rsid w:val="00256A90"/>
    <w:rsid w:val="00256BAA"/>
    <w:rsid w:val="00257173"/>
    <w:rsid w:val="00257194"/>
    <w:rsid w:val="002572A0"/>
    <w:rsid w:val="00257A4F"/>
    <w:rsid w:val="00257AE9"/>
    <w:rsid w:val="00257B46"/>
    <w:rsid w:val="00257E6B"/>
    <w:rsid w:val="00260420"/>
    <w:rsid w:val="00260581"/>
    <w:rsid w:val="00260D51"/>
    <w:rsid w:val="00261D75"/>
    <w:rsid w:val="00261FCB"/>
    <w:rsid w:val="0026200C"/>
    <w:rsid w:val="0026206E"/>
    <w:rsid w:val="0026207F"/>
    <w:rsid w:val="002622EA"/>
    <w:rsid w:val="002627CB"/>
    <w:rsid w:val="00262981"/>
    <w:rsid w:val="00262E8D"/>
    <w:rsid w:val="00262FD3"/>
    <w:rsid w:val="002632FA"/>
    <w:rsid w:val="00263473"/>
    <w:rsid w:val="0026384A"/>
    <w:rsid w:val="0026387F"/>
    <w:rsid w:val="0026389F"/>
    <w:rsid w:val="00263B73"/>
    <w:rsid w:val="00263BC4"/>
    <w:rsid w:val="002642EE"/>
    <w:rsid w:val="002646D4"/>
    <w:rsid w:val="00264910"/>
    <w:rsid w:val="00264917"/>
    <w:rsid w:val="00264AA7"/>
    <w:rsid w:val="00264D7D"/>
    <w:rsid w:val="002654ED"/>
    <w:rsid w:val="0026593C"/>
    <w:rsid w:val="00265BD3"/>
    <w:rsid w:val="00265DC3"/>
    <w:rsid w:val="00265F8B"/>
    <w:rsid w:val="00265F97"/>
    <w:rsid w:val="0026633C"/>
    <w:rsid w:val="00266485"/>
    <w:rsid w:val="00266546"/>
    <w:rsid w:val="0026688B"/>
    <w:rsid w:val="00266979"/>
    <w:rsid w:val="00266B9A"/>
    <w:rsid w:val="00266C27"/>
    <w:rsid w:val="00266CE0"/>
    <w:rsid w:val="00266E1F"/>
    <w:rsid w:val="00267243"/>
    <w:rsid w:val="00267344"/>
    <w:rsid w:val="002673C5"/>
    <w:rsid w:val="00267726"/>
    <w:rsid w:val="00267942"/>
    <w:rsid w:val="00267C49"/>
    <w:rsid w:val="00267D7D"/>
    <w:rsid w:val="002707AF"/>
    <w:rsid w:val="00270A73"/>
    <w:rsid w:val="00270B43"/>
    <w:rsid w:val="00270CE4"/>
    <w:rsid w:val="00270E36"/>
    <w:rsid w:val="0027136F"/>
    <w:rsid w:val="00271B03"/>
    <w:rsid w:val="00271B3F"/>
    <w:rsid w:val="00271F5D"/>
    <w:rsid w:val="00271FCE"/>
    <w:rsid w:val="0027265F"/>
    <w:rsid w:val="002727AC"/>
    <w:rsid w:val="00272DC3"/>
    <w:rsid w:val="00272EA6"/>
    <w:rsid w:val="00272FD4"/>
    <w:rsid w:val="00272FD7"/>
    <w:rsid w:val="0027308A"/>
    <w:rsid w:val="00273212"/>
    <w:rsid w:val="002736D0"/>
    <w:rsid w:val="00273AE5"/>
    <w:rsid w:val="00273D05"/>
    <w:rsid w:val="0027437B"/>
    <w:rsid w:val="00274455"/>
    <w:rsid w:val="0027511F"/>
    <w:rsid w:val="002755C6"/>
    <w:rsid w:val="00275702"/>
    <w:rsid w:val="00275B09"/>
    <w:rsid w:val="00275FA8"/>
    <w:rsid w:val="002760F0"/>
    <w:rsid w:val="0027622E"/>
    <w:rsid w:val="00276549"/>
    <w:rsid w:val="00276987"/>
    <w:rsid w:val="002769EA"/>
    <w:rsid w:val="002774F8"/>
    <w:rsid w:val="00277774"/>
    <w:rsid w:val="00277980"/>
    <w:rsid w:val="00277B8F"/>
    <w:rsid w:val="00277BA2"/>
    <w:rsid w:val="0028040C"/>
    <w:rsid w:val="00280835"/>
    <w:rsid w:val="00280D80"/>
    <w:rsid w:val="00280D9E"/>
    <w:rsid w:val="00280FC1"/>
    <w:rsid w:val="00281031"/>
    <w:rsid w:val="002811F2"/>
    <w:rsid w:val="002812E0"/>
    <w:rsid w:val="002820C1"/>
    <w:rsid w:val="002820E5"/>
    <w:rsid w:val="00282495"/>
    <w:rsid w:val="0028272A"/>
    <w:rsid w:val="002828D0"/>
    <w:rsid w:val="00282B02"/>
    <w:rsid w:val="00282D4E"/>
    <w:rsid w:val="00282FFB"/>
    <w:rsid w:val="002831EA"/>
    <w:rsid w:val="00283A55"/>
    <w:rsid w:val="00284722"/>
    <w:rsid w:val="002848FE"/>
    <w:rsid w:val="00284979"/>
    <w:rsid w:val="00284BCD"/>
    <w:rsid w:val="00284CF8"/>
    <w:rsid w:val="00284DCA"/>
    <w:rsid w:val="00284E22"/>
    <w:rsid w:val="00284EE5"/>
    <w:rsid w:val="00284EE8"/>
    <w:rsid w:val="00285B8D"/>
    <w:rsid w:val="00285CC8"/>
    <w:rsid w:val="00285DC6"/>
    <w:rsid w:val="00285DFA"/>
    <w:rsid w:val="00286130"/>
    <w:rsid w:val="0028630F"/>
    <w:rsid w:val="0028677A"/>
    <w:rsid w:val="00286C83"/>
    <w:rsid w:val="00286D92"/>
    <w:rsid w:val="00286E38"/>
    <w:rsid w:val="00287307"/>
    <w:rsid w:val="0028753D"/>
    <w:rsid w:val="002876F7"/>
    <w:rsid w:val="00287BAE"/>
    <w:rsid w:val="00287C2E"/>
    <w:rsid w:val="00287F27"/>
    <w:rsid w:val="00287F8B"/>
    <w:rsid w:val="00290132"/>
    <w:rsid w:val="002901F5"/>
    <w:rsid w:val="00290677"/>
    <w:rsid w:val="00290E3F"/>
    <w:rsid w:val="00290F4A"/>
    <w:rsid w:val="0029125A"/>
    <w:rsid w:val="00291672"/>
    <w:rsid w:val="0029197F"/>
    <w:rsid w:val="00291994"/>
    <w:rsid w:val="00291B36"/>
    <w:rsid w:val="002921B7"/>
    <w:rsid w:val="002922D4"/>
    <w:rsid w:val="00292649"/>
    <w:rsid w:val="00292704"/>
    <w:rsid w:val="002933B0"/>
    <w:rsid w:val="002935F5"/>
    <w:rsid w:val="0029386C"/>
    <w:rsid w:val="002938AD"/>
    <w:rsid w:val="00293B48"/>
    <w:rsid w:val="00293EF5"/>
    <w:rsid w:val="0029498A"/>
    <w:rsid w:val="00294A4D"/>
    <w:rsid w:val="00294E26"/>
    <w:rsid w:val="00295141"/>
    <w:rsid w:val="00295725"/>
    <w:rsid w:val="002958B0"/>
    <w:rsid w:val="0029628F"/>
    <w:rsid w:val="002963D3"/>
    <w:rsid w:val="0029640A"/>
    <w:rsid w:val="002966A3"/>
    <w:rsid w:val="00296BB8"/>
    <w:rsid w:val="00296D2B"/>
    <w:rsid w:val="002970E2"/>
    <w:rsid w:val="00297131"/>
    <w:rsid w:val="00297261"/>
    <w:rsid w:val="00297468"/>
    <w:rsid w:val="00297872"/>
    <w:rsid w:val="00297B44"/>
    <w:rsid w:val="00297D93"/>
    <w:rsid w:val="002A0040"/>
    <w:rsid w:val="002A0C9E"/>
    <w:rsid w:val="002A0D9D"/>
    <w:rsid w:val="002A0E42"/>
    <w:rsid w:val="002A1009"/>
    <w:rsid w:val="002A1092"/>
    <w:rsid w:val="002A1178"/>
    <w:rsid w:val="002A11F0"/>
    <w:rsid w:val="002A1264"/>
    <w:rsid w:val="002A12DE"/>
    <w:rsid w:val="002A12F7"/>
    <w:rsid w:val="002A1C0E"/>
    <w:rsid w:val="002A2239"/>
    <w:rsid w:val="002A2B70"/>
    <w:rsid w:val="002A2BD2"/>
    <w:rsid w:val="002A2FFC"/>
    <w:rsid w:val="002A309B"/>
    <w:rsid w:val="002A333D"/>
    <w:rsid w:val="002A338A"/>
    <w:rsid w:val="002A3894"/>
    <w:rsid w:val="002A393E"/>
    <w:rsid w:val="002A3CF0"/>
    <w:rsid w:val="002A41C1"/>
    <w:rsid w:val="002A4470"/>
    <w:rsid w:val="002A4DC6"/>
    <w:rsid w:val="002A5361"/>
    <w:rsid w:val="002A5696"/>
    <w:rsid w:val="002A57B4"/>
    <w:rsid w:val="002A5A07"/>
    <w:rsid w:val="002A5AF0"/>
    <w:rsid w:val="002A5C44"/>
    <w:rsid w:val="002A5E58"/>
    <w:rsid w:val="002A61F1"/>
    <w:rsid w:val="002A68F0"/>
    <w:rsid w:val="002A6A15"/>
    <w:rsid w:val="002A6C5F"/>
    <w:rsid w:val="002A6EC9"/>
    <w:rsid w:val="002A7191"/>
    <w:rsid w:val="002A7462"/>
    <w:rsid w:val="002A79A6"/>
    <w:rsid w:val="002A7DEA"/>
    <w:rsid w:val="002A7FBF"/>
    <w:rsid w:val="002A7FC0"/>
    <w:rsid w:val="002B0603"/>
    <w:rsid w:val="002B1126"/>
    <w:rsid w:val="002B13B4"/>
    <w:rsid w:val="002B1412"/>
    <w:rsid w:val="002B147C"/>
    <w:rsid w:val="002B173A"/>
    <w:rsid w:val="002B2140"/>
    <w:rsid w:val="002B2205"/>
    <w:rsid w:val="002B2234"/>
    <w:rsid w:val="002B22CA"/>
    <w:rsid w:val="002B28DE"/>
    <w:rsid w:val="002B2C97"/>
    <w:rsid w:val="002B30BB"/>
    <w:rsid w:val="002B30FA"/>
    <w:rsid w:val="002B32F2"/>
    <w:rsid w:val="002B3362"/>
    <w:rsid w:val="002B38E4"/>
    <w:rsid w:val="002B3D15"/>
    <w:rsid w:val="002B40E0"/>
    <w:rsid w:val="002B424E"/>
    <w:rsid w:val="002B4605"/>
    <w:rsid w:val="002B480B"/>
    <w:rsid w:val="002B4814"/>
    <w:rsid w:val="002B4C76"/>
    <w:rsid w:val="002B50C0"/>
    <w:rsid w:val="002B5153"/>
    <w:rsid w:val="002B522F"/>
    <w:rsid w:val="002B55F8"/>
    <w:rsid w:val="002B61E7"/>
    <w:rsid w:val="002B6323"/>
    <w:rsid w:val="002B649D"/>
    <w:rsid w:val="002B67CA"/>
    <w:rsid w:val="002B6A44"/>
    <w:rsid w:val="002B6A49"/>
    <w:rsid w:val="002B6E8F"/>
    <w:rsid w:val="002B6FAE"/>
    <w:rsid w:val="002B72FE"/>
    <w:rsid w:val="002B73BD"/>
    <w:rsid w:val="002B7818"/>
    <w:rsid w:val="002B7821"/>
    <w:rsid w:val="002B7946"/>
    <w:rsid w:val="002B7988"/>
    <w:rsid w:val="002B79EF"/>
    <w:rsid w:val="002B7F19"/>
    <w:rsid w:val="002C03F2"/>
    <w:rsid w:val="002C0608"/>
    <w:rsid w:val="002C0835"/>
    <w:rsid w:val="002C0858"/>
    <w:rsid w:val="002C0867"/>
    <w:rsid w:val="002C0BAD"/>
    <w:rsid w:val="002C0C3D"/>
    <w:rsid w:val="002C0EDC"/>
    <w:rsid w:val="002C13AC"/>
    <w:rsid w:val="002C16AC"/>
    <w:rsid w:val="002C16B3"/>
    <w:rsid w:val="002C16CD"/>
    <w:rsid w:val="002C2017"/>
    <w:rsid w:val="002C23B9"/>
    <w:rsid w:val="002C23D9"/>
    <w:rsid w:val="002C2889"/>
    <w:rsid w:val="002C2A2C"/>
    <w:rsid w:val="002C2B92"/>
    <w:rsid w:val="002C2BD3"/>
    <w:rsid w:val="002C2F70"/>
    <w:rsid w:val="002C34AC"/>
    <w:rsid w:val="002C34B4"/>
    <w:rsid w:val="002C3D8A"/>
    <w:rsid w:val="002C4450"/>
    <w:rsid w:val="002C454F"/>
    <w:rsid w:val="002C4983"/>
    <w:rsid w:val="002C5233"/>
    <w:rsid w:val="002C5AB4"/>
    <w:rsid w:val="002C5F21"/>
    <w:rsid w:val="002C6485"/>
    <w:rsid w:val="002C661B"/>
    <w:rsid w:val="002C69B8"/>
    <w:rsid w:val="002C6B8C"/>
    <w:rsid w:val="002C6E8E"/>
    <w:rsid w:val="002C708A"/>
    <w:rsid w:val="002C77A1"/>
    <w:rsid w:val="002D0459"/>
    <w:rsid w:val="002D0469"/>
    <w:rsid w:val="002D0635"/>
    <w:rsid w:val="002D09A2"/>
    <w:rsid w:val="002D102D"/>
    <w:rsid w:val="002D1306"/>
    <w:rsid w:val="002D15AB"/>
    <w:rsid w:val="002D1A03"/>
    <w:rsid w:val="002D1D6E"/>
    <w:rsid w:val="002D20C4"/>
    <w:rsid w:val="002D225C"/>
    <w:rsid w:val="002D32C5"/>
    <w:rsid w:val="002D3400"/>
    <w:rsid w:val="002D38A8"/>
    <w:rsid w:val="002D3BFE"/>
    <w:rsid w:val="002D4071"/>
    <w:rsid w:val="002D485C"/>
    <w:rsid w:val="002D494B"/>
    <w:rsid w:val="002D498C"/>
    <w:rsid w:val="002D4F1B"/>
    <w:rsid w:val="002D50F2"/>
    <w:rsid w:val="002D52DD"/>
    <w:rsid w:val="002D5517"/>
    <w:rsid w:val="002D55F4"/>
    <w:rsid w:val="002D5B77"/>
    <w:rsid w:val="002D5F4C"/>
    <w:rsid w:val="002D602F"/>
    <w:rsid w:val="002D6444"/>
    <w:rsid w:val="002D65F3"/>
    <w:rsid w:val="002D6C2E"/>
    <w:rsid w:val="002D7115"/>
    <w:rsid w:val="002D7174"/>
    <w:rsid w:val="002D733C"/>
    <w:rsid w:val="002D7647"/>
    <w:rsid w:val="002D76D4"/>
    <w:rsid w:val="002D7702"/>
    <w:rsid w:val="002D7E34"/>
    <w:rsid w:val="002E06D4"/>
    <w:rsid w:val="002E071B"/>
    <w:rsid w:val="002E0AC3"/>
    <w:rsid w:val="002E0B50"/>
    <w:rsid w:val="002E0CC1"/>
    <w:rsid w:val="002E0DC1"/>
    <w:rsid w:val="002E1139"/>
    <w:rsid w:val="002E13E2"/>
    <w:rsid w:val="002E2580"/>
    <w:rsid w:val="002E27BB"/>
    <w:rsid w:val="002E2A0F"/>
    <w:rsid w:val="002E2E98"/>
    <w:rsid w:val="002E2F1A"/>
    <w:rsid w:val="002E33C1"/>
    <w:rsid w:val="002E3736"/>
    <w:rsid w:val="002E3C0D"/>
    <w:rsid w:val="002E410B"/>
    <w:rsid w:val="002E448D"/>
    <w:rsid w:val="002E465A"/>
    <w:rsid w:val="002E46B3"/>
    <w:rsid w:val="002E48C1"/>
    <w:rsid w:val="002E50DB"/>
    <w:rsid w:val="002E57A6"/>
    <w:rsid w:val="002E57C3"/>
    <w:rsid w:val="002E5FB9"/>
    <w:rsid w:val="002E65B8"/>
    <w:rsid w:val="002E6A74"/>
    <w:rsid w:val="002E6CB4"/>
    <w:rsid w:val="002E6CF9"/>
    <w:rsid w:val="002E6D76"/>
    <w:rsid w:val="002E6E52"/>
    <w:rsid w:val="002E7D1B"/>
    <w:rsid w:val="002E7DCD"/>
    <w:rsid w:val="002E7E0B"/>
    <w:rsid w:val="002E7EF5"/>
    <w:rsid w:val="002F069D"/>
    <w:rsid w:val="002F0B3E"/>
    <w:rsid w:val="002F0C63"/>
    <w:rsid w:val="002F0D07"/>
    <w:rsid w:val="002F0E5D"/>
    <w:rsid w:val="002F1652"/>
    <w:rsid w:val="002F1C38"/>
    <w:rsid w:val="002F1DA6"/>
    <w:rsid w:val="002F1E95"/>
    <w:rsid w:val="002F2023"/>
    <w:rsid w:val="002F24AE"/>
    <w:rsid w:val="002F29C5"/>
    <w:rsid w:val="002F2B1E"/>
    <w:rsid w:val="002F2E15"/>
    <w:rsid w:val="002F2F5E"/>
    <w:rsid w:val="002F3223"/>
    <w:rsid w:val="002F3357"/>
    <w:rsid w:val="002F3479"/>
    <w:rsid w:val="002F36C5"/>
    <w:rsid w:val="002F37B3"/>
    <w:rsid w:val="002F3F51"/>
    <w:rsid w:val="002F4313"/>
    <w:rsid w:val="002F43DC"/>
    <w:rsid w:val="002F45BF"/>
    <w:rsid w:val="002F47C5"/>
    <w:rsid w:val="002F4B60"/>
    <w:rsid w:val="002F4D77"/>
    <w:rsid w:val="002F4E05"/>
    <w:rsid w:val="002F4EF6"/>
    <w:rsid w:val="002F5311"/>
    <w:rsid w:val="002F544E"/>
    <w:rsid w:val="002F5660"/>
    <w:rsid w:val="002F56F5"/>
    <w:rsid w:val="002F5CBA"/>
    <w:rsid w:val="002F6853"/>
    <w:rsid w:val="002F68ED"/>
    <w:rsid w:val="002F703D"/>
    <w:rsid w:val="002F72EA"/>
    <w:rsid w:val="002F7897"/>
    <w:rsid w:val="002F7E83"/>
    <w:rsid w:val="002F7EEE"/>
    <w:rsid w:val="002F7F06"/>
    <w:rsid w:val="00300CBD"/>
    <w:rsid w:val="003010C9"/>
    <w:rsid w:val="003011A1"/>
    <w:rsid w:val="003011FA"/>
    <w:rsid w:val="00301205"/>
    <w:rsid w:val="00301613"/>
    <w:rsid w:val="003018FC"/>
    <w:rsid w:val="00301A38"/>
    <w:rsid w:val="00301AE7"/>
    <w:rsid w:val="00301B93"/>
    <w:rsid w:val="00301D9F"/>
    <w:rsid w:val="0030275F"/>
    <w:rsid w:val="0030288E"/>
    <w:rsid w:val="00302C07"/>
    <w:rsid w:val="00302CA3"/>
    <w:rsid w:val="00302F0D"/>
    <w:rsid w:val="00302F5D"/>
    <w:rsid w:val="00303018"/>
    <w:rsid w:val="003032E4"/>
    <w:rsid w:val="00303498"/>
    <w:rsid w:val="003035B7"/>
    <w:rsid w:val="0030393C"/>
    <w:rsid w:val="003039F0"/>
    <w:rsid w:val="00303A1F"/>
    <w:rsid w:val="00303B21"/>
    <w:rsid w:val="00303DAB"/>
    <w:rsid w:val="00304043"/>
    <w:rsid w:val="00304BEA"/>
    <w:rsid w:val="00304FC6"/>
    <w:rsid w:val="00304FFF"/>
    <w:rsid w:val="0030532D"/>
    <w:rsid w:val="00305997"/>
    <w:rsid w:val="00305A34"/>
    <w:rsid w:val="00305C19"/>
    <w:rsid w:val="00306379"/>
    <w:rsid w:val="00306B12"/>
    <w:rsid w:val="003071BF"/>
    <w:rsid w:val="0030741D"/>
    <w:rsid w:val="003076F1"/>
    <w:rsid w:val="003077D6"/>
    <w:rsid w:val="00307C83"/>
    <w:rsid w:val="00307DA5"/>
    <w:rsid w:val="00307DB7"/>
    <w:rsid w:val="00307E9C"/>
    <w:rsid w:val="003103EB"/>
    <w:rsid w:val="00310895"/>
    <w:rsid w:val="003108D0"/>
    <w:rsid w:val="00310EEE"/>
    <w:rsid w:val="003110F8"/>
    <w:rsid w:val="0031147E"/>
    <w:rsid w:val="00311CDF"/>
    <w:rsid w:val="003124DF"/>
    <w:rsid w:val="00312878"/>
    <w:rsid w:val="00313293"/>
    <w:rsid w:val="003132A8"/>
    <w:rsid w:val="003132D2"/>
    <w:rsid w:val="003133D0"/>
    <w:rsid w:val="00313BFA"/>
    <w:rsid w:val="00314518"/>
    <w:rsid w:val="003146EF"/>
    <w:rsid w:val="003148FA"/>
    <w:rsid w:val="0031497A"/>
    <w:rsid w:val="00314D25"/>
    <w:rsid w:val="00314F3D"/>
    <w:rsid w:val="0031505E"/>
    <w:rsid w:val="003151CE"/>
    <w:rsid w:val="00315219"/>
    <w:rsid w:val="00315630"/>
    <w:rsid w:val="003158C2"/>
    <w:rsid w:val="00315900"/>
    <w:rsid w:val="003159A7"/>
    <w:rsid w:val="00315AA5"/>
    <w:rsid w:val="003162CF"/>
    <w:rsid w:val="00316323"/>
    <w:rsid w:val="00316C5E"/>
    <w:rsid w:val="00316F47"/>
    <w:rsid w:val="00316F68"/>
    <w:rsid w:val="00317246"/>
    <w:rsid w:val="00317351"/>
    <w:rsid w:val="003175E4"/>
    <w:rsid w:val="00317685"/>
    <w:rsid w:val="00317736"/>
    <w:rsid w:val="00317B9E"/>
    <w:rsid w:val="00317BA1"/>
    <w:rsid w:val="00317FCF"/>
    <w:rsid w:val="00320398"/>
    <w:rsid w:val="00320E5C"/>
    <w:rsid w:val="00320FB3"/>
    <w:rsid w:val="00320FEF"/>
    <w:rsid w:val="00321050"/>
    <w:rsid w:val="00321260"/>
    <w:rsid w:val="003212DF"/>
    <w:rsid w:val="00321455"/>
    <w:rsid w:val="00321514"/>
    <w:rsid w:val="0032164E"/>
    <w:rsid w:val="00321843"/>
    <w:rsid w:val="00321AF5"/>
    <w:rsid w:val="00321BA6"/>
    <w:rsid w:val="00321C2C"/>
    <w:rsid w:val="00321F02"/>
    <w:rsid w:val="0032227A"/>
    <w:rsid w:val="003223BF"/>
    <w:rsid w:val="00322560"/>
    <w:rsid w:val="003227E8"/>
    <w:rsid w:val="00322B29"/>
    <w:rsid w:val="00322B71"/>
    <w:rsid w:val="00322C4E"/>
    <w:rsid w:val="00322F96"/>
    <w:rsid w:val="003234E7"/>
    <w:rsid w:val="00323988"/>
    <w:rsid w:val="00323A23"/>
    <w:rsid w:val="00323B9A"/>
    <w:rsid w:val="00323C02"/>
    <w:rsid w:val="00323D69"/>
    <w:rsid w:val="00324097"/>
    <w:rsid w:val="003240AB"/>
    <w:rsid w:val="00324556"/>
    <w:rsid w:val="0032477C"/>
    <w:rsid w:val="00324781"/>
    <w:rsid w:val="00324A84"/>
    <w:rsid w:val="00324ABE"/>
    <w:rsid w:val="003250CB"/>
    <w:rsid w:val="003251BB"/>
    <w:rsid w:val="003258A1"/>
    <w:rsid w:val="00325957"/>
    <w:rsid w:val="00325A07"/>
    <w:rsid w:val="00325CE6"/>
    <w:rsid w:val="00325D08"/>
    <w:rsid w:val="00325F6E"/>
    <w:rsid w:val="00326143"/>
    <w:rsid w:val="00326147"/>
    <w:rsid w:val="00326263"/>
    <w:rsid w:val="003262E4"/>
    <w:rsid w:val="00326331"/>
    <w:rsid w:val="003264CF"/>
    <w:rsid w:val="003264F9"/>
    <w:rsid w:val="003268C9"/>
    <w:rsid w:val="003268DD"/>
    <w:rsid w:val="00326BE9"/>
    <w:rsid w:val="00326D3D"/>
    <w:rsid w:val="00326EC2"/>
    <w:rsid w:val="00326F3B"/>
    <w:rsid w:val="00326F77"/>
    <w:rsid w:val="0032713A"/>
    <w:rsid w:val="003271A5"/>
    <w:rsid w:val="003271E0"/>
    <w:rsid w:val="0032724E"/>
    <w:rsid w:val="003276B4"/>
    <w:rsid w:val="00327B19"/>
    <w:rsid w:val="00327E00"/>
    <w:rsid w:val="0033009F"/>
    <w:rsid w:val="003302E1"/>
    <w:rsid w:val="00330551"/>
    <w:rsid w:val="0033087C"/>
    <w:rsid w:val="0033108E"/>
    <w:rsid w:val="003310D9"/>
    <w:rsid w:val="0033158B"/>
    <w:rsid w:val="00331A6C"/>
    <w:rsid w:val="00331ED1"/>
    <w:rsid w:val="003326AD"/>
    <w:rsid w:val="00332759"/>
    <w:rsid w:val="00332976"/>
    <w:rsid w:val="00332AF9"/>
    <w:rsid w:val="00332B8C"/>
    <w:rsid w:val="00333E93"/>
    <w:rsid w:val="003340DD"/>
    <w:rsid w:val="0033432A"/>
    <w:rsid w:val="00334569"/>
    <w:rsid w:val="0033463B"/>
    <w:rsid w:val="00334817"/>
    <w:rsid w:val="00334D97"/>
    <w:rsid w:val="0033519F"/>
    <w:rsid w:val="00335397"/>
    <w:rsid w:val="00335456"/>
    <w:rsid w:val="003357F4"/>
    <w:rsid w:val="00335C7D"/>
    <w:rsid w:val="00335F07"/>
    <w:rsid w:val="003363A7"/>
    <w:rsid w:val="003365ED"/>
    <w:rsid w:val="003367AD"/>
    <w:rsid w:val="00336C04"/>
    <w:rsid w:val="00337572"/>
    <w:rsid w:val="00337A42"/>
    <w:rsid w:val="0034016A"/>
    <w:rsid w:val="003402CE"/>
    <w:rsid w:val="003403EB"/>
    <w:rsid w:val="00340BE1"/>
    <w:rsid w:val="00340C2D"/>
    <w:rsid w:val="00340D87"/>
    <w:rsid w:val="00341265"/>
    <w:rsid w:val="0034135A"/>
    <w:rsid w:val="00341418"/>
    <w:rsid w:val="00341953"/>
    <w:rsid w:val="00341A62"/>
    <w:rsid w:val="00341B92"/>
    <w:rsid w:val="00341CEC"/>
    <w:rsid w:val="00341DA1"/>
    <w:rsid w:val="00341E3A"/>
    <w:rsid w:val="00342025"/>
    <w:rsid w:val="0034239B"/>
    <w:rsid w:val="003424EC"/>
    <w:rsid w:val="00342C49"/>
    <w:rsid w:val="00342D01"/>
    <w:rsid w:val="00342EFC"/>
    <w:rsid w:val="00342FA7"/>
    <w:rsid w:val="003435DF"/>
    <w:rsid w:val="00343AC7"/>
    <w:rsid w:val="00343AD0"/>
    <w:rsid w:val="00343BD8"/>
    <w:rsid w:val="00343D00"/>
    <w:rsid w:val="003441BE"/>
    <w:rsid w:val="003442D9"/>
    <w:rsid w:val="003445FC"/>
    <w:rsid w:val="00344AE2"/>
    <w:rsid w:val="00344AFF"/>
    <w:rsid w:val="0034531A"/>
    <w:rsid w:val="00345847"/>
    <w:rsid w:val="00345B12"/>
    <w:rsid w:val="00345CB7"/>
    <w:rsid w:val="0034640D"/>
    <w:rsid w:val="003464AD"/>
    <w:rsid w:val="00346A26"/>
    <w:rsid w:val="003474FF"/>
    <w:rsid w:val="00347767"/>
    <w:rsid w:val="003479AB"/>
    <w:rsid w:val="00347CDA"/>
    <w:rsid w:val="00347D8A"/>
    <w:rsid w:val="0035019F"/>
    <w:rsid w:val="00350607"/>
    <w:rsid w:val="00350777"/>
    <w:rsid w:val="003507B1"/>
    <w:rsid w:val="0035083C"/>
    <w:rsid w:val="00350D6B"/>
    <w:rsid w:val="003517E7"/>
    <w:rsid w:val="00351B48"/>
    <w:rsid w:val="00351B80"/>
    <w:rsid w:val="00351E0B"/>
    <w:rsid w:val="00351E12"/>
    <w:rsid w:val="00351ED3"/>
    <w:rsid w:val="00351F12"/>
    <w:rsid w:val="00352228"/>
    <w:rsid w:val="0035236D"/>
    <w:rsid w:val="00352A55"/>
    <w:rsid w:val="00352D0A"/>
    <w:rsid w:val="00352DDF"/>
    <w:rsid w:val="00352F44"/>
    <w:rsid w:val="00353467"/>
    <w:rsid w:val="00353B75"/>
    <w:rsid w:val="00354840"/>
    <w:rsid w:val="00354A2A"/>
    <w:rsid w:val="003556CD"/>
    <w:rsid w:val="0035578B"/>
    <w:rsid w:val="00355813"/>
    <w:rsid w:val="00355AD1"/>
    <w:rsid w:val="00355B5C"/>
    <w:rsid w:val="00355F85"/>
    <w:rsid w:val="00356391"/>
    <w:rsid w:val="00356517"/>
    <w:rsid w:val="00356BB2"/>
    <w:rsid w:val="00356BB8"/>
    <w:rsid w:val="00357178"/>
    <w:rsid w:val="00357456"/>
    <w:rsid w:val="00357519"/>
    <w:rsid w:val="00357B3D"/>
    <w:rsid w:val="003605BB"/>
    <w:rsid w:val="00360CFD"/>
    <w:rsid w:val="0036109B"/>
    <w:rsid w:val="00361492"/>
    <w:rsid w:val="0036165C"/>
    <w:rsid w:val="003618B6"/>
    <w:rsid w:val="0036218C"/>
    <w:rsid w:val="003622FD"/>
    <w:rsid w:val="00362311"/>
    <w:rsid w:val="00362B59"/>
    <w:rsid w:val="00362DEE"/>
    <w:rsid w:val="00363367"/>
    <w:rsid w:val="003635B5"/>
    <w:rsid w:val="00363656"/>
    <w:rsid w:val="00363967"/>
    <w:rsid w:val="00363C2B"/>
    <w:rsid w:val="00363E06"/>
    <w:rsid w:val="003643C2"/>
    <w:rsid w:val="00364A10"/>
    <w:rsid w:val="00364A9D"/>
    <w:rsid w:val="00364BC6"/>
    <w:rsid w:val="00364E47"/>
    <w:rsid w:val="00365093"/>
    <w:rsid w:val="003653F4"/>
    <w:rsid w:val="003654BF"/>
    <w:rsid w:val="00365553"/>
    <w:rsid w:val="0036582C"/>
    <w:rsid w:val="00365AAC"/>
    <w:rsid w:val="00366052"/>
    <w:rsid w:val="00366117"/>
    <w:rsid w:val="00366685"/>
    <w:rsid w:val="0036676D"/>
    <w:rsid w:val="00366976"/>
    <w:rsid w:val="00366D31"/>
    <w:rsid w:val="00367422"/>
    <w:rsid w:val="0036763D"/>
    <w:rsid w:val="003679ED"/>
    <w:rsid w:val="00367C58"/>
    <w:rsid w:val="003701E5"/>
    <w:rsid w:val="0037032D"/>
    <w:rsid w:val="003705E0"/>
    <w:rsid w:val="0037065F"/>
    <w:rsid w:val="0037077B"/>
    <w:rsid w:val="003709A4"/>
    <w:rsid w:val="003714F7"/>
    <w:rsid w:val="00371524"/>
    <w:rsid w:val="00371AE8"/>
    <w:rsid w:val="003722C2"/>
    <w:rsid w:val="00372572"/>
    <w:rsid w:val="0037260D"/>
    <w:rsid w:val="003726A1"/>
    <w:rsid w:val="0037281A"/>
    <w:rsid w:val="00372B1D"/>
    <w:rsid w:val="00372C24"/>
    <w:rsid w:val="00372CBB"/>
    <w:rsid w:val="00372D57"/>
    <w:rsid w:val="00372D9C"/>
    <w:rsid w:val="003732BD"/>
    <w:rsid w:val="00373577"/>
    <w:rsid w:val="003737BB"/>
    <w:rsid w:val="00373E28"/>
    <w:rsid w:val="00373F94"/>
    <w:rsid w:val="00374411"/>
    <w:rsid w:val="003744CB"/>
    <w:rsid w:val="00374561"/>
    <w:rsid w:val="00374D19"/>
    <w:rsid w:val="003752F3"/>
    <w:rsid w:val="003753BF"/>
    <w:rsid w:val="00375CBF"/>
    <w:rsid w:val="00375CDD"/>
    <w:rsid w:val="0037624D"/>
    <w:rsid w:val="003764D1"/>
    <w:rsid w:val="00376568"/>
    <w:rsid w:val="0037660A"/>
    <w:rsid w:val="00376631"/>
    <w:rsid w:val="0037663A"/>
    <w:rsid w:val="00376A2C"/>
    <w:rsid w:val="00376D00"/>
    <w:rsid w:val="00376D76"/>
    <w:rsid w:val="00377337"/>
    <w:rsid w:val="003778BC"/>
    <w:rsid w:val="00377A4C"/>
    <w:rsid w:val="00377D40"/>
    <w:rsid w:val="00377E5A"/>
    <w:rsid w:val="00380022"/>
    <w:rsid w:val="0038007E"/>
    <w:rsid w:val="00380461"/>
    <w:rsid w:val="003805EF"/>
    <w:rsid w:val="003808B3"/>
    <w:rsid w:val="00380F37"/>
    <w:rsid w:val="00381A3A"/>
    <w:rsid w:val="00381A81"/>
    <w:rsid w:val="00381B1E"/>
    <w:rsid w:val="003824BC"/>
    <w:rsid w:val="00382746"/>
    <w:rsid w:val="00382FAE"/>
    <w:rsid w:val="0038302C"/>
    <w:rsid w:val="0038325F"/>
    <w:rsid w:val="00383419"/>
    <w:rsid w:val="00383CFB"/>
    <w:rsid w:val="00383FEE"/>
    <w:rsid w:val="00384110"/>
    <w:rsid w:val="00384268"/>
    <w:rsid w:val="0038438F"/>
    <w:rsid w:val="00384954"/>
    <w:rsid w:val="00384D04"/>
    <w:rsid w:val="003850D6"/>
    <w:rsid w:val="003853A0"/>
    <w:rsid w:val="003855D0"/>
    <w:rsid w:val="003858BD"/>
    <w:rsid w:val="00386042"/>
    <w:rsid w:val="00386191"/>
    <w:rsid w:val="00386A61"/>
    <w:rsid w:val="00386F0E"/>
    <w:rsid w:val="0038704D"/>
    <w:rsid w:val="00387132"/>
    <w:rsid w:val="00387174"/>
    <w:rsid w:val="003874AA"/>
    <w:rsid w:val="00387676"/>
    <w:rsid w:val="00387763"/>
    <w:rsid w:val="0038783E"/>
    <w:rsid w:val="003878E9"/>
    <w:rsid w:val="0039017A"/>
    <w:rsid w:val="00390191"/>
    <w:rsid w:val="003903FE"/>
    <w:rsid w:val="003906C7"/>
    <w:rsid w:val="00390A06"/>
    <w:rsid w:val="00390B75"/>
    <w:rsid w:val="00391040"/>
    <w:rsid w:val="00391228"/>
    <w:rsid w:val="00391369"/>
    <w:rsid w:val="003914E6"/>
    <w:rsid w:val="00391577"/>
    <w:rsid w:val="0039175C"/>
    <w:rsid w:val="00391901"/>
    <w:rsid w:val="00391A73"/>
    <w:rsid w:val="00391B65"/>
    <w:rsid w:val="00391DAB"/>
    <w:rsid w:val="00391F4D"/>
    <w:rsid w:val="00392206"/>
    <w:rsid w:val="00392227"/>
    <w:rsid w:val="0039241F"/>
    <w:rsid w:val="00392B4C"/>
    <w:rsid w:val="00392C0B"/>
    <w:rsid w:val="00392F33"/>
    <w:rsid w:val="00393049"/>
    <w:rsid w:val="003931A7"/>
    <w:rsid w:val="003931D3"/>
    <w:rsid w:val="0039340F"/>
    <w:rsid w:val="00393882"/>
    <w:rsid w:val="003940D6"/>
    <w:rsid w:val="003940F6"/>
    <w:rsid w:val="00394510"/>
    <w:rsid w:val="003946EF"/>
    <w:rsid w:val="0039471E"/>
    <w:rsid w:val="00394877"/>
    <w:rsid w:val="003948CD"/>
    <w:rsid w:val="0039491B"/>
    <w:rsid w:val="00394CCD"/>
    <w:rsid w:val="00394CE1"/>
    <w:rsid w:val="00394D20"/>
    <w:rsid w:val="00394FFC"/>
    <w:rsid w:val="00395059"/>
    <w:rsid w:val="0039537D"/>
    <w:rsid w:val="003953E7"/>
    <w:rsid w:val="003958B9"/>
    <w:rsid w:val="00395D4C"/>
    <w:rsid w:val="0039603D"/>
    <w:rsid w:val="00396919"/>
    <w:rsid w:val="0039777C"/>
    <w:rsid w:val="003977AE"/>
    <w:rsid w:val="00397978"/>
    <w:rsid w:val="00397A56"/>
    <w:rsid w:val="00397CD9"/>
    <w:rsid w:val="00397FD1"/>
    <w:rsid w:val="00397FFA"/>
    <w:rsid w:val="003A0392"/>
    <w:rsid w:val="003A07A6"/>
    <w:rsid w:val="003A0BBA"/>
    <w:rsid w:val="003A0F5A"/>
    <w:rsid w:val="003A0F65"/>
    <w:rsid w:val="003A1049"/>
    <w:rsid w:val="003A118D"/>
    <w:rsid w:val="003A11D5"/>
    <w:rsid w:val="003A1206"/>
    <w:rsid w:val="003A173E"/>
    <w:rsid w:val="003A1A60"/>
    <w:rsid w:val="003A1AEE"/>
    <w:rsid w:val="003A1DA2"/>
    <w:rsid w:val="003A20DC"/>
    <w:rsid w:val="003A225B"/>
    <w:rsid w:val="003A2394"/>
    <w:rsid w:val="003A25E0"/>
    <w:rsid w:val="003A263E"/>
    <w:rsid w:val="003A27FB"/>
    <w:rsid w:val="003A29C1"/>
    <w:rsid w:val="003A2C01"/>
    <w:rsid w:val="003A2CE6"/>
    <w:rsid w:val="003A3814"/>
    <w:rsid w:val="003A3830"/>
    <w:rsid w:val="003A3C4C"/>
    <w:rsid w:val="003A3E31"/>
    <w:rsid w:val="003A4073"/>
    <w:rsid w:val="003A4396"/>
    <w:rsid w:val="003A463B"/>
    <w:rsid w:val="003A4756"/>
    <w:rsid w:val="003A4827"/>
    <w:rsid w:val="003A48FA"/>
    <w:rsid w:val="003A4BBE"/>
    <w:rsid w:val="003A4DFE"/>
    <w:rsid w:val="003A4EA6"/>
    <w:rsid w:val="003A4F3A"/>
    <w:rsid w:val="003A4F8F"/>
    <w:rsid w:val="003A533B"/>
    <w:rsid w:val="003A57DA"/>
    <w:rsid w:val="003A5A1A"/>
    <w:rsid w:val="003A5C64"/>
    <w:rsid w:val="003A5DF0"/>
    <w:rsid w:val="003A61E4"/>
    <w:rsid w:val="003A63AD"/>
    <w:rsid w:val="003A64FC"/>
    <w:rsid w:val="003A6A73"/>
    <w:rsid w:val="003A6CE0"/>
    <w:rsid w:val="003A6D6F"/>
    <w:rsid w:val="003A6E7B"/>
    <w:rsid w:val="003A6FAD"/>
    <w:rsid w:val="003A7190"/>
    <w:rsid w:val="003A7541"/>
    <w:rsid w:val="003A7770"/>
    <w:rsid w:val="003A778F"/>
    <w:rsid w:val="003A7801"/>
    <w:rsid w:val="003A78EC"/>
    <w:rsid w:val="003A7EDC"/>
    <w:rsid w:val="003A7FDA"/>
    <w:rsid w:val="003A7FE5"/>
    <w:rsid w:val="003B001A"/>
    <w:rsid w:val="003B007B"/>
    <w:rsid w:val="003B0161"/>
    <w:rsid w:val="003B032A"/>
    <w:rsid w:val="003B053A"/>
    <w:rsid w:val="003B0554"/>
    <w:rsid w:val="003B0827"/>
    <w:rsid w:val="003B10E9"/>
    <w:rsid w:val="003B111D"/>
    <w:rsid w:val="003B16E8"/>
    <w:rsid w:val="003B175C"/>
    <w:rsid w:val="003B1B0C"/>
    <w:rsid w:val="003B2097"/>
    <w:rsid w:val="003B21EB"/>
    <w:rsid w:val="003B29BF"/>
    <w:rsid w:val="003B2D2D"/>
    <w:rsid w:val="003B2D69"/>
    <w:rsid w:val="003B2F36"/>
    <w:rsid w:val="003B337E"/>
    <w:rsid w:val="003B3765"/>
    <w:rsid w:val="003B38E4"/>
    <w:rsid w:val="003B3BC9"/>
    <w:rsid w:val="003B3BEA"/>
    <w:rsid w:val="003B42EE"/>
    <w:rsid w:val="003B48F7"/>
    <w:rsid w:val="003B49C0"/>
    <w:rsid w:val="003B4F21"/>
    <w:rsid w:val="003B50F1"/>
    <w:rsid w:val="003B5148"/>
    <w:rsid w:val="003B58B6"/>
    <w:rsid w:val="003B5DC0"/>
    <w:rsid w:val="003B61DD"/>
    <w:rsid w:val="003B6394"/>
    <w:rsid w:val="003B64FD"/>
    <w:rsid w:val="003B6A0B"/>
    <w:rsid w:val="003B6BBB"/>
    <w:rsid w:val="003B7024"/>
    <w:rsid w:val="003B73D6"/>
    <w:rsid w:val="003B785E"/>
    <w:rsid w:val="003B787A"/>
    <w:rsid w:val="003B7E99"/>
    <w:rsid w:val="003C01A6"/>
    <w:rsid w:val="003C06BC"/>
    <w:rsid w:val="003C08A9"/>
    <w:rsid w:val="003C0DDD"/>
    <w:rsid w:val="003C1216"/>
    <w:rsid w:val="003C123B"/>
    <w:rsid w:val="003C19F6"/>
    <w:rsid w:val="003C1A5F"/>
    <w:rsid w:val="003C1C11"/>
    <w:rsid w:val="003C1C1F"/>
    <w:rsid w:val="003C1F39"/>
    <w:rsid w:val="003C22ED"/>
    <w:rsid w:val="003C2342"/>
    <w:rsid w:val="003C24A8"/>
    <w:rsid w:val="003C273B"/>
    <w:rsid w:val="003C287D"/>
    <w:rsid w:val="003C2993"/>
    <w:rsid w:val="003C2A34"/>
    <w:rsid w:val="003C2FD4"/>
    <w:rsid w:val="003C30B0"/>
    <w:rsid w:val="003C30DA"/>
    <w:rsid w:val="003C33AC"/>
    <w:rsid w:val="003C353D"/>
    <w:rsid w:val="003C3631"/>
    <w:rsid w:val="003C3988"/>
    <w:rsid w:val="003C3996"/>
    <w:rsid w:val="003C39E5"/>
    <w:rsid w:val="003C3B8D"/>
    <w:rsid w:val="003C3D8E"/>
    <w:rsid w:val="003C3F45"/>
    <w:rsid w:val="003C40F3"/>
    <w:rsid w:val="003C47AC"/>
    <w:rsid w:val="003C4A18"/>
    <w:rsid w:val="003C4E28"/>
    <w:rsid w:val="003C4EC2"/>
    <w:rsid w:val="003C5003"/>
    <w:rsid w:val="003C55D1"/>
    <w:rsid w:val="003C5719"/>
    <w:rsid w:val="003C5BB0"/>
    <w:rsid w:val="003C69EE"/>
    <w:rsid w:val="003C6C7D"/>
    <w:rsid w:val="003C6D3F"/>
    <w:rsid w:val="003C6DCD"/>
    <w:rsid w:val="003C6F9C"/>
    <w:rsid w:val="003C72BD"/>
    <w:rsid w:val="003C733F"/>
    <w:rsid w:val="003C7687"/>
    <w:rsid w:val="003C7754"/>
    <w:rsid w:val="003C7AA3"/>
    <w:rsid w:val="003C7DDA"/>
    <w:rsid w:val="003C7E9F"/>
    <w:rsid w:val="003D03C0"/>
    <w:rsid w:val="003D04B6"/>
    <w:rsid w:val="003D05E5"/>
    <w:rsid w:val="003D0623"/>
    <w:rsid w:val="003D086F"/>
    <w:rsid w:val="003D0892"/>
    <w:rsid w:val="003D1073"/>
    <w:rsid w:val="003D117B"/>
    <w:rsid w:val="003D1246"/>
    <w:rsid w:val="003D1536"/>
    <w:rsid w:val="003D1580"/>
    <w:rsid w:val="003D1A4A"/>
    <w:rsid w:val="003D21AB"/>
    <w:rsid w:val="003D2423"/>
    <w:rsid w:val="003D26D9"/>
    <w:rsid w:val="003D27FF"/>
    <w:rsid w:val="003D2E2D"/>
    <w:rsid w:val="003D2E56"/>
    <w:rsid w:val="003D2F82"/>
    <w:rsid w:val="003D3075"/>
    <w:rsid w:val="003D3201"/>
    <w:rsid w:val="003D3A10"/>
    <w:rsid w:val="003D3DDC"/>
    <w:rsid w:val="003D409F"/>
    <w:rsid w:val="003D4258"/>
    <w:rsid w:val="003D4825"/>
    <w:rsid w:val="003D4F29"/>
    <w:rsid w:val="003D4F85"/>
    <w:rsid w:val="003D5029"/>
    <w:rsid w:val="003D553F"/>
    <w:rsid w:val="003D564E"/>
    <w:rsid w:val="003D5B8E"/>
    <w:rsid w:val="003D5F8B"/>
    <w:rsid w:val="003D627A"/>
    <w:rsid w:val="003D643B"/>
    <w:rsid w:val="003D669D"/>
    <w:rsid w:val="003E01EE"/>
    <w:rsid w:val="003E02BA"/>
    <w:rsid w:val="003E0A1A"/>
    <w:rsid w:val="003E0C9D"/>
    <w:rsid w:val="003E135E"/>
    <w:rsid w:val="003E1412"/>
    <w:rsid w:val="003E18F5"/>
    <w:rsid w:val="003E1CE8"/>
    <w:rsid w:val="003E20F4"/>
    <w:rsid w:val="003E2A5D"/>
    <w:rsid w:val="003E2BA4"/>
    <w:rsid w:val="003E2C35"/>
    <w:rsid w:val="003E2C46"/>
    <w:rsid w:val="003E2E88"/>
    <w:rsid w:val="003E30A2"/>
    <w:rsid w:val="003E322C"/>
    <w:rsid w:val="003E336F"/>
    <w:rsid w:val="003E378E"/>
    <w:rsid w:val="003E37DE"/>
    <w:rsid w:val="003E3AE6"/>
    <w:rsid w:val="003E40FD"/>
    <w:rsid w:val="003E4366"/>
    <w:rsid w:val="003E48E6"/>
    <w:rsid w:val="003E4C2F"/>
    <w:rsid w:val="003E4D07"/>
    <w:rsid w:val="003E4D56"/>
    <w:rsid w:val="003E5165"/>
    <w:rsid w:val="003E51A9"/>
    <w:rsid w:val="003E5395"/>
    <w:rsid w:val="003E58B2"/>
    <w:rsid w:val="003E5D4D"/>
    <w:rsid w:val="003E5F41"/>
    <w:rsid w:val="003E5FA0"/>
    <w:rsid w:val="003E637A"/>
    <w:rsid w:val="003E6392"/>
    <w:rsid w:val="003E6959"/>
    <w:rsid w:val="003E6B97"/>
    <w:rsid w:val="003E6C9B"/>
    <w:rsid w:val="003E6DA4"/>
    <w:rsid w:val="003E713D"/>
    <w:rsid w:val="003E71DA"/>
    <w:rsid w:val="003E77F8"/>
    <w:rsid w:val="003F00BB"/>
    <w:rsid w:val="003F074E"/>
    <w:rsid w:val="003F1108"/>
    <w:rsid w:val="003F1114"/>
    <w:rsid w:val="003F1159"/>
    <w:rsid w:val="003F160C"/>
    <w:rsid w:val="003F16B3"/>
    <w:rsid w:val="003F178F"/>
    <w:rsid w:val="003F19D0"/>
    <w:rsid w:val="003F1ADA"/>
    <w:rsid w:val="003F1B2F"/>
    <w:rsid w:val="003F2104"/>
    <w:rsid w:val="003F217C"/>
    <w:rsid w:val="003F2346"/>
    <w:rsid w:val="003F267D"/>
    <w:rsid w:val="003F276B"/>
    <w:rsid w:val="003F280B"/>
    <w:rsid w:val="003F2B97"/>
    <w:rsid w:val="003F2CC0"/>
    <w:rsid w:val="003F2F6A"/>
    <w:rsid w:val="003F3127"/>
    <w:rsid w:val="003F3210"/>
    <w:rsid w:val="003F36B6"/>
    <w:rsid w:val="003F3C4E"/>
    <w:rsid w:val="003F3D61"/>
    <w:rsid w:val="003F3D67"/>
    <w:rsid w:val="003F43DF"/>
    <w:rsid w:val="003F461F"/>
    <w:rsid w:val="003F4676"/>
    <w:rsid w:val="003F47F6"/>
    <w:rsid w:val="003F48B5"/>
    <w:rsid w:val="003F4FEE"/>
    <w:rsid w:val="003F59B0"/>
    <w:rsid w:val="003F5A10"/>
    <w:rsid w:val="003F5FF4"/>
    <w:rsid w:val="003F6127"/>
    <w:rsid w:val="003F621A"/>
    <w:rsid w:val="003F6393"/>
    <w:rsid w:val="003F63B0"/>
    <w:rsid w:val="003F66E4"/>
    <w:rsid w:val="003F6EC4"/>
    <w:rsid w:val="003F6F6C"/>
    <w:rsid w:val="003F7322"/>
    <w:rsid w:val="003F73D2"/>
    <w:rsid w:val="003F7860"/>
    <w:rsid w:val="003F7B28"/>
    <w:rsid w:val="003F7D34"/>
    <w:rsid w:val="003F7D5C"/>
    <w:rsid w:val="003F7E89"/>
    <w:rsid w:val="0040008D"/>
    <w:rsid w:val="00400337"/>
    <w:rsid w:val="00400819"/>
    <w:rsid w:val="004009BF"/>
    <w:rsid w:val="00400A4C"/>
    <w:rsid w:val="00400C13"/>
    <w:rsid w:val="00400C92"/>
    <w:rsid w:val="00400CCF"/>
    <w:rsid w:val="00400D34"/>
    <w:rsid w:val="00400D82"/>
    <w:rsid w:val="00400E06"/>
    <w:rsid w:val="004012C9"/>
    <w:rsid w:val="004018FB"/>
    <w:rsid w:val="00401BD2"/>
    <w:rsid w:val="00401E83"/>
    <w:rsid w:val="00401F98"/>
    <w:rsid w:val="00402048"/>
    <w:rsid w:val="0040225C"/>
    <w:rsid w:val="0040243F"/>
    <w:rsid w:val="004027C7"/>
    <w:rsid w:val="004027EF"/>
    <w:rsid w:val="00402927"/>
    <w:rsid w:val="00402A2B"/>
    <w:rsid w:val="004032AE"/>
    <w:rsid w:val="0040359C"/>
    <w:rsid w:val="00403822"/>
    <w:rsid w:val="0040395D"/>
    <w:rsid w:val="00404CC0"/>
    <w:rsid w:val="004052A3"/>
    <w:rsid w:val="004052BF"/>
    <w:rsid w:val="00405583"/>
    <w:rsid w:val="00405668"/>
    <w:rsid w:val="00405780"/>
    <w:rsid w:val="004057C3"/>
    <w:rsid w:val="004058A3"/>
    <w:rsid w:val="00405BCC"/>
    <w:rsid w:val="00406163"/>
    <w:rsid w:val="00406194"/>
    <w:rsid w:val="004062FF"/>
    <w:rsid w:val="00406403"/>
    <w:rsid w:val="00406508"/>
    <w:rsid w:val="00406A96"/>
    <w:rsid w:val="00407227"/>
    <w:rsid w:val="00407995"/>
    <w:rsid w:val="00410351"/>
    <w:rsid w:val="00410638"/>
    <w:rsid w:val="00410C2D"/>
    <w:rsid w:val="00411150"/>
    <w:rsid w:val="004112BC"/>
    <w:rsid w:val="00411928"/>
    <w:rsid w:val="00411A1D"/>
    <w:rsid w:val="00411AC6"/>
    <w:rsid w:val="00411E4C"/>
    <w:rsid w:val="004122D3"/>
    <w:rsid w:val="004125A1"/>
    <w:rsid w:val="00412C18"/>
    <w:rsid w:val="00412CEC"/>
    <w:rsid w:val="00412D7E"/>
    <w:rsid w:val="00412FCD"/>
    <w:rsid w:val="00413273"/>
    <w:rsid w:val="0041388D"/>
    <w:rsid w:val="00413908"/>
    <w:rsid w:val="00413DAA"/>
    <w:rsid w:val="0041405E"/>
    <w:rsid w:val="00414311"/>
    <w:rsid w:val="004143A7"/>
    <w:rsid w:val="004144BD"/>
    <w:rsid w:val="004146FC"/>
    <w:rsid w:val="00414734"/>
    <w:rsid w:val="00414A92"/>
    <w:rsid w:val="004153BB"/>
    <w:rsid w:val="00415B2B"/>
    <w:rsid w:val="00415C89"/>
    <w:rsid w:val="00415CFE"/>
    <w:rsid w:val="00415D8F"/>
    <w:rsid w:val="00415F69"/>
    <w:rsid w:val="004165CF"/>
    <w:rsid w:val="00416921"/>
    <w:rsid w:val="0041693D"/>
    <w:rsid w:val="00416B6C"/>
    <w:rsid w:val="00416E68"/>
    <w:rsid w:val="00416E97"/>
    <w:rsid w:val="00416F42"/>
    <w:rsid w:val="004172E3"/>
    <w:rsid w:val="0041766A"/>
    <w:rsid w:val="00417703"/>
    <w:rsid w:val="0041772D"/>
    <w:rsid w:val="00417C0E"/>
    <w:rsid w:val="00420013"/>
    <w:rsid w:val="00420054"/>
    <w:rsid w:val="0042025D"/>
    <w:rsid w:val="004209A0"/>
    <w:rsid w:val="00420BEB"/>
    <w:rsid w:val="00421006"/>
    <w:rsid w:val="00421068"/>
    <w:rsid w:val="00421160"/>
    <w:rsid w:val="004215CE"/>
    <w:rsid w:val="004218C2"/>
    <w:rsid w:val="00421BEB"/>
    <w:rsid w:val="00421D80"/>
    <w:rsid w:val="0042226D"/>
    <w:rsid w:val="004223E0"/>
    <w:rsid w:val="0042263C"/>
    <w:rsid w:val="00422753"/>
    <w:rsid w:val="0042278F"/>
    <w:rsid w:val="004229BF"/>
    <w:rsid w:val="00422C46"/>
    <w:rsid w:val="00423A16"/>
    <w:rsid w:val="00423A1B"/>
    <w:rsid w:val="00423E12"/>
    <w:rsid w:val="0042410A"/>
    <w:rsid w:val="004242CF"/>
    <w:rsid w:val="004245C4"/>
    <w:rsid w:val="0042475E"/>
    <w:rsid w:val="00424A3C"/>
    <w:rsid w:val="004250A3"/>
    <w:rsid w:val="004254BF"/>
    <w:rsid w:val="004254C8"/>
    <w:rsid w:val="004258CC"/>
    <w:rsid w:val="00425D00"/>
    <w:rsid w:val="00425E41"/>
    <w:rsid w:val="004264D5"/>
    <w:rsid w:val="004266F1"/>
    <w:rsid w:val="00426BE8"/>
    <w:rsid w:val="00426BED"/>
    <w:rsid w:val="00426EF2"/>
    <w:rsid w:val="004270FC"/>
    <w:rsid w:val="004271B8"/>
    <w:rsid w:val="00427447"/>
    <w:rsid w:val="0042768F"/>
    <w:rsid w:val="00427801"/>
    <w:rsid w:val="00427A41"/>
    <w:rsid w:val="00427E0C"/>
    <w:rsid w:val="00430802"/>
    <w:rsid w:val="00430819"/>
    <w:rsid w:val="00430CB0"/>
    <w:rsid w:val="00430CB3"/>
    <w:rsid w:val="00430F93"/>
    <w:rsid w:val="00431056"/>
    <w:rsid w:val="0043117E"/>
    <w:rsid w:val="00431501"/>
    <w:rsid w:val="00431861"/>
    <w:rsid w:val="004318D1"/>
    <w:rsid w:val="00431E95"/>
    <w:rsid w:val="00431F50"/>
    <w:rsid w:val="00432414"/>
    <w:rsid w:val="00432816"/>
    <w:rsid w:val="00432936"/>
    <w:rsid w:val="00432BD7"/>
    <w:rsid w:val="00432CAC"/>
    <w:rsid w:val="00432D06"/>
    <w:rsid w:val="004330E7"/>
    <w:rsid w:val="0043345E"/>
    <w:rsid w:val="00433615"/>
    <w:rsid w:val="00433863"/>
    <w:rsid w:val="00433A16"/>
    <w:rsid w:val="00433DF2"/>
    <w:rsid w:val="00433E3E"/>
    <w:rsid w:val="004340EB"/>
    <w:rsid w:val="004342AA"/>
    <w:rsid w:val="004342EE"/>
    <w:rsid w:val="00434322"/>
    <w:rsid w:val="00434362"/>
    <w:rsid w:val="00434793"/>
    <w:rsid w:val="004349C7"/>
    <w:rsid w:val="00434DA0"/>
    <w:rsid w:val="00434FEC"/>
    <w:rsid w:val="004351A0"/>
    <w:rsid w:val="00435273"/>
    <w:rsid w:val="00435349"/>
    <w:rsid w:val="004355B2"/>
    <w:rsid w:val="00435958"/>
    <w:rsid w:val="00435AF3"/>
    <w:rsid w:val="00435EAD"/>
    <w:rsid w:val="00436204"/>
    <w:rsid w:val="00436761"/>
    <w:rsid w:val="00436B37"/>
    <w:rsid w:val="00436C51"/>
    <w:rsid w:val="00436C65"/>
    <w:rsid w:val="004374DC"/>
    <w:rsid w:val="00437700"/>
    <w:rsid w:val="00437B8A"/>
    <w:rsid w:val="0044000C"/>
    <w:rsid w:val="00440103"/>
    <w:rsid w:val="0044018C"/>
    <w:rsid w:val="004406EB"/>
    <w:rsid w:val="00440722"/>
    <w:rsid w:val="00440D17"/>
    <w:rsid w:val="0044101B"/>
    <w:rsid w:val="004410B6"/>
    <w:rsid w:val="004410C0"/>
    <w:rsid w:val="0044151F"/>
    <w:rsid w:val="004415B4"/>
    <w:rsid w:val="0044198C"/>
    <w:rsid w:val="00441A33"/>
    <w:rsid w:val="004420E9"/>
    <w:rsid w:val="00442249"/>
    <w:rsid w:val="004423DD"/>
    <w:rsid w:val="00442961"/>
    <w:rsid w:val="004429E7"/>
    <w:rsid w:val="00442A7F"/>
    <w:rsid w:val="00442BC9"/>
    <w:rsid w:val="00442E96"/>
    <w:rsid w:val="00443011"/>
    <w:rsid w:val="004430FD"/>
    <w:rsid w:val="004431A7"/>
    <w:rsid w:val="00443370"/>
    <w:rsid w:val="00443763"/>
    <w:rsid w:val="004438AF"/>
    <w:rsid w:val="004438FD"/>
    <w:rsid w:val="004439A8"/>
    <w:rsid w:val="00443B40"/>
    <w:rsid w:val="00443CAB"/>
    <w:rsid w:val="00443CBA"/>
    <w:rsid w:val="00443E48"/>
    <w:rsid w:val="00443F64"/>
    <w:rsid w:val="004440CC"/>
    <w:rsid w:val="00444128"/>
    <w:rsid w:val="00444134"/>
    <w:rsid w:val="00444627"/>
    <w:rsid w:val="004449C3"/>
    <w:rsid w:val="00444B90"/>
    <w:rsid w:val="00444E6C"/>
    <w:rsid w:val="00444E86"/>
    <w:rsid w:val="00445331"/>
    <w:rsid w:val="0044564C"/>
    <w:rsid w:val="0044583C"/>
    <w:rsid w:val="00445868"/>
    <w:rsid w:val="00445976"/>
    <w:rsid w:val="00445D55"/>
    <w:rsid w:val="00446026"/>
    <w:rsid w:val="0044628C"/>
    <w:rsid w:val="004465E0"/>
    <w:rsid w:val="00446765"/>
    <w:rsid w:val="00446B13"/>
    <w:rsid w:val="00446DFD"/>
    <w:rsid w:val="00446ECE"/>
    <w:rsid w:val="00446F0D"/>
    <w:rsid w:val="004472DF"/>
    <w:rsid w:val="00447364"/>
    <w:rsid w:val="004473C4"/>
    <w:rsid w:val="00447585"/>
    <w:rsid w:val="00447697"/>
    <w:rsid w:val="00450797"/>
    <w:rsid w:val="00450E74"/>
    <w:rsid w:val="00450F94"/>
    <w:rsid w:val="004510D3"/>
    <w:rsid w:val="00451212"/>
    <w:rsid w:val="004513E3"/>
    <w:rsid w:val="004516C8"/>
    <w:rsid w:val="00452262"/>
    <w:rsid w:val="004522B8"/>
    <w:rsid w:val="00452472"/>
    <w:rsid w:val="004524AA"/>
    <w:rsid w:val="004526A2"/>
    <w:rsid w:val="004526CF"/>
    <w:rsid w:val="00452DB4"/>
    <w:rsid w:val="00452E2F"/>
    <w:rsid w:val="00452F02"/>
    <w:rsid w:val="004530C1"/>
    <w:rsid w:val="004533B6"/>
    <w:rsid w:val="004533C7"/>
    <w:rsid w:val="00453421"/>
    <w:rsid w:val="0045373C"/>
    <w:rsid w:val="00453AE8"/>
    <w:rsid w:val="00453F29"/>
    <w:rsid w:val="00454672"/>
    <w:rsid w:val="0045476B"/>
    <w:rsid w:val="00454814"/>
    <w:rsid w:val="00454D3A"/>
    <w:rsid w:val="00454F87"/>
    <w:rsid w:val="00455047"/>
    <w:rsid w:val="00455050"/>
    <w:rsid w:val="0045572C"/>
    <w:rsid w:val="004557E3"/>
    <w:rsid w:val="00455CC3"/>
    <w:rsid w:val="00455D0F"/>
    <w:rsid w:val="004562FA"/>
    <w:rsid w:val="0045638D"/>
    <w:rsid w:val="00456689"/>
    <w:rsid w:val="00456A92"/>
    <w:rsid w:val="00456EF2"/>
    <w:rsid w:val="00456F85"/>
    <w:rsid w:val="00457368"/>
    <w:rsid w:val="00457550"/>
    <w:rsid w:val="0045782A"/>
    <w:rsid w:val="00460001"/>
    <w:rsid w:val="0046043E"/>
    <w:rsid w:val="00460DFA"/>
    <w:rsid w:val="00461372"/>
    <w:rsid w:val="00461404"/>
    <w:rsid w:val="0046159B"/>
    <w:rsid w:val="004615E5"/>
    <w:rsid w:val="0046175C"/>
    <w:rsid w:val="00461DE3"/>
    <w:rsid w:val="00462182"/>
    <w:rsid w:val="004621F6"/>
    <w:rsid w:val="004623A0"/>
    <w:rsid w:val="00462802"/>
    <w:rsid w:val="004628BB"/>
    <w:rsid w:val="00462F94"/>
    <w:rsid w:val="00463200"/>
    <w:rsid w:val="0046337A"/>
    <w:rsid w:val="0046487D"/>
    <w:rsid w:val="00464C38"/>
    <w:rsid w:val="004650E6"/>
    <w:rsid w:val="00465496"/>
    <w:rsid w:val="00465B78"/>
    <w:rsid w:val="00465C58"/>
    <w:rsid w:val="00465D60"/>
    <w:rsid w:val="00465ED5"/>
    <w:rsid w:val="00466C0D"/>
    <w:rsid w:val="00466D5C"/>
    <w:rsid w:val="0046706F"/>
    <w:rsid w:val="004674E6"/>
    <w:rsid w:val="004674F8"/>
    <w:rsid w:val="00467753"/>
    <w:rsid w:val="004678B6"/>
    <w:rsid w:val="00467956"/>
    <w:rsid w:val="00467BC9"/>
    <w:rsid w:val="00467DBA"/>
    <w:rsid w:val="00470082"/>
    <w:rsid w:val="00470250"/>
    <w:rsid w:val="00470312"/>
    <w:rsid w:val="004708D4"/>
    <w:rsid w:val="0047090E"/>
    <w:rsid w:val="00470D9D"/>
    <w:rsid w:val="00471800"/>
    <w:rsid w:val="004718B1"/>
    <w:rsid w:val="004719C3"/>
    <w:rsid w:val="00472B24"/>
    <w:rsid w:val="00472DF5"/>
    <w:rsid w:val="004732D0"/>
    <w:rsid w:val="0047336C"/>
    <w:rsid w:val="00473420"/>
    <w:rsid w:val="00473A9C"/>
    <w:rsid w:val="00473D93"/>
    <w:rsid w:val="00474267"/>
    <w:rsid w:val="004749FB"/>
    <w:rsid w:val="00474C5F"/>
    <w:rsid w:val="004752A0"/>
    <w:rsid w:val="00475332"/>
    <w:rsid w:val="00475399"/>
    <w:rsid w:val="004754BE"/>
    <w:rsid w:val="0047554E"/>
    <w:rsid w:val="00475659"/>
    <w:rsid w:val="00475847"/>
    <w:rsid w:val="00475B09"/>
    <w:rsid w:val="00475EFD"/>
    <w:rsid w:val="004760DF"/>
    <w:rsid w:val="0047685F"/>
    <w:rsid w:val="0047716E"/>
    <w:rsid w:val="0047737C"/>
    <w:rsid w:val="0047745D"/>
    <w:rsid w:val="0047760C"/>
    <w:rsid w:val="004776D6"/>
    <w:rsid w:val="004776FD"/>
    <w:rsid w:val="004778C3"/>
    <w:rsid w:val="00477C6B"/>
    <w:rsid w:val="00477D22"/>
    <w:rsid w:val="00477E48"/>
    <w:rsid w:val="00477E8E"/>
    <w:rsid w:val="004800CD"/>
    <w:rsid w:val="004803FB"/>
    <w:rsid w:val="00480842"/>
    <w:rsid w:val="0048123D"/>
    <w:rsid w:val="00481A88"/>
    <w:rsid w:val="00481F69"/>
    <w:rsid w:val="00482243"/>
    <w:rsid w:val="004823B7"/>
    <w:rsid w:val="00482CFB"/>
    <w:rsid w:val="0048335C"/>
    <w:rsid w:val="00483782"/>
    <w:rsid w:val="00483966"/>
    <w:rsid w:val="00483A41"/>
    <w:rsid w:val="00484029"/>
    <w:rsid w:val="004845D0"/>
    <w:rsid w:val="00484700"/>
    <w:rsid w:val="004849FB"/>
    <w:rsid w:val="00484F91"/>
    <w:rsid w:val="00485073"/>
    <w:rsid w:val="00485558"/>
    <w:rsid w:val="0048571F"/>
    <w:rsid w:val="00485931"/>
    <w:rsid w:val="00485D7B"/>
    <w:rsid w:val="00485FEE"/>
    <w:rsid w:val="00486228"/>
    <w:rsid w:val="004862E6"/>
    <w:rsid w:val="00486355"/>
    <w:rsid w:val="00486625"/>
    <w:rsid w:val="004866BF"/>
    <w:rsid w:val="00486BCA"/>
    <w:rsid w:val="00486D05"/>
    <w:rsid w:val="00486E55"/>
    <w:rsid w:val="0048710A"/>
    <w:rsid w:val="00487774"/>
    <w:rsid w:val="00487B60"/>
    <w:rsid w:val="00487C1E"/>
    <w:rsid w:val="00487D0E"/>
    <w:rsid w:val="00487FBF"/>
    <w:rsid w:val="004900A5"/>
    <w:rsid w:val="00490336"/>
    <w:rsid w:val="00490500"/>
    <w:rsid w:val="004907D6"/>
    <w:rsid w:val="00490897"/>
    <w:rsid w:val="004910CF"/>
    <w:rsid w:val="00491757"/>
    <w:rsid w:val="00491931"/>
    <w:rsid w:val="00491B5B"/>
    <w:rsid w:val="00491BE7"/>
    <w:rsid w:val="00491CB4"/>
    <w:rsid w:val="00491D68"/>
    <w:rsid w:val="0049230C"/>
    <w:rsid w:val="00492A27"/>
    <w:rsid w:val="00493049"/>
    <w:rsid w:val="004931E4"/>
    <w:rsid w:val="00493614"/>
    <w:rsid w:val="0049415F"/>
    <w:rsid w:val="00494209"/>
    <w:rsid w:val="0049423D"/>
    <w:rsid w:val="00494791"/>
    <w:rsid w:val="004947F8"/>
    <w:rsid w:val="00494965"/>
    <w:rsid w:val="004949D9"/>
    <w:rsid w:val="00494D8D"/>
    <w:rsid w:val="00494E60"/>
    <w:rsid w:val="004952EC"/>
    <w:rsid w:val="00495772"/>
    <w:rsid w:val="00495BDF"/>
    <w:rsid w:val="0049626F"/>
    <w:rsid w:val="00496325"/>
    <w:rsid w:val="004967B9"/>
    <w:rsid w:val="00496831"/>
    <w:rsid w:val="004969EC"/>
    <w:rsid w:val="00496B9D"/>
    <w:rsid w:val="00496BBC"/>
    <w:rsid w:val="00497062"/>
    <w:rsid w:val="004971A9"/>
    <w:rsid w:val="00497345"/>
    <w:rsid w:val="004974C5"/>
    <w:rsid w:val="0049770E"/>
    <w:rsid w:val="00497783"/>
    <w:rsid w:val="00497C45"/>
    <w:rsid w:val="00497CE7"/>
    <w:rsid w:val="00497F94"/>
    <w:rsid w:val="004A017E"/>
    <w:rsid w:val="004A0250"/>
    <w:rsid w:val="004A02F8"/>
    <w:rsid w:val="004A0364"/>
    <w:rsid w:val="004A0849"/>
    <w:rsid w:val="004A0AA4"/>
    <w:rsid w:val="004A0BFB"/>
    <w:rsid w:val="004A0EFD"/>
    <w:rsid w:val="004A0F65"/>
    <w:rsid w:val="004A1030"/>
    <w:rsid w:val="004A140A"/>
    <w:rsid w:val="004A1599"/>
    <w:rsid w:val="004A1F16"/>
    <w:rsid w:val="004A2274"/>
    <w:rsid w:val="004A252B"/>
    <w:rsid w:val="004A2950"/>
    <w:rsid w:val="004A2FEB"/>
    <w:rsid w:val="004A3203"/>
    <w:rsid w:val="004A3454"/>
    <w:rsid w:val="004A36E0"/>
    <w:rsid w:val="004A384E"/>
    <w:rsid w:val="004A3BE5"/>
    <w:rsid w:val="004A3C8A"/>
    <w:rsid w:val="004A40D5"/>
    <w:rsid w:val="004A4148"/>
    <w:rsid w:val="004A4326"/>
    <w:rsid w:val="004A43C4"/>
    <w:rsid w:val="004A44F5"/>
    <w:rsid w:val="004A450A"/>
    <w:rsid w:val="004A46B2"/>
    <w:rsid w:val="004A4779"/>
    <w:rsid w:val="004A4F98"/>
    <w:rsid w:val="004A5BE0"/>
    <w:rsid w:val="004A6F71"/>
    <w:rsid w:val="004A6FF8"/>
    <w:rsid w:val="004A700C"/>
    <w:rsid w:val="004A70A1"/>
    <w:rsid w:val="004A75B1"/>
    <w:rsid w:val="004A76D6"/>
    <w:rsid w:val="004A795C"/>
    <w:rsid w:val="004A7A35"/>
    <w:rsid w:val="004B0029"/>
    <w:rsid w:val="004B008C"/>
    <w:rsid w:val="004B02DE"/>
    <w:rsid w:val="004B128F"/>
    <w:rsid w:val="004B1C69"/>
    <w:rsid w:val="004B3341"/>
    <w:rsid w:val="004B3A7B"/>
    <w:rsid w:val="004B3C00"/>
    <w:rsid w:val="004B3E34"/>
    <w:rsid w:val="004B42C8"/>
    <w:rsid w:val="004B4DA1"/>
    <w:rsid w:val="004B4EFC"/>
    <w:rsid w:val="004B4F04"/>
    <w:rsid w:val="004B50C4"/>
    <w:rsid w:val="004B5470"/>
    <w:rsid w:val="004B547F"/>
    <w:rsid w:val="004B5873"/>
    <w:rsid w:val="004B6626"/>
    <w:rsid w:val="004B67CA"/>
    <w:rsid w:val="004B6880"/>
    <w:rsid w:val="004B70DE"/>
    <w:rsid w:val="004B7410"/>
    <w:rsid w:val="004B7463"/>
    <w:rsid w:val="004B7699"/>
    <w:rsid w:val="004C0C09"/>
    <w:rsid w:val="004C0CD0"/>
    <w:rsid w:val="004C0D7D"/>
    <w:rsid w:val="004C0FE7"/>
    <w:rsid w:val="004C1408"/>
    <w:rsid w:val="004C151B"/>
    <w:rsid w:val="004C1905"/>
    <w:rsid w:val="004C1A32"/>
    <w:rsid w:val="004C20BC"/>
    <w:rsid w:val="004C21DB"/>
    <w:rsid w:val="004C258C"/>
    <w:rsid w:val="004C2599"/>
    <w:rsid w:val="004C29CE"/>
    <w:rsid w:val="004C2C6F"/>
    <w:rsid w:val="004C315D"/>
    <w:rsid w:val="004C3B69"/>
    <w:rsid w:val="004C3BA3"/>
    <w:rsid w:val="004C4498"/>
    <w:rsid w:val="004C4C17"/>
    <w:rsid w:val="004C4E34"/>
    <w:rsid w:val="004C50F1"/>
    <w:rsid w:val="004C522C"/>
    <w:rsid w:val="004C5306"/>
    <w:rsid w:val="004C56AD"/>
    <w:rsid w:val="004C5BE4"/>
    <w:rsid w:val="004C6892"/>
    <w:rsid w:val="004C69D3"/>
    <w:rsid w:val="004C6A21"/>
    <w:rsid w:val="004C6D1B"/>
    <w:rsid w:val="004C6FD5"/>
    <w:rsid w:val="004C72F8"/>
    <w:rsid w:val="004C7C36"/>
    <w:rsid w:val="004D0141"/>
    <w:rsid w:val="004D0448"/>
    <w:rsid w:val="004D049B"/>
    <w:rsid w:val="004D0749"/>
    <w:rsid w:val="004D10F2"/>
    <w:rsid w:val="004D152B"/>
    <w:rsid w:val="004D1714"/>
    <w:rsid w:val="004D17E2"/>
    <w:rsid w:val="004D1E23"/>
    <w:rsid w:val="004D1E27"/>
    <w:rsid w:val="004D1EF4"/>
    <w:rsid w:val="004D2041"/>
    <w:rsid w:val="004D2203"/>
    <w:rsid w:val="004D23AA"/>
    <w:rsid w:val="004D2465"/>
    <w:rsid w:val="004D258A"/>
    <w:rsid w:val="004D25A1"/>
    <w:rsid w:val="004D28C0"/>
    <w:rsid w:val="004D2A4F"/>
    <w:rsid w:val="004D2C80"/>
    <w:rsid w:val="004D2D53"/>
    <w:rsid w:val="004D32EA"/>
    <w:rsid w:val="004D32EC"/>
    <w:rsid w:val="004D3BC3"/>
    <w:rsid w:val="004D3D1E"/>
    <w:rsid w:val="004D42AA"/>
    <w:rsid w:val="004D4717"/>
    <w:rsid w:val="004D4F7C"/>
    <w:rsid w:val="004D5651"/>
    <w:rsid w:val="004D5C2A"/>
    <w:rsid w:val="004D5D63"/>
    <w:rsid w:val="004D5EC9"/>
    <w:rsid w:val="004D614C"/>
    <w:rsid w:val="004D6226"/>
    <w:rsid w:val="004D6530"/>
    <w:rsid w:val="004D6863"/>
    <w:rsid w:val="004D7078"/>
    <w:rsid w:val="004D70E5"/>
    <w:rsid w:val="004D70FB"/>
    <w:rsid w:val="004D70FC"/>
    <w:rsid w:val="004D72E3"/>
    <w:rsid w:val="004D740A"/>
    <w:rsid w:val="004D75A8"/>
    <w:rsid w:val="004D79BB"/>
    <w:rsid w:val="004E00EC"/>
    <w:rsid w:val="004E0490"/>
    <w:rsid w:val="004E05AF"/>
    <w:rsid w:val="004E0AC2"/>
    <w:rsid w:val="004E0D41"/>
    <w:rsid w:val="004E0EB2"/>
    <w:rsid w:val="004E1120"/>
    <w:rsid w:val="004E11A3"/>
    <w:rsid w:val="004E1414"/>
    <w:rsid w:val="004E1420"/>
    <w:rsid w:val="004E14D6"/>
    <w:rsid w:val="004E178C"/>
    <w:rsid w:val="004E1906"/>
    <w:rsid w:val="004E196F"/>
    <w:rsid w:val="004E23E8"/>
    <w:rsid w:val="004E2A06"/>
    <w:rsid w:val="004E2F8F"/>
    <w:rsid w:val="004E3269"/>
    <w:rsid w:val="004E3B19"/>
    <w:rsid w:val="004E4BEA"/>
    <w:rsid w:val="004E4C0C"/>
    <w:rsid w:val="004E4C88"/>
    <w:rsid w:val="004E4CD9"/>
    <w:rsid w:val="004E4F39"/>
    <w:rsid w:val="004E59D3"/>
    <w:rsid w:val="004E5EF2"/>
    <w:rsid w:val="004E5FE3"/>
    <w:rsid w:val="004E5FED"/>
    <w:rsid w:val="004E5FEF"/>
    <w:rsid w:val="004E60CC"/>
    <w:rsid w:val="004E6117"/>
    <w:rsid w:val="004E6437"/>
    <w:rsid w:val="004E6587"/>
    <w:rsid w:val="004E6941"/>
    <w:rsid w:val="004E695C"/>
    <w:rsid w:val="004E6AB9"/>
    <w:rsid w:val="004E6B97"/>
    <w:rsid w:val="004E6F24"/>
    <w:rsid w:val="004E729A"/>
    <w:rsid w:val="004E7352"/>
    <w:rsid w:val="004E79AD"/>
    <w:rsid w:val="004E7BAD"/>
    <w:rsid w:val="004E7DB9"/>
    <w:rsid w:val="004F009E"/>
    <w:rsid w:val="004F053C"/>
    <w:rsid w:val="004F08AE"/>
    <w:rsid w:val="004F08DF"/>
    <w:rsid w:val="004F0BA9"/>
    <w:rsid w:val="004F1264"/>
    <w:rsid w:val="004F1274"/>
    <w:rsid w:val="004F14FA"/>
    <w:rsid w:val="004F1EF8"/>
    <w:rsid w:val="004F20B3"/>
    <w:rsid w:val="004F22D7"/>
    <w:rsid w:val="004F2631"/>
    <w:rsid w:val="004F2792"/>
    <w:rsid w:val="004F27CE"/>
    <w:rsid w:val="004F2E13"/>
    <w:rsid w:val="004F30AF"/>
    <w:rsid w:val="004F3949"/>
    <w:rsid w:val="004F3951"/>
    <w:rsid w:val="004F3AF4"/>
    <w:rsid w:val="004F3B85"/>
    <w:rsid w:val="004F4034"/>
    <w:rsid w:val="004F41A8"/>
    <w:rsid w:val="004F434F"/>
    <w:rsid w:val="004F4611"/>
    <w:rsid w:val="004F4CFA"/>
    <w:rsid w:val="004F4FBA"/>
    <w:rsid w:val="004F52F6"/>
    <w:rsid w:val="004F58F0"/>
    <w:rsid w:val="004F59C4"/>
    <w:rsid w:val="004F5A6A"/>
    <w:rsid w:val="004F5F02"/>
    <w:rsid w:val="004F5FDF"/>
    <w:rsid w:val="004F69EE"/>
    <w:rsid w:val="004F765D"/>
    <w:rsid w:val="004F7B65"/>
    <w:rsid w:val="004F7B7F"/>
    <w:rsid w:val="004F7BCC"/>
    <w:rsid w:val="004F7F1D"/>
    <w:rsid w:val="00500798"/>
    <w:rsid w:val="005007D8"/>
    <w:rsid w:val="00500814"/>
    <w:rsid w:val="00500F84"/>
    <w:rsid w:val="00501667"/>
    <w:rsid w:val="0050202C"/>
    <w:rsid w:val="0050252E"/>
    <w:rsid w:val="005028B3"/>
    <w:rsid w:val="005028B4"/>
    <w:rsid w:val="00502BE0"/>
    <w:rsid w:val="00502D95"/>
    <w:rsid w:val="005036C8"/>
    <w:rsid w:val="00503774"/>
    <w:rsid w:val="00503E3C"/>
    <w:rsid w:val="00503FA0"/>
    <w:rsid w:val="00504087"/>
    <w:rsid w:val="005047E1"/>
    <w:rsid w:val="0050489E"/>
    <w:rsid w:val="00504A25"/>
    <w:rsid w:val="00504A69"/>
    <w:rsid w:val="00504EC0"/>
    <w:rsid w:val="005054DA"/>
    <w:rsid w:val="005056F5"/>
    <w:rsid w:val="00505821"/>
    <w:rsid w:val="00505F33"/>
    <w:rsid w:val="005063BA"/>
    <w:rsid w:val="005063D9"/>
    <w:rsid w:val="00506782"/>
    <w:rsid w:val="005068DF"/>
    <w:rsid w:val="00506DB7"/>
    <w:rsid w:val="00507231"/>
    <w:rsid w:val="0050733A"/>
    <w:rsid w:val="0050739C"/>
    <w:rsid w:val="00507594"/>
    <w:rsid w:val="005078C8"/>
    <w:rsid w:val="005079FC"/>
    <w:rsid w:val="00507E33"/>
    <w:rsid w:val="00510440"/>
    <w:rsid w:val="005104DC"/>
    <w:rsid w:val="0051071B"/>
    <w:rsid w:val="0051078D"/>
    <w:rsid w:val="00510B3E"/>
    <w:rsid w:val="00510BD9"/>
    <w:rsid w:val="00510D04"/>
    <w:rsid w:val="005114E5"/>
    <w:rsid w:val="00511911"/>
    <w:rsid w:val="00511E76"/>
    <w:rsid w:val="00512205"/>
    <w:rsid w:val="00512525"/>
    <w:rsid w:val="00512626"/>
    <w:rsid w:val="005126BA"/>
    <w:rsid w:val="005129C1"/>
    <w:rsid w:val="0051307E"/>
    <w:rsid w:val="00513092"/>
    <w:rsid w:val="00513985"/>
    <w:rsid w:val="00513C85"/>
    <w:rsid w:val="00513CEA"/>
    <w:rsid w:val="00513E3A"/>
    <w:rsid w:val="00514094"/>
    <w:rsid w:val="0051439C"/>
    <w:rsid w:val="005146C2"/>
    <w:rsid w:val="005146D1"/>
    <w:rsid w:val="0051475C"/>
    <w:rsid w:val="00514C92"/>
    <w:rsid w:val="00515487"/>
    <w:rsid w:val="00515AA6"/>
    <w:rsid w:val="005160AC"/>
    <w:rsid w:val="00516BE9"/>
    <w:rsid w:val="00516D37"/>
    <w:rsid w:val="00517101"/>
    <w:rsid w:val="005171B6"/>
    <w:rsid w:val="00517372"/>
    <w:rsid w:val="0051758C"/>
    <w:rsid w:val="0051795E"/>
    <w:rsid w:val="00517A73"/>
    <w:rsid w:val="00517AAD"/>
    <w:rsid w:val="00517FDA"/>
    <w:rsid w:val="00520110"/>
    <w:rsid w:val="00520776"/>
    <w:rsid w:val="00520A21"/>
    <w:rsid w:val="00520B82"/>
    <w:rsid w:val="005211E9"/>
    <w:rsid w:val="00521449"/>
    <w:rsid w:val="00521584"/>
    <w:rsid w:val="0052182B"/>
    <w:rsid w:val="005218CB"/>
    <w:rsid w:val="0052192D"/>
    <w:rsid w:val="00521A6F"/>
    <w:rsid w:val="00521A72"/>
    <w:rsid w:val="005220D9"/>
    <w:rsid w:val="00522159"/>
    <w:rsid w:val="005222DB"/>
    <w:rsid w:val="00522490"/>
    <w:rsid w:val="005228D2"/>
    <w:rsid w:val="005229D5"/>
    <w:rsid w:val="00522DE9"/>
    <w:rsid w:val="0052315D"/>
    <w:rsid w:val="00523291"/>
    <w:rsid w:val="005239DC"/>
    <w:rsid w:val="00523D32"/>
    <w:rsid w:val="00523DDE"/>
    <w:rsid w:val="00523F40"/>
    <w:rsid w:val="00524016"/>
    <w:rsid w:val="005241D4"/>
    <w:rsid w:val="00524686"/>
    <w:rsid w:val="00524FA2"/>
    <w:rsid w:val="00525018"/>
    <w:rsid w:val="005250CA"/>
    <w:rsid w:val="005250DC"/>
    <w:rsid w:val="005253A5"/>
    <w:rsid w:val="00525BF2"/>
    <w:rsid w:val="00525D39"/>
    <w:rsid w:val="00526239"/>
    <w:rsid w:val="00526264"/>
    <w:rsid w:val="005265DF"/>
    <w:rsid w:val="005267BC"/>
    <w:rsid w:val="00526FAC"/>
    <w:rsid w:val="00527249"/>
    <w:rsid w:val="00527ACA"/>
    <w:rsid w:val="00527CC2"/>
    <w:rsid w:val="005301A4"/>
    <w:rsid w:val="005301BB"/>
    <w:rsid w:val="0053057B"/>
    <w:rsid w:val="00530D6E"/>
    <w:rsid w:val="00530DC7"/>
    <w:rsid w:val="00531225"/>
    <w:rsid w:val="00531431"/>
    <w:rsid w:val="005317F0"/>
    <w:rsid w:val="00531F02"/>
    <w:rsid w:val="00532EC0"/>
    <w:rsid w:val="00533287"/>
    <w:rsid w:val="00533614"/>
    <w:rsid w:val="005337FE"/>
    <w:rsid w:val="005339F6"/>
    <w:rsid w:val="00533B02"/>
    <w:rsid w:val="00533B11"/>
    <w:rsid w:val="00533EF5"/>
    <w:rsid w:val="00533FB2"/>
    <w:rsid w:val="005340DE"/>
    <w:rsid w:val="00534616"/>
    <w:rsid w:val="00534790"/>
    <w:rsid w:val="005347E9"/>
    <w:rsid w:val="00534841"/>
    <w:rsid w:val="005348AA"/>
    <w:rsid w:val="005348E3"/>
    <w:rsid w:val="00535075"/>
    <w:rsid w:val="00535245"/>
    <w:rsid w:val="00535DFC"/>
    <w:rsid w:val="00535EB2"/>
    <w:rsid w:val="00536379"/>
    <w:rsid w:val="005367C5"/>
    <w:rsid w:val="0053684C"/>
    <w:rsid w:val="00536C86"/>
    <w:rsid w:val="005374CF"/>
    <w:rsid w:val="00537A83"/>
    <w:rsid w:val="00537CA6"/>
    <w:rsid w:val="00537F0D"/>
    <w:rsid w:val="005401A1"/>
    <w:rsid w:val="0054044F"/>
    <w:rsid w:val="0054065D"/>
    <w:rsid w:val="00540845"/>
    <w:rsid w:val="005408E7"/>
    <w:rsid w:val="0054100E"/>
    <w:rsid w:val="00541348"/>
    <w:rsid w:val="005416D9"/>
    <w:rsid w:val="005418FD"/>
    <w:rsid w:val="005419F7"/>
    <w:rsid w:val="00541FA1"/>
    <w:rsid w:val="005424DD"/>
    <w:rsid w:val="0054251E"/>
    <w:rsid w:val="00542B17"/>
    <w:rsid w:val="00542B80"/>
    <w:rsid w:val="00542EBC"/>
    <w:rsid w:val="00543203"/>
    <w:rsid w:val="00543789"/>
    <w:rsid w:val="00543D2A"/>
    <w:rsid w:val="00543E60"/>
    <w:rsid w:val="0054402E"/>
    <w:rsid w:val="005440E4"/>
    <w:rsid w:val="005442AA"/>
    <w:rsid w:val="00544324"/>
    <w:rsid w:val="005446B3"/>
    <w:rsid w:val="00544CB2"/>
    <w:rsid w:val="00544FF4"/>
    <w:rsid w:val="00545115"/>
    <w:rsid w:val="00545178"/>
    <w:rsid w:val="0054537E"/>
    <w:rsid w:val="005454B3"/>
    <w:rsid w:val="0054583F"/>
    <w:rsid w:val="00545C2B"/>
    <w:rsid w:val="00545CCB"/>
    <w:rsid w:val="00546024"/>
    <w:rsid w:val="005467EC"/>
    <w:rsid w:val="00546F49"/>
    <w:rsid w:val="00546F8B"/>
    <w:rsid w:val="00546FEB"/>
    <w:rsid w:val="0054717A"/>
    <w:rsid w:val="0054726A"/>
    <w:rsid w:val="00547697"/>
    <w:rsid w:val="00547BFF"/>
    <w:rsid w:val="00547F2A"/>
    <w:rsid w:val="005502AA"/>
    <w:rsid w:val="0055042F"/>
    <w:rsid w:val="00550D63"/>
    <w:rsid w:val="00550E40"/>
    <w:rsid w:val="00551118"/>
    <w:rsid w:val="0055194A"/>
    <w:rsid w:val="00551C4C"/>
    <w:rsid w:val="00552119"/>
    <w:rsid w:val="00552360"/>
    <w:rsid w:val="0055238A"/>
    <w:rsid w:val="00552650"/>
    <w:rsid w:val="00552BB2"/>
    <w:rsid w:val="00552DF7"/>
    <w:rsid w:val="00553388"/>
    <w:rsid w:val="00553892"/>
    <w:rsid w:val="00553D42"/>
    <w:rsid w:val="0055457F"/>
    <w:rsid w:val="005547F3"/>
    <w:rsid w:val="00554C06"/>
    <w:rsid w:val="00554D4A"/>
    <w:rsid w:val="00554F92"/>
    <w:rsid w:val="005553A3"/>
    <w:rsid w:val="005559B1"/>
    <w:rsid w:val="00555ACF"/>
    <w:rsid w:val="00555B36"/>
    <w:rsid w:val="00555E82"/>
    <w:rsid w:val="00555F41"/>
    <w:rsid w:val="00556389"/>
    <w:rsid w:val="00556473"/>
    <w:rsid w:val="005568D2"/>
    <w:rsid w:val="0055745B"/>
    <w:rsid w:val="00557958"/>
    <w:rsid w:val="005579A3"/>
    <w:rsid w:val="00557CBE"/>
    <w:rsid w:val="00557DD2"/>
    <w:rsid w:val="00557E1C"/>
    <w:rsid w:val="005603F6"/>
    <w:rsid w:val="005605DF"/>
    <w:rsid w:val="0056089A"/>
    <w:rsid w:val="005608AC"/>
    <w:rsid w:val="005608CE"/>
    <w:rsid w:val="00561033"/>
    <w:rsid w:val="00561054"/>
    <w:rsid w:val="005614CC"/>
    <w:rsid w:val="0056179A"/>
    <w:rsid w:val="0056188B"/>
    <w:rsid w:val="00561A78"/>
    <w:rsid w:val="00561E73"/>
    <w:rsid w:val="00561EAD"/>
    <w:rsid w:val="0056291A"/>
    <w:rsid w:val="0056291D"/>
    <w:rsid w:val="005633AD"/>
    <w:rsid w:val="00563584"/>
    <w:rsid w:val="005636BD"/>
    <w:rsid w:val="005638CE"/>
    <w:rsid w:val="00563BB6"/>
    <w:rsid w:val="00563BEF"/>
    <w:rsid w:val="00563D8E"/>
    <w:rsid w:val="0056411E"/>
    <w:rsid w:val="005641F3"/>
    <w:rsid w:val="005646F4"/>
    <w:rsid w:val="00564844"/>
    <w:rsid w:val="0056488A"/>
    <w:rsid w:val="00564926"/>
    <w:rsid w:val="0056496F"/>
    <w:rsid w:val="00564980"/>
    <w:rsid w:val="00564B62"/>
    <w:rsid w:val="00564BF7"/>
    <w:rsid w:val="005651F5"/>
    <w:rsid w:val="00565250"/>
    <w:rsid w:val="0056530E"/>
    <w:rsid w:val="00565363"/>
    <w:rsid w:val="00565402"/>
    <w:rsid w:val="00565539"/>
    <w:rsid w:val="00565731"/>
    <w:rsid w:val="00565A15"/>
    <w:rsid w:val="00566014"/>
    <w:rsid w:val="00566337"/>
    <w:rsid w:val="00566500"/>
    <w:rsid w:val="005666BB"/>
    <w:rsid w:val="00566757"/>
    <w:rsid w:val="005668CB"/>
    <w:rsid w:val="00567506"/>
    <w:rsid w:val="00567529"/>
    <w:rsid w:val="005678E5"/>
    <w:rsid w:val="00567C6C"/>
    <w:rsid w:val="00567D00"/>
    <w:rsid w:val="00570094"/>
    <w:rsid w:val="0057019D"/>
    <w:rsid w:val="005706C4"/>
    <w:rsid w:val="00570A76"/>
    <w:rsid w:val="00570CD7"/>
    <w:rsid w:val="00570DFC"/>
    <w:rsid w:val="005711EB"/>
    <w:rsid w:val="005712C5"/>
    <w:rsid w:val="005714C9"/>
    <w:rsid w:val="0057197C"/>
    <w:rsid w:val="00571B7E"/>
    <w:rsid w:val="00571DC9"/>
    <w:rsid w:val="005721B7"/>
    <w:rsid w:val="00572285"/>
    <w:rsid w:val="00572390"/>
    <w:rsid w:val="005726EF"/>
    <w:rsid w:val="00572959"/>
    <w:rsid w:val="00572CA2"/>
    <w:rsid w:val="00572D64"/>
    <w:rsid w:val="0057319D"/>
    <w:rsid w:val="00573FD7"/>
    <w:rsid w:val="005744DC"/>
    <w:rsid w:val="0057453C"/>
    <w:rsid w:val="0057486D"/>
    <w:rsid w:val="00574B6B"/>
    <w:rsid w:val="00574BD8"/>
    <w:rsid w:val="0057522B"/>
    <w:rsid w:val="005758CB"/>
    <w:rsid w:val="0057597C"/>
    <w:rsid w:val="00575E71"/>
    <w:rsid w:val="00575F6E"/>
    <w:rsid w:val="005761A5"/>
    <w:rsid w:val="00576282"/>
    <w:rsid w:val="0057638B"/>
    <w:rsid w:val="00576671"/>
    <w:rsid w:val="005768B5"/>
    <w:rsid w:val="0057775F"/>
    <w:rsid w:val="0058023C"/>
    <w:rsid w:val="00580608"/>
    <w:rsid w:val="005807E1"/>
    <w:rsid w:val="00580922"/>
    <w:rsid w:val="00580CD5"/>
    <w:rsid w:val="00580D59"/>
    <w:rsid w:val="00581035"/>
    <w:rsid w:val="00581039"/>
    <w:rsid w:val="0058125C"/>
    <w:rsid w:val="005813F0"/>
    <w:rsid w:val="0058161B"/>
    <w:rsid w:val="00581D99"/>
    <w:rsid w:val="00581F2C"/>
    <w:rsid w:val="005822F3"/>
    <w:rsid w:val="0058286B"/>
    <w:rsid w:val="00582B40"/>
    <w:rsid w:val="00583103"/>
    <w:rsid w:val="005831CD"/>
    <w:rsid w:val="0058328E"/>
    <w:rsid w:val="0058337D"/>
    <w:rsid w:val="005834A6"/>
    <w:rsid w:val="00583691"/>
    <w:rsid w:val="00583767"/>
    <w:rsid w:val="005845C3"/>
    <w:rsid w:val="005846C9"/>
    <w:rsid w:val="005847B5"/>
    <w:rsid w:val="00584835"/>
    <w:rsid w:val="00584BCD"/>
    <w:rsid w:val="0058517B"/>
    <w:rsid w:val="0058556D"/>
    <w:rsid w:val="0058565A"/>
    <w:rsid w:val="0058566F"/>
    <w:rsid w:val="0058587D"/>
    <w:rsid w:val="00585994"/>
    <w:rsid w:val="00585FE3"/>
    <w:rsid w:val="0058622F"/>
    <w:rsid w:val="00586248"/>
    <w:rsid w:val="00586292"/>
    <w:rsid w:val="00586553"/>
    <w:rsid w:val="005869FF"/>
    <w:rsid w:val="00586E71"/>
    <w:rsid w:val="005870E2"/>
    <w:rsid w:val="00587137"/>
    <w:rsid w:val="00587358"/>
    <w:rsid w:val="00587694"/>
    <w:rsid w:val="005909C2"/>
    <w:rsid w:val="00590A8A"/>
    <w:rsid w:val="00590CF7"/>
    <w:rsid w:val="00591569"/>
    <w:rsid w:val="005915F6"/>
    <w:rsid w:val="00591868"/>
    <w:rsid w:val="00591969"/>
    <w:rsid w:val="00591EE3"/>
    <w:rsid w:val="005920FA"/>
    <w:rsid w:val="005922F7"/>
    <w:rsid w:val="00592434"/>
    <w:rsid w:val="00592CB9"/>
    <w:rsid w:val="00592F23"/>
    <w:rsid w:val="00593E66"/>
    <w:rsid w:val="005941DD"/>
    <w:rsid w:val="00594250"/>
    <w:rsid w:val="0059490E"/>
    <w:rsid w:val="00595776"/>
    <w:rsid w:val="005959C1"/>
    <w:rsid w:val="005959D7"/>
    <w:rsid w:val="00595B63"/>
    <w:rsid w:val="00595C3A"/>
    <w:rsid w:val="00595F4C"/>
    <w:rsid w:val="00595F85"/>
    <w:rsid w:val="00595FB5"/>
    <w:rsid w:val="0059603C"/>
    <w:rsid w:val="00596206"/>
    <w:rsid w:val="005964E9"/>
    <w:rsid w:val="00596714"/>
    <w:rsid w:val="00596D7F"/>
    <w:rsid w:val="00596D81"/>
    <w:rsid w:val="005A04B4"/>
    <w:rsid w:val="005A105D"/>
    <w:rsid w:val="005A1246"/>
    <w:rsid w:val="005A1457"/>
    <w:rsid w:val="005A16A9"/>
    <w:rsid w:val="005A1A20"/>
    <w:rsid w:val="005A1BCA"/>
    <w:rsid w:val="005A2336"/>
    <w:rsid w:val="005A2402"/>
    <w:rsid w:val="005A244D"/>
    <w:rsid w:val="005A2729"/>
    <w:rsid w:val="005A277E"/>
    <w:rsid w:val="005A2811"/>
    <w:rsid w:val="005A2B44"/>
    <w:rsid w:val="005A2DA6"/>
    <w:rsid w:val="005A2DA7"/>
    <w:rsid w:val="005A3098"/>
    <w:rsid w:val="005A30FB"/>
    <w:rsid w:val="005A310D"/>
    <w:rsid w:val="005A3196"/>
    <w:rsid w:val="005A35B5"/>
    <w:rsid w:val="005A37CD"/>
    <w:rsid w:val="005A3CA4"/>
    <w:rsid w:val="005A3D86"/>
    <w:rsid w:val="005A4201"/>
    <w:rsid w:val="005A4247"/>
    <w:rsid w:val="005A426B"/>
    <w:rsid w:val="005A42E8"/>
    <w:rsid w:val="005A46E5"/>
    <w:rsid w:val="005A4A1F"/>
    <w:rsid w:val="005A4DED"/>
    <w:rsid w:val="005A4F70"/>
    <w:rsid w:val="005A5032"/>
    <w:rsid w:val="005A561F"/>
    <w:rsid w:val="005A57E8"/>
    <w:rsid w:val="005A61D8"/>
    <w:rsid w:val="005A630D"/>
    <w:rsid w:val="005A6524"/>
    <w:rsid w:val="005A6658"/>
    <w:rsid w:val="005A6A95"/>
    <w:rsid w:val="005A7227"/>
    <w:rsid w:val="005A76CA"/>
    <w:rsid w:val="005A7727"/>
    <w:rsid w:val="005A795C"/>
    <w:rsid w:val="005A7998"/>
    <w:rsid w:val="005A79BC"/>
    <w:rsid w:val="005A7C42"/>
    <w:rsid w:val="005A7CDF"/>
    <w:rsid w:val="005A7D1D"/>
    <w:rsid w:val="005A7DAA"/>
    <w:rsid w:val="005B001A"/>
    <w:rsid w:val="005B006F"/>
    <w:rsid w:val="005B030D"/>
    <w:rsid w:val="005B0377"/>
    <w:rsid w:val="005B0528"/>
    <w:rsid w:val="005B0620"/>
    <w:rsid w:val="005B07A5"/>
    <w:rsid w:val="005B0848"/>
    <w:rsid w:val="005B0A3A"/>
    <w:rsid w:val="005B0CA2"/>
    <w:rsid w:val="005B0D1F"/>
    <w:rsid w:val="005B0DEB"/>
    <w:rsid w:val="005B0F9D"/>
    <w:rsid w:val="005B117B"/>
    <w:rsid w:val="005B11E9"/>
    <w:rsid w:val="005B1641"/>
    <w:rsid w:val="005B1747"/>
    <w:rsid w:val="005B1AA0"/>
    <w:rsid w:val="005B1D31"/>
    <w:rsid w:val="005B1E6C"/>
    <w:rsid w:val="005B24A8"/>
    <w:rsid w:val="005B26F4"/>
    <w:rsid w:val="005B27F1"/>
    <w:rsid w:val="005B2840"/>
    <w:rsid w:val="005B2C97"/>
    <w:rsid w:val="005B30F3"/>
    <w:rsid w:val="005B3214"/>
    <w:rsid w:val="005B32F5"/>
    <w:rsid w:val="005B3B2E"/>
    <w:rsid w:val="005B3C49"/>
    <w:rsid w:val="005B3CAE"/>
    <w:rsid w:val="005B3F53"/>
    <w:rsid w:val="005B414C"/>
    <w:rsid w:val="005B41B9"/>
    <w:rsid w:val="005B46A9"/>
    <w:rsid w:val="005B47CC"/>
    <w:rsid w:val="005B48B3"/>
    <w:rsid w:val="005B4C2C"/>
    <w:rsid w:val="005B4EF9"/>
    <w:rsid w:val="005B4F1A"/>
    <w:rsid w:val="005B4F74"/>
    <w:rsid w:val="005B5261"/>
    <w:rsid w:val="005B5414"/>
    <w:rsid w:val="005B550D"/>
    <w:rsid w:val="005B589B"/>
    <w:rsid w:val="005B5C52"/>
    <w:rsid w:val="005B5FC0"/>
    <w:rsid w:val="005B60C1"/>
    <w:rsid w:val="005B60F6"/>
    <w:rsid w:val="005B65BD"/>
    <w:rsid w:val="005B6934"/>
    <w:rsid w:val="005B6E30"/>
    <w:rsid w:val="005B773F"/>
    <w:rsid w:val="005B7908"/>
    <w:rsid w:val="005C0273"/>
    <w:rsid w:val="005C059E"/>
    <w:rsid w:val="005C06F4"/>
    <w:rsid w:val="005C09BA"/>
    <w:rsid w:val="005C0A4D"/>
    <w:rsid w:val="005C0A8F"/>
    <w:rsid w:val="005C0C2E"/>
    <w:rsid w:val="005C0EFC"/>
    <w:rsid w:val="005C0F46"/>
    <w:rsid w:val="005C1017"/>
    <w:rsid w:val="005C1466"/>
    <w:rsid w:val="005C1825"/>
    <w:rsid w:val="005C1A02"/>
    <w:rsid w:val="005C1BB9"/>
    <w:rsid w:val="005C1C59"/>
    <w:rsid w:val="005C1CD0"/>
    <w:rsid w:val="005C1D1E"/>
    <w:rsid w:val="005C21AC"/>
    <w:rsid w:val="005C21CC"/>
    <w:rsid w:val="005C2318"/>
    <w:rsid w:val="005C2756"/>
    <w:rsid w:val="005C2864"/>
    <w:rsid w:val="005C2BC1"/>
    <w:rsid w:val="005C2F15"/>
    <w:rsid w:val="005C32C4"/>
    <w:rsid w:val="005C33AF"/>
    <w:rsid w:val="005C3B07"/>
    <w:rsid w:val="005C3B81"/>
    <w:rsid w:val="005C3DF5"/>
    <w:rsid w:val="005C3FEC"/>
    <w:rsid w:val="005C40EF"/>
    <w:rsid w:val="005C4490"/>
    <w:rsid w:val="005C4668"/>
    <w:rsid w:val="005C4818"/>
    <w:rsid w:val="005C4B33"/>
    <w:rsid w:val="005C5075"/>
    <w:rsid w:val="005C52C5"/>
    <w:rsid w:val="005C544F"/>
    <w:rsid w:val="005C54CB"/>
    <w:rsid w:val="005C55EE"/>
    <w:rsid w:val="005C5608"/>
    <w:rsid w:val="005C56F8"/>
    <w:rsid w:val="005C5CC8"/>
    <w:rsid w:val="005C5E18"/>
    <w:rsid w:val="005C6222"/>
    <w:rsid w:val="005C68CF"/>
    <w:rsid w:val="005C696D"/>
    <w:rsid w:val="005C71D1"/>
    <w:rsid w:val="005C7276"/>
    <w:rsid w:val="005C72EB"/>
    <w:rsid w:val="005C7478"/>
    <w:rsid w:val="005C799F"/>
    <w:rsid w:val="005C7B12"/>
    <w:rsid w:val="005C7D33"/>
    <w:rsid w:val="005D022D"/>
    <w:rsid w:val="005D040B"/>
    <w:rsid w:val="005D04F6"/>
    <w:rsid w:val="005D066B"/>
    <w:rsid w:val="005D09FF"/>
    <w:rsid w:val="005D1289"/>
    <w:rsid w:val="005D1533"/>
    <w:rsid w:val="005D1598"/>
    <w:rsid w:val="005D1A22"/>
    <w:rsid w:val="005D1DFC"/>
    <w:rsid w:val="005D2713"/>
    <w:rsid w:val="005D276C"/>
    <w:rsid w:val="005D2A62"/>
    <w:rsid w:val="005D2D20"/>
    <w:rsid w:val="005D2E5D"/>
    <w:rsid w:val="005D30AD"/>
    <w:rsid w:val="005D315A"/>
    <w:rsid w:val="005D32C5"/>
    <w:rsid w:val="005D33CD"/>
    <w:rsid w:val="005D3541"/>
    <w:rsid w:val="005D3686"/>
    <w:rsid w:val="005D36F5"/>
    <w:rsid w:val="005D3F16"/>
    <w:rsid w:val="005D3F38"/>
    <w:rsid w:val="005D4418"/>
    <w:rsid w:val="005D441C"/>
    <w:rsid w:val="005D44C1"/>
    <w:rsid w:val="005D475F"/>
    <w:rsid w:val="005D47B2"/>
    <w:rsid w:val="005D4808"/>
    <w:rsid w:val="005D48FA"/>
    <w:rsid w:val="005D4A01"/>
    <w:rsid w:val="005D52E7"/>
    <w:rsid w:val="005D541E"/>
    <w:rsid w:val="005D54D3"/>
    <w:rsid w:val="005D5599"/>
    <w:rsid w:val="005D59CD"/>
    <w:rsid w:val="005D5B93"/>
    <w:rsid w:val="005D6207"/>
    <w:rsid w:val="005D62E3"/>
    <w:rsid w:val="005D636D"/>
    <w:rsid w:val="005D6513"/>
    <w:rsid w:val="005D6B8D"/>
    <w:rsid w:val="005D6CB6"/>
    <w:rsid w:val="005D6FEA"/>
    <w:rsid w:val="005D75FB"/>
    <w:rsid w:val="005D780F"/>
    <w:rsid w:val="005D79E0"/>
    <w:rsid w:val="005D7BE5"/>
    <w:rsid w:val="005E0B4E"/>
    <w:rsid w:val="005E1319"/>
    <w:rsid w:val="005E13F9"/>
    <w:rsid w:val="005E14BE"/>
    <w:rsid w:val="005E1807"/>
    <w:rsid w:val="005E18B5"/>
    <w:rsid w:val="005E1A18"/>
    <w:rsid w:val="005E1A86"/>
    <w:rsid w:val="005E1B62"/>
    <w:rsid w:val="005E1C00"/>
    <w:rsid w:val="005E1F72"/>
    <w:rsid w:val="005E22D9"/>
    <w:rsid w:val="005E23C0"/>
    <w:rsid w:val="005E254A"/>
    <w:rsid w:val="005E29DB"/>
    <w:rsid w:val="005E2A3E"/>
    <w:rsid w:val="005E2C70"/>
    <w:rsid w:val="005E307B"/>
    <w:rsid w:val="005E3226"/>
    <w:rsid w:val="005E363B"/>
    <w:rsid w:val="005E3BD8"/>
    <w:rsid w:val="005E41E3"/>
    <w:rsid w:val="005E41EC"/>
    <w:rsid w:val="005E42A2"/>
    <w:rsid w:val="005E463D"/>
    <w:rsid w:val="005E46F6"/>
    <w:rsid w:val="005E486F"/>
    <w:rsid w:val="005E4C12"/>
    <w:rsid w:val="005E4CAF"/>
    <w:rsid w:val="005E516B"/>
    <w:rsid w:val="005E55D1"/>
    <w:rsid w:val="005E56C1"/>
    <w:rsid w:val="005E5E69"/>
    <w:rsid w:val="005E6147"/>
    <w:rsid w:val="005E6358"/>
    <w:rsid w:val="005E67BD"/>
    <w:rsid w:val="005E6A69"/>
    <w:rsid w:val="005E6DBD"/>
    <w:rsid w:val="005E72A9"/>
    <w:rsid w:val="005E762F"/>
    <w:rsid w:val="005E7AD2"/>
    <w:rsid w:val="005E7BDD"/>
    <w:rsid w:val="005E7CD6"/>
    <w:rsid w:val="005E7ECA"/>
    <w:rsid w:val="005F0345"/>
    <w:rsid w:val="005F03C4"/>
    <w:rsid w:val="005F0AB6"/>
    <w:rsid w:val="005F0B30"/>
    <w:rsid w:val="005F0BC3"/>
    <w:rsid w:val="005F0D02"/>
    <w:rsid w:val="005F110A"/>
    <w:rsid w:val="005F15B1"/>
    <w:rsid w:val="005F16B5"/>
    <w:rsid w:val="005F196E"/>
    <w:rsid w:val="005F1A62"/>
    <w:rsid w:val="005F1D4A"/>
    <w:rsid w:val="005F1FAC"/>
    <w:rsid w:val="005F2059"/>
    <w:rsid w:val="005F2479"/>
    <w:rsid w:val="005F298E"/>
    <w:rsid w:val="005F2A9B"/>
    <w:rsid w:val="005F2CA1"/>
    <w:rsid w:val="005F30AF"/>
    <w:rsid w:val="005F3441"/>
    <w:rsid w:val="005F34CE"/>
    <w:rsid w:val="005F3A96"/>
    <w:rsid w:val="005F3C7C"/>
    <w:rsid w:val="005F3EB5"/>
    <w:rsid w:val="005F3EE9"/>
    <w:rsid w:val="005F424E"/>
    <w:rsid w:val="005F49C3"/>
    <w:rsid w:val="005F5385"/>
    <w:rsid w:val="005F5755"/>
    <w:rsid w:val="005F5EA8"/>
    <w:rsid w:val="005F5ED3"/>
    <w:rsid w:val="005F608C"/>
    <w:rsid w:val="005F6641"/>
    <w:rsid w:val="005F6755"/>
    <w:rsid w:val="005F69E1"/>
    <w:rsid w:val="005F69F7"/>
    <w:rsid w:val="005F7220"/>
    <w:rsid w:val="005F72B2"/>
    <w:rsid w:val="005F73F6"/>
    <w:rsid w:val="005F741D"/>
    <w:rsid w:val="005F7534"/>
    <w:rsid w:val="005F77CD"/>
    <w:rsid w:val="00600A83"/>
    <w:rsid w:val="00600B29"/>
    <w:rsid w:val="00600B30"/>
    <w:rsid w:val="00600BF3"/>
    <w:rsid w:val="00600EC9"/>
    <w:rsid w:val="0060163B"/>
    <w:rsid w:val="0060192E"/>
    <w:rsid w:val="00601960"/>
    <w:rsid w:val="00601C47"/>
    <w:rsid w:val="00601CA6"/>
    <w:rsid w:val="00602264"/>
    <w:rsid w:val="0060229F"/>
    <w:rsid w:val="006022EE"/>
    <w:rsid w:val="006023BC"/>
    <w:rsid w:val="0060269C"/>
    <w:rsid w:val="006028C7"/>
    <w:rsid w:val="0060293E"/>
    <w:rsid w:val="00603CF3"/>
    <w:rsid w:val="00603D62"/>
    <w:rsid w:val="00603E7B"/>
    <w:rsid w:val="006043D6"/>
    <w:rsid w:val="00604A60"/>
    <w:rsid w:val="00604D1F"/>
    <w:rsid w:val="00604DAD"/>
    <w:rsid w:val="00604E5F"/>
    <w:rsid w:val="006055D3"/>
    <w:rsid w:val="00605693"/>
    <w:rsid w:val="006058D4"/>
    <w:rsid w:val="00605A85"/>
    <w:rsid w:val="00605B08"/>
    <w:rsid w:val="00605F34"/>
    <w:rsid w:val="006066C3"/>
    <w:rsid w:val="00606954"/>
    <w:rsid w:val="006074E9"/>
    <w:rsid w:val="00607586"/>
    <w:rsid w:val="0060759D"/>
    <w:rsid w:val="00607A5F"/>
    <w:rsid w:val="00607AE4"/>
    <w:rsid w:val="00607F8F"/>
    <w:rsid w:val="00610051"/>
    <w:rsid w:val="00610102"/>
    <w:rsid w:val="0061013B"/>
    <w:rsid w:val="00610194"/>
    <w:rsid w:val="00610524"/>
    <w:rsid w:val="006108C6"/>
    <w:rsid w:val="006108D1"/>
    <w:rsid w:val="00610CBE"/>
    <w:rsid w:val="0061154B"/>
    <w:rsid w:val="006118C9"/>
    <w:rsid w:val="006118FA"/>
    <w:rsid w:val="00611F4B"/>
    <w:rsid w:val="006121C9"/>
    <w:rsid w:val="006121EC"/>
    <w:rsid w:val="006124D9"/>
    <w:rsid w:val="00612AC8"/>
    <w:rsid w:val="006130CF"/>
    <w:rsid w:val="00613EF7"/>
    <w:rsid w:val="0061449B"/>
    <w:rsid w:val="00614529"/>
    <w:rsid w:val="006146F6"/>
    <w:rsid w:val="006149BF"/>
    <w:rsid w:val="00614E43"/>
    <w:rsid w:val="006151D9"/>
    <w:rsid w:val="00615318"/>
    <w:rsid w:val="00615400"/>
    <w:rsid w:val="006155D2"/>
    <w:rsid w:val="00615C91"/>
    <w:rsid w:val="006161C3"/>
    <w:rsid w:val="00616214"/>
    <w:rsid w:val="00616512"/>
    <w:rsid w:val="00616724"/>
    <w:rsid w:val="00617213"/>
    <w:rsid w:val="006173EC"/>
    <w:rsid w:val="00617886"/>
    <w:rsid w:val="00617A61"/>
    <w:rsid w:val="00617C9F"/>
    <w:rsid w:val="00617D12"/>
    <w:rsid w:val="006200AF"/>
    <w:rsid w:val="0062031E"/>
    <w:rsid w:val="0062072D"/>
    <w:rsid w:val="0062075E"/>
    <w:rsid w:val="00620944"/>
    <w:rsid w:val="00620CAB"/>
    <w:rsid w:val="00620D1D"/>
    <w:rsid w:val="00620EB0"/>
    <w:rsid w:val="00620F18"/>
    <w:rsid w:val="00621786"/>
    <w:rsid w:val="00621CFE"/>
    <w:rsid w:val="006229F0"/>
    <w:rsid w:val="00622BF6"/>
    <w:rsid w:val="00622F6D"/>
    <w:rsid w:val="0062324F"/>
    <w:rsid w:val="006236AC"/>
    <w:rsid w:val="0062385E"/>
    <w:rsid w:val="00623916"/>
    <w:rsid w:val="00623B7C"/>
    <w:rsid w:val="00623C1D"/>
    <w:rsid w:val="00624729"/>
    <w:rsid w:val="00624ADA"/>
    <w:rsid w:val="00625507"/>
    <w:rsid w:val="00625557"/>
    <w:rsid w:val="006258AD"/>
    <w:rsid w:val="00625A27"/>
    <w:rsid w:val="006260C1"/>
    <w:rsid w:val="0062619F"/>
    <w:rsid w:val="00626281"/>
    <w:rsid w:val="00626383"/>
    <w:rsid w:val="006263E9"/>
    <w:rsid w:val="00626612"/>
    <w:rsid w:val="0062663A"/>
    <w:rsid w:val="00626800"/>
    <w:rsid w:val="00626A53"/>
    <w:rsid w:val="00626DE3"/>
    <w:rsid w:val="00627100"/>
    <w:rsid w:val="0062778C"/>
    <w:rsid w:val="0062797E"/>
    <w:rsid w:val="00627AA8"/>
    <w:rsid w:val="00627DE4"/>
    <w:rsid w:val="006302D1"/>
    <w:rsid w:val="00630420"/>
    <w:rsid w:val="00630AEC"/>
    <w:rsid w:val="006316EB"/>
    <w:rsid w:val="00631765"/>
    <w:rsid w:val="00631A70"/>
    <w:rsid w:val="0063204C"/>
    <w:rsid w:val="0063208F"/>
    <w:rsid w:val="0063265E"/>
    <w:rsid w:val="00632967"/>
    <w:rsid w:val="00632C26"/>
    <w:rsid w:val="00633771"/>
    <w:rsid w:val="00633A41"/>
    <w:rsid w:val="006344E1"/>
    <w:rsid w:val="006345A0"/>
    <w:rsid w:val="00634AFD"/>
    <w:rsid w:val="00634D4C"/>
    <w:rsid w:val="00635139"/>
    <w:rsid w:val="006356BC"/>
    <w:rsid w:val="0063633C"/>
    <w:rsid w:val="00636383"/>
    <w:rsid w:val="006363EF"/>
    <w:rsid w:val="0063641B"/>
    <w:rsid w:val="00636603"/>
    <w:rsid w:val="00636607"/>
    <w:rsid w:val="00636613"/>
    <w:rsid w:val="00636711"/>
    <w:rsid w:val="00636771"/>
    <w:rsid w:val="00637058"/>
    <w:rsid w:val="00637224"/>
    <w:rsid w:val="00637293"/>
    <w:rsid w:val="00637314"/>
    <w:rsid w:val="0063762B"/>
    <w:rsid w:val="0064070B"/>
    <w:rsid w:val="006408EA"/>
    <w:rsid w:val="00640950"/>
    <w:rsid w:val="00640B63"/>
    <w:rsid w:val="00640B75"/>
    <w:rsid w:val="00640CC3"/>
    <w:rsid w:val="00640F35"/>
    <w:rsid w:val="00640F9C"/>
    <w:rsid w:val="00641405"/>
    <w:rsid w:val="006415EA"/>
    <w:rsid w:val="00641715"/>
    <w:rsid w:val="00641933"/>
    <w:rsid w:val="00641970"/>
    <w:rsid w:val="006429E9"/>
    <w:rsid w:val="00642BE0"/>
    <w:rsid w:val="00642F58"/>
    <w:rsid w:val="00642FB6"/>
    <w:rsid w:val="00642FE4"/>
    <w:rsid w:val="00643171"/>
    <w:rsid w:val="00643269"/>
    <w:rsid w:val="00643319"/>
    <w:rsid w:val="006433AF"/>
    <w:rsid w:val="00643B6B"/>
    <w:rsid w:val="00644284"/>
    <w:rsid w:val="00644341"/>
    <w:rsid w:val="0064447E"/>
    <w:rsid w:val="00644C68"/>
    <w:rsid w:val="00644E1C"/>
    <w:rsid w:val="00645553"/>
    <w:rsid w:val="00645694"/>
    <w:rsid w:val="006456A8"/>
    <w:rsid w:val="00645BEA"/>
    <w:rsid w:val="00645D97"/>
    <w:rsid w:val="00646019"/>
    <w:rsid w:val="0064623B"/>
    <w:rsid w:val="0064661C"/>
    <w:rsid w:val="00646AA1"/>
    <w:rsid w:val="00646B70"/>
    <w:rsid w:val="006471A8"/>
    <w:rsid w:val="00647687"/>
    <w:rsid w:val="00647C91"/>
    <w:rsid w:val="00650047"/>
    <w:rsid w:val="006500D0"/>
    <w:rsid w:val="00650213"/>
    <w:rsid w:val="006502F2"/>
    <w:rsid w:val="00650478"/>
    <w:rsid w:val="006504D1"/>
    <w:rsid w:val="006504F5"/>
    <w:rsid w:val="006507B1"/>
    <w:rsid w:val="006509AA"/>
    <w:rsid w:val="00650BC0"/>
    <w:rsid w:val="0065107A"/>
    <w:rsid w:val="00651253"/>
    <w:rsid w:val="006513EB"/>
    <w:rsid w:val="006515F4"/>
    <w:rsid w:val="00651EDC"/>
    <w:rsid w:val="00652051"/>
    <w:rsid w:val="006526EF"/>
    <w:rsid w:val="00652921"/>
    <w:rsid w:val="006529FD"/>
    <w:rsid w:val="00652D1D"/>
    <w:rsid w:val="00652D61"/>
    <w:rsid w:val="00652D6B"/>
    <w:rsid w:val="00652E9F"/>
    <w:rsid w:val="00652EBA"/>
    <w:rsid w:val="00653022"/>
    <w:rsid w:val="0065329C"/>
    <w:rsid w:val="006534BB"/>
    <w:rsid w:val="006535E6"/>
    <w:rsid w:val="00653813"/>
    <w:rsid w:val="00653AEC"/>
    <w:rsid w:val="0065421E"/>
    <w:rsid w:val="00654715"/>
    <w:rsid w:val="006548A6"/>
    <w:rsid w:val="00654A04"/>
    <w:rsid w:val="00654CEB"/>
    <w:rsid w:val="00654D4F"/>
    <w:rsid w:val="00655076"/>
    <w:rsid w:val="0065529F"/>
    <w:rsid w:val="0065537A"/>
    <w:rsid w:val="00655600"/>
    <w:rsid w:val="00655C21"/>
    <w:rsid w:val="006563B2"/>
    <w:rsid w:val="0065675A"/>
    <w:rsid w:val="00656948"/>
    <w:rsid w:val="00656BF2"/>
    <w:rsid w:val="00656C59"/>
    <w:rsid w:val="00656E92"/>
    <w:rsid w:val="00656ECE"/>
    <w:rsid w:val="006576A1"/>
    <w:rsid w:val="00657EC8"/>
    <w:rsid w:val="00657EE1"/>
    <w:rsid w:val="00660079"/>
    <w:rsid w:val="00660160"/>
    <w:rsid w:val="0066030D"/>
    <w:rsid w:val="00660385"/>
    <w:rsid w:val="00660436"/>
    <w:rsid w:val="00660532"/>
    <w:rsid w:val="00660832"/>
    <w:rsid w:val="00660E2B"/>
    <w:rsid w:val="0066146E"/>
    <w:rsid w:val="00661565"/>
    <w:rsid w:val="006618E4"/>
    <w:rsid w:val="00661E18"/>
    <w:rsid w:val="006621E6"/>
    <w:rsid w:val="0066279B"/>
    <w:rsid w:val="00662806"/>
    <w:rsid w:val="00662836"/>
    <w:rsid w:val="00662A78"/>
    <w:rsid w:val="00662AF1"/>
    <w:rsid w:val="00662B09"/>
    <w:rsid w:val="00662BCF"/>
    <w:rsid w:val="0066304D"/>
    <w:rsid w:val="006632C2"/>
    <w:rsid w:val="006636D6"/>
    <w:rsid w:val="00663B7D"/>
    <w:rsid w:val="00663B97"/>
    <w:rsid w:val="00663DA9"/>
    <w:rsid w:val="00663EAE"/>
    <w:rsid w:val="00664413"/>
    <w:rsid w:val="00664651"/>
    <w:rsid w:val="006647C6"/>
    <w:rsid w:val="00664FBA"/>
    <w:rsid w:val="00665BA1"/>
    <w:rsid w:val="00665C9C"/>
    <w:rsid w:val="0066645E"/>
    <w:rsid w:val="00666B2C"/>
    <w:rsid w:val="00666D1D"/>
    <w:rsid w:val="006670BB"/>
    <w:rsid w:val="006671C0"/>
    <w:rsid w:val="006672A5"/>
    <w:rsid w:val="0066730E"/>
    <w:rsid w:val="00667403"/>
    <w:rsid w:val="00667AE2"/>
    <w:rsid w:val="00667C0B"/>
    <w:rsid w:val="00667F88"/>
    <w:rsid w:val="0067057E"/>
    <w:rsid w:val="0067091A"/>
    <w:rsid w:val="00670B77"/>
    <w:rsid w:val="00670D2D"/>
    <w:rsid w:val="00670F52"/>
    <w:rsid w:val="00671676"/>
    <w:rsid w:val="006716AB"/>
    <w:rsid w:val="006719D3"/>
    <w:rsid w:val="00671CED"/>
    <w:rsid w:val="0067208C"/>
    <w:rsid w:val="00672153"/>
    <w:rsid w:val="006727A6"/>
    <w:rsid w:val="00672F95"/>
    <w:rsid w:val="00672FF4"/>
    <w:rsid w:val="006735DC"/>
    <w:rsid w:val="00673928"/>
    <w:rsid w:val="00673E90"/>
    <w:rsid w:val="00673FDA"/>
    <w:rsid w:val="00674AB2"/>
    <w:rsid w:val="00674C60"/>
    <w:rsid w:val="00674DCD"/>
    <w:rsid w:val="00674E8A"/>
    <w:rsid w:val="00674E8F"/>
    <w:rsid w:val="00674ECD"/>
    <w:rsid w:val="00674F39"/>
    <w:rsid w:val="00675016"/>
    <w:rsid w:val="006754CA"/>
    <w:rsid w:val="00675516"/>
    <w:rsid w:val="00675B57"/>
    <w:rsid w:val="00675C99"/>
    <w:rsid w:val="006760D8"/>
    <w:rsid w:val="006764A7"/>
    <w:rsid w:val="006764A8"/>
    <w:rsid w:val="006766F5"/>
    <w:rsid w:val="00676950"/>
    <w:rsid w:val="0067695B"/>
    <w:rsid w:val="006769D6"/>
    <w:rsid w:val="00676C07"/>
    <w:rsid w:val="00676C78"/>
    <w:rsid w:val="00676CA5"/>
    <w:rsid w:val="0067722C"/>
    <w:rsid w:val="006775E2"/>
    <w:rsid w:val="006777E8"/>
    <w:rsid w:val="00677884"/>
    <w:rsid w:val="00677922"/>
    <w:rsid w:val="00677C60"/>
    <w:rsid w:val="00680238"/>
    <w:rsid w:val="006807B9"/>
    <w:rsid w:val="0068094E"/>
    <w:rsid w:val="00681054"/>
    <w:rsid w:val="00681918"/>
    <w:rsid w:val="0068218E"/>
    <w:rsid w:val="00682278"/>
    <w:rsid w:val="006826D4"/>
    <w:rsid w:val="00682A98"/>
    <w:rsid w:val="00682CA7"/>
    <w:rsid w:val="00682CDD"/>
    <w:rsid w:val="006833C9"/>
    <w:rsid w:val="0068358D"/>
    <w:rsid w:val="006835E9"/>
    <w:rsid w:val="006837D4"/>
    <w:rsid w:val="00683B85"/>
    <w:rsid w:val="00684049"/>
    <w:rsid w:val="00684157"/>
    <w:rsid w:val="006841D3"/>
    <w:rsid w:val="006841FC"/>
    <w:rsid w:val="0068447B"/>
    <w:rsid w:val="00684B7E"/>
    <w:rsid w:val="00684FF5"/>
    <w:rsid w:val="0068579F"/>
    <w:rsid w:val="0068581A"/>
    <w:rsid w:val="006859EC"/>
    <w:rsid w:val="00685FD3"/>
    <w:rsid w:val="0068617B"/>
    <w:rsid w:val="0068622B"/>
    <w:rsid w:val="006864EA"/>
    <w:rsid w:val="006866BF"/>
    <w:rsid w:val="00686739"/>
    <w:rsid w:val="0068680B"/>
    <w:rsid w:val="00686A38"/>
    <w:rsid w:val="00686C0F"/>
    <w:rsid w:val="00686FD4"/>
    <w:rsid w:val="006871F9"/>
    <w:rsid w:val="0068764A"/>
    <w:rsid w:val="00687C8E"/>
    <w:rsid w:val="006900A9"/>
    <w:rsid w:val="00690315"/>
    <w:rsid w:val="00690472"/>
    <w:rsid w:val="0069075D"/>
    <w:rsid w:val="006907A6"/>
    <w:rsid w:val="00690E7C"/>
    <w:rsid w:val="00690EA2"/>
    <w:rsid w:val="00691466"/>
    <w:rsid w:val="00691553"/>
    <w:rsid w:val="0069181B"/>
    <w:rsid w:val="006918C8"/>
    <w:rsid w:val="006919BA"/>
    <w:rsid w:val="00691FD2"/>
    <w:rsid w:val="006920A6"/>
    <w:rsid w:val="00692B49"/>
    <w:rsid w:val="00692C2B"/>
    <w:rsid w:val="00693093"/>
    <w:rsid w:val="006932F5"/>
    <w:rsid w:val="00693752"/>
    <w:rsid w:val="00693CC0"/>
    <w:rsid w:val="00693D21"/>
    <w:rsid w:val="00693EEC"/>
    <w:rsid w:val="00693F92"/>
    <w:rsid w:val="006942E1"/>
    <w:rsid w:val="00694464"/>
    <w:rsid w:val="00694503"/>
    <w:rsid w:val="00694569"/>
    <w:rsid w:val="0069461A"/>
    <w:rsid w:val="00694999"/>
    <w:rsid w:val="00694D40"/>
    <w:rsid w:val="00694ECB"/>
    <w:rsid w:val="00694ED1"/>
    <w:rsid w:val="0069657B"/>
    <w:rsid w:val="0069664B"/>
    <w:rsid w:val="006966D1"/>
    <w:rsid w:val="00696E58"/>
    <w:rsid w:val="00696E83"/>
    <w:rsid w:val="006971AD"/>
    <w:rsid w:val="00697324"/>
    <w:rsid w:val="0069741F"/>
    <w:rsid w:val="006977B9"/>
    <w:rsid w:val="006978C8"/>
    <w:rsid w:val="00697A1A"/>
    <w:rsid w:val="00697E00"/>
    <w:rsid w:val="006A0A69"/>
    <w:rsid w:val="006A0C84"/>
    <w:rsid w:val="006A0FCA"/>
    <w:rsid w:val="006A1136"/>
    <w:rsid w:val="006A12E0"/>
    <w:rsid w:val="006A1659"/>
    <w:rsid w:val="006A187A"/>
    <w:rsid w:val="006A1995"/>
    <w:rsid w:val="006A1A00"/>
    <w:rsid w:val="006A1A0F"/>
    <w:rsid w:val="006A208B"/>
    <w:rsid w:val="006A22B2"/>
    <w:rsid w:val="006A2711"/>
    <w:rsid w:val="006A2A30"/>
    <w:rsid w:val="006A2A68"/>
    <w:rsid w:val="006A2DD4"/>
    <w:rsid w:val="006A2E17"/>
    <w:rsid w:val="006A3818"/>
    <w:rsid w:val="006A423B"/>
    <w:rsid w:val="006A4637"/>
    <w:rsid w:val="006A4682"/>
    <w:rsid w:val="006A4C2C"/>
    <w:rsid w:val="006A4D39"/>
    <w:rsid w:val="006A4FE2"/>
    <w:rsid w:val="006A518B"/>
    <w:rsid w:val="006A560C"/>
    <w:rsid w:val="006A5743"/>
    <w:rsid w:val="006A5DDD"/>
    <w:rsid w:val="006A6508"/>
    <w:rsid w:val="006A6C89"/>
    <w:rsid w:val="006A7157"/>
    <w:rsid w:val="006A717E"/>
    <w:rsid w:val="006A7521"/>
    <w:rsid w:val="006A7CCF"/>
    <w:rsid w:val="006A7DB9"/>
    <w:rsid w:val="006B003A"/>
    <w:rsid w:val="006B0A72"/>
    <w:rsid w:val="006B0D11"/>
    <w:rsid w:val="006B109E"/>
    <w:rsid w:val="006B115A"/>
    <w:rsid w:val="006B125A"/>
    <w:rsid w:val="006B15B2"/>
    <w:rsid w:val="006B16C2"/>
    <w:rsid w:val="006B1DBD"/>
    <w:rsid w:val="006B2015"/>
    <w:rsid w:val="006B2023"/>
    <w:rsid w:val="006B20FF"/>
    <w:rsid w:val="006B2278"/>
    <w:rsid w:val="006B2458"/>
    <w:rsid w:val="006B24D9"/>
    <w:rsid w:val="006B27F0"/>
    <w:rsid w:val="006B2AF6"/>
    <w:rsid w:val="006B304C"/>
    <w:rsid w:val="006B31EC"/>
    <w:rsid w:val="006B329C"/>
    <w:rsid w:val="006B3337"/>
    <w:rsid w:val="006B342B"/>
    <w:rsid w:val="006B3493"/>
    <w:rsid w:val="006B3587"/>
    <w:rsid w:val="006B37F4"/>
    <w:rsid w:val="006B3857"/>
    <w:rsid w:val="006B3908"/>
    <w:rsid w:val="006B3FAD"/>
    <w:rsid w:val="006B41FE"/>
    <w:rsid w:val="006B471D"/>
    <w:rsid w:val="006B4720"/>
    <w:rsid w:val="006B49A4"/>
    <w:rsid w:val="006B4A5B"/>
    <w:rsid w:val="006B4A7B"/>
    <w:rsid w:val="006B4A99"/>
    <w:rsid w:val="006B4FBA"/>
    <w:rsid w:val="006B56E7"/>
    <w:rsid w:val="006B573A"/>
    <w:rsid w:val="006B5C76"/>
    <w:rsid w:val="006B5D85"/>
    <w:rsid w:val="006B611E"/>
    <w:rsid w:val="006B6475"/>
    <w:rsid w:val="006B6A38"/>
    <w:rsid w:val="006B6B63"/>
    <w:rsid w:val="006B70D1"/>
    <w:rsid w:val="006B74B2"/>
    <w:rsid w:val="006C04CC"/>
    <w:rsid w:val="006C0E8A"/>
    <w:rsid w:val="006C0ECC"/>
    <w:rsid w:val="006C11A2"/>
    <w:rsid w:val="006C12D1"/>
    <w:rsid w:val="006C14B4"/>
    <w:rsid w:val="006C165E"/>
    <w:rsid w:val="006C17BF"/>
    <w:rsid w:val="006C1A8B"/>
    <w:rsid w:val="006C2383"/>
    <w:rsid w:val="006C254F"/>
    <w:rsid w:val="006C25D2"/>
    <w:rsid w:val="006C2824"/>
    <w:rsid w:val="006C2B12"/>
    <w:rsid w:val="006C2D27"/>
    <w:rsid w:val="006C327D"/>
    <w:rsid w:val="006C3342"/>
    <w:rsid w:val="006C368D"/>
    <w:rsid w:val="006C386B"/>
    <w:rsid w:val="006C3AF0"/>
    <w:rsid w:val="006C3B47"/>
    <w:rsid w:val="006C3D5A"/>
    <w:rsid w:val="006C3E5C"/>
    <w:rsid w:val="006C426E"/>
    <w:rsid w:val="006C42EA"/>
    <w:rsid w:val="006C45F6"/>
    <w:rsid w:val="006C49B5"/>
    <w:rsid w:val="006C4CC6"/>
    <w:rsid w:val="006C4E9F"/>
    <w:rsid w:val="006C5354"/>
    <w:rsid w:val="006C5483"/>
    <w:rsid w:val="006C5D15"/>
    <w:rsid w:val="006C65F9"/>
    <w:rsid w:val="006C6973"/>
    <w:rsid w:val="006C6A11"/>
    <w:rsid w:val="006C7167"/>
    <w:rsid w:val="006C7369"/>
    <w:rsid w:val="006C787F"/>
    <w:rsid w:val="006C7954"/>
    <w:rsid w:val="006C79C9"/>
    <w:rsid w:val="006C7C33"/>
    <w:rsid w:val="006D067C"/>
    <w:rsid w:val="006D07A9"/>
    <w:rsid w:val="006D0AE8"/>
    <w:rsid w:val="006D0E6B"/>
    <w:rsid w:val="006D0F42"/>
    <w:rsid w:val="006D11F2"/>
    <w:rsid w:val="006D15F7"/>
    <w:rsid w:val="006D160E"/>
    <w:rsid w:val="006D1F31"/>
    <w:rsid w:val="006D2130"/>
    <w:rsid w:val="006D2450"/>
    <w:rsid w:val="006D2A95"/>
    <w:rsid w:val="006D2C32"/>
    <w:rsid w:val="006D313A"/>
    <w:rsid w:val="006D391D"/>
    <w:rsid w:val="006D3A6D"/>
    <w:rsid w:val="006D4320"/>
    <w:rsid w:val="006D4374"/>
    <w:rsid w:val="006D4503"/>
    <w:rsid w:val="006D47DC"/>
    <w:rsid w:val="006D4917"/>
    <w:rsid w:val="006D4C44"/>
    <w:rsid w:val="006D5105"/>
    <w:rsid w:val="006D5715"/>
    <w:rsid w:val="006D5E9B"/>
    <w:rsid w:val="006D6321"/>
    <w:rsid w:val="006D6516"/>
    <w:rsid w:val="006D6573"/>
    <w:rsid w:val="006D67BC"/>
    <w:rsid w:val="006D68C5"/>
    <w:rsid w:val="006D6A42"/>
    <w:rsid w:val="006D6BAB"/>
    <w:rsid w:val="006D6BDF"/>
    <w:rsid w:val="006D6C25"/>
    <w:rsid w:val="006D7182"/>
    <w:rsid w:val="006D720B"/>
    <w:rsid w:val="006D72A7"/>
    <w:rsid w:val="006D74FE"/>
    <w:rsid w:val="006D7E13"/>
    <w:rsid w:val="006E003E"/>
    <w:rsid w:val="006E05E1"/>
    <w:rsid w:val="006E060E"/>
    <w:rsid w:val="006E0830"/>
    <w:rsid w:val="006E0848"/>
    <w:rsid w:val="006E0DBE"/>
    <w:rsid w:val="006E1364"/>
    <w:rsid w:val="006E15BE"/>
    <w:rsid w:val="006E17FD"/>
    <w:rsid w:val="006E1B1C"/>
    <w:rsid w:val="006E2020"/>
    <w:rsid w:val="006E2CBA"/>
    <w:rsid w:val="006E2EAE"/>
    <w:rsid w:val="006E3154"/>
    <w:rsid w:val="006E320E"/>
    <w:rsid w:val="006E38C8"/>
    <w:rsid w:val="006E395F"/>
    <w:rsid w:val="006E3D76"/>
    <w:rsid w:val="006E4083"/>
    <w:rsid w:val="006E444D"/>
    <w:rsid w:val="006E4C01"/>
    <w:rsid w:val="006E5293"/>
    <w:rsid w:val="006E55A6"/>
    <w:rsid w:val="006E56D9"/>
    <w:rsid w:val="006E5B9D"/>
    <w:rsid w:val="006E5C78"/>
    <w:rsid w:val="006E66BE"/>
    <w:rsid w:val="006E69A8"/>
    <w:rsid w:val="006E6AF0"/>
    <w:rsid w:val="006E6B07"/>
    <w:rsid w:val="006E6D90"/>
    <w:rsid w:val="006E6F4F"/>
    <w:rsid w:val="006E749C"/>
    <w:rsid w:val="006E75A1"/>
    <w:rsid w:val="006E783D"/>
    <w:rsid w:val="006E7AC5"/>
    <w:rsid w:val="006E7C34"/>
    <w:rsid w:val="006E7D55"/>
    <w:rsid w:val="006F0B48"/>
    <w:rsid w:val="006F0C9D"/>
    <w:rsid w:val="006F0D0F"/>
    <w:rsid w:val="006F108D"/>
    <w:rsid w:val="006F113F"/>
    <w:rsid w:val="006F153E"/>
    <w:rsid w:val="006F159D"/>
    <w:rsid w:val="006F1669"/>
    <w:rsid w:val="006F1811"/>
    <w:rsid w:val="006F1BAB"/>
    <w:rsid w:val="006F1FBA"/>
    <w:rsid w:val="006F2085"/>
    <w:rsid w:val="006F2128"/>
    <w:rsid w:val="006F2163"/>
    <w:rsid w:val="006F28C9"/>
    <w:rsid w:val="006F290C"/>
    <w:rsid w:val="006F2CBF"/>
    <w:rsid w:val="006F324D"/>
    <w:rsid w:val="006F3369"/>
    <w:rsid w:val="006F34AF"/>
    <w:rsid w:val="006F3557"/>
    <w:rsid w:val="006F3FCC"/>
    <w:rsid w:val="006F49D8"/>
    <w:rsid w:val="006F4D29"/>
    <w:rsid w:val="006F5480"/>
    <w:rsid w:val="006F5821"/>
    <w:rsid w:val="006F59D2"/>
    <w:rsid w:val="006F5B39"/>
    <w:rsid w:val="006F5BA5"/>
    <w:rsid w:val="006F62BD"/>
    <w:rsid w:val="006F641F"/>
    <w:rsid w:val="006F645F"/>
    <w:rsid w:val="006F65AD"/>
    <w:rsid w:val="006F68BE"/>
    <w:rsid w:val="006F6B29"/>
    <w:rsid w:val="006F7129"/>
    <w:rsid w:val="006F719A"/>
    <w:rsid w:val="006F737E"/>
    <w:rsid w:val="006F751D"/>
    <w:rsid w:val="006F79C6"/>
    <w:rsid w:val="006F7E91"/>
    <w:rsid w:val="006F7ED9"/>
    <w:rsid w:val="00700970"/>
    <w:rsid w:val="00701756"/>
    <w:rsid w:val="007019BB"/>
    <w:rsid w:val="00701A69"/>
    <w:rsid w:val="00701AB8"/>
    <w:rsid w:val="00701AD6"/>
    <w:rsid w:val="00701F9E"/>
    <w:rsid w:val="00702175"/>
    <w:rsid w:val="00702344"/>
    <w:rsid w:val="0070260E"/>
    <w:rsid w:val="00702C1F"/>
    <w:rsid w:val="00702EA2"/>
    <w:rsid w:val="007030C7"/>
    <w:rsid w:val="00703DDB"/>
    <w:rsid w:val="00703F2D"/>
    <w:rsid w:val="00704350"/>
    <w:rsid w:val="00704A9D"/>
    <w:rsid w:val="00704ADB"/>
    <w:rsid w:val="00704CB6"/>
    <w:rsid w:val="00705069"/>
    <w:rsid w:val="007050DB"/>
    <w:rsid w:val="00705551"/>
    <w:rsid w:val="00705DBA"/>
    <w:rsid w:val="00706B40"/>
    <w:rsid w:val="00706D11"/>
    <w:rsid w:val="00706E84"/>
    <w:rsid w:val="00707711"/>
    <w:rsid w:val="00707B88"/>
    <w:rsid w:val="00707C59"/>
    <w:rsid w:val="00707D61"/>
    <w:rsid w:val="00707E50"/>
    <w:rsid w:val="007107BC"/>
    <w:rsid w:val="00710CB8"/>
    <w:rsid w:val="00710CBB"/>
    <w:rsid w:val="00710CC2"/>
    <w:rsid w:val="00710CC8"/>
    <w:rsid w:val="00710FF1"/>
    <w:rsid w:val="00711316"/>
    <w:rsid w:val="0071143F"/>
    <w:rsid w:val="0071177E"/>
    <w:rsid w:val="007117B4"/>
    <w:rsid w:val="00712089"/>
    <w:rsid w:val="00712238"/>
    <w:rsid w:val="00712305"/>
    <w:rsid w:val="0071233A"/>
    <w:rsid w:val="007123C6"/>
    <w:rsid w:val="007125A0"/>
    <w:rsid w:val="007128FE"/>
    <w:rsid w:val="00712AD0"/>
    <w:rsid w:val="00712BBE"/>
    <w:rsid w:val="00712C95"/>
    <w:rsid w:val="00712E34"/>
    <w:rsid w:val="00713332"/>
    <w:rsid w:val="007139BC"/>
    <w:rsid w:val="007142EB"/>
    <w:rsid w:val="007146E8"/>
    <w:rsid w:val="007148B1"/>
    <w:rsid w:val="00714B08"/>
    <w:rsid w:val="00714CD0"/>
    <w:rsid w:val="00714D61"/>
    <w:rsid w:val="00714DDF"/>
    <w:rsid w:val="00715046"/>
    <w:rsid w:val="007152ED"/>
    <w:rsid w:val="0071575F"/>
    <w:rsid w:val="007158E9"/>
    <w:rsid w:val="00715B01"/>
    <w:rsid w:val="00715C86"/>
    <w:rsid w:val="00716286"/>
    <w:rsid w:val="007165BE"/>
    <w:rsid w:val="007166BF"/>
    <w:rsid w:val="00716745"/>
    <w:rsid w:val="0071678F"/>
    <w:rsid w:val="007168C6"/>
    <w:rsid w:val="00716ACB"/>
    <w:rsid w:val="00716AD4"/>
    <w:rsid w:val="0071700B"/>
    <w:rsid w:val="007175A3"/>
    <w:rsid w:val="007200F6"/>
    <w:rsid w:val="00720581"/>
    <w:rsid w:val="007208C7"/>
    <w:rsid w:val="00720D04"/>
    <w:rsid w:val="00720D53"/>
    <w:rsid w:val="00720F99"/>
    <w:rsid w:val="00721150"/>
    <w:rsid w:val="0072173F"/>
    <w:rsid w:val="00721C79"/>
    <w:rsid w:val="00721E26"/>
    <w:rsid w:val="00721FC2"/>
    <w:rsid w:val="00722141"/>
    <w:rsid w:val="007226CB"/>
    <w:rsid w:val="0072270F"/>
    <w:rsid w:val="00722B7F"/>
    <w:rsid w:val="007230D7"/>
    <w:rsid w:val="00723336"/>
    <w:rsid w:val="00723A96"/>
    <w:rsid w:val="00723BA9"/>
    <w:rsid w:val="00724018"/>
    <w:rsid w:val="007240DF"/>
    <w:rsid w:val="0072460A"/>
    <w:rsid w:val="0072466A"/>
    <w:rsid w:val="00724747"/>
    <w:rsid w:val="007247B3"/>
    <w:rsid w:val="0072560A"/>
    <w:rsid w:val="007256B7"/>
    <w:rsid w:val="00725817"/>
    <w:rsid w:val="00725F57"/>
    <w:rsid w:val="00725F5D"/>
    <w:rsid w:val="007265AB"/>
    <w:rsid w:val="00726612"/>
    <w:rsid w:val="00726768"/>
    <w:rsid w:val="0072688A"/>
    <w:rsid w:val="007268EE"/>
    <w:rsid w:val="00726919"/>
    <w:rsid w:val="0072698E"/>
    <w:rsid w:val="00726C79"/>
    <w:rsid w:val="00726D95"/>
    <w:rsid w:val="00726E3D"/>
    <w:rsid w:val="00726EC1"/>
    <w:rsid w:val="007270B2"/>
    <w:rsid w:val="00727B87"/>
    <w:rsid w:val="00727BF1"/>
    <w:rsid w:val="00727E46"/>
    <w:rsid w:val="007302E3"/>
    <w:rsid w:val="007305DF"/>
    <w:rsid w:val="007305EF"/>
    <w:rsid w:val="00730680"/>
    <w:rsid w:val="007306E9"/>
    <w:rsid w:val="00730827"/>
    <w:rsid w:val="00730B39"/>
    <w:rsid w:val="007311E5"/>
    <w:rsid w:val="0073164C"/>
    <w:rsid w:val="0073170C"/>
    <w:rsid w:val="007318E5"/>
    <w:rsid w:val="00731CC6"/>
    <w:rsid w:val="007327F5"/>
    <w:rsid w:val="00732976"/>
    <w:rsid w:val="00732ECD"/>
    <w:rsid w:val="007330C2"/>
    <w:rsid w:val="007331AD"/>
    <w:rsid w:val="00733300"/>
    <w:rsid w:val="0073334C"/>
    <w:rsid w:val="00733425"/>
    <w:rsid w:val="0073352B"/>
    <w:rsid w:val="00733772"/>
    <w:rsid w:val="00733947"/>
    <w:rsid w:val="00733A25"/>
    <w:rsid w:val="00733A4F"/>
    <w:rsid w:val="00733C44"/>
    <w:rsid w:val="00734310"/>
    <w:rsid w:val="007343DE"/>
    <w:rsid w:val="0073443D"/>
    <w:rsid w:val="0073447A"/>
    <w:rsid w:val="00734978"/>
    <w:rsid w:val="00734BF1"/>
    <w:rsid w:val="00735349"/>
    <w:rsid w:val="0073588B"/>
    <w:rsid w:val="00735925"/>
    <w:rsid w:val="00735981"/>
    <w:rsid w:val="00736899"/>
    <w:rsid w:val="00736F1B"/>
    <w:rsid w:val="007371C2"/>
    <w:rsid w:val="007375D9"/>
    <w:rsid w:val="00740771"/>
    <w:rsid w:val="00740F98"/>
    <w:rsid w:val="0074100F"/>
    <w:rsid w:val="007411AA"/>
    <w:rsid w:val="00741741"/>
    <w:rsid w:val="00741BC5"/>
    <w:rsid w:val="00741C91"/>
    <w:rsid w:val="007421E3"/>
    <w:rsid w:val="00742781"/>
    <w:rsid w:val="00742A87"/>
    <w:rsid w:val="00742CE7"/>
    <w:rsid w:val="00742F2B"/>
    <w:rsid w:val="0074330F"/>
    <w:rsid w:val="00743355"/>
    <w:rsid w:val="00743361"/>
    <w:rsid w:val="00743516"/>
    <w:rsid w:val="007436EE"/>
    <w:rsid w:val="00743AEF"/>
    <w:rsid w:val="007441BD"/>
    <w:rsid w:val="007443CC"/>
    <w:rsid w:val="0074482B"/>
    <w:rsid w:val="00744838"/>
    <w:rsid w:val="00744A5A"/>
    <w:rsid w:val="00744BFF"/>
    <w:rsid w:val="00744C5A"/>
    <w:rsid w:val="00744C92"/>
    <w:rsid w:val="007451B4"/>
    <w:rsid w:val="00745674"/>
    <w:rsid w:val="00745741"/>
    <w:rsid w:val="007463D1"/>
    <w:rsid w:val="00746471"/>
    <w:rsid w:val="0074658A"/>
    <w:rsid w:val="007466C3"/>
    <w:rsid w:val="00746778"/>
    <w:rsid w:val="00746D3B"/>
    <w:rsid w:val="00747020"/>
    <w:rsid w:val="007475E6"/>
    <w:rsid w:val="00747BB3"/>
    <w:rsid w:val="00747D80"/>
    <w:rsid w:val="0075003B"/>
    <w:rsid w:val="00750354"/>
    <w:rsid w:val="007506B5"/>
    <w:rsid w:val="00750A0F"/>
    <w:rsid w:val="00750BA8"/>
    <w:rsid w:val="00750C96"/>
    <w:rsid w:val="00750CAA"/>
    <w:rsid w:val="00750D34"/>
    <w:rsid w:val="00750E90"/>
    <w:rsid w:val="0075128F"/>
    <w:rsid w:val="00751424"/>
    <w:rsid w:val="0075176B"/>
    <w:rsid w:val="00751C5E"/>
    <w:rsid w:val="00752667"/>
    <w:rsid w:val="007529EC"/>
    <w:rsid w:val="00752D32"/>
    <w:rsid w:val="00753772"/>
    <w:rsid w:val="00753962"/>
    <w:rsid w:val="00753BF0"/>
    <w:rsid w:val="00753D4D"/>
    <w:rsid w:val="007543D6"/>
    <w:rsid w:val="007545F3"/>
    <w:rsid w:val="007547C6"/>
    <w:rsid w:val="007548F5"/>
    <w:rsid w:val="00754C59"/>
    <w:rsid w:val="00754C71"/>
    <w:rsid w:val="00754D69"/>
    <w:rsid w:val="00754FD9"/>
    <w:rsid w:val="0075507B"/>
    <w:rsid w:val="0075518D"/>
    <w:rsid w:val="007551AD"/>
    <w:rsid w:val="00755354"/>
    <w:rsid w:val="007556EE"/>
    <w:rsid w:val="0075571E"/>
    <w:rsid w:val="00755C65"/>
    <w:rsid w:val="00755C77"/>
    <w:rsid w:val="00756982"/>
    <w:rsid w:val="00756B64"/>
    <w:rsid w:val="00756DCE"/>
    <w:rsid w:val="00757076"/>
    <w:rsid w:val="00757228"/>
    <w:rsid w:val="007573E3"/>
    <w:rsid w:val="007575F3"/>
    <w:rsid w:val="00757C3B"/>
    <w:rsid w:val="00757FEC"/>
    <w:rsid w:val="00760599"/>
    <w:rsid w:val="00760976"/>
    <w:rsid w:val="00760A28"/>
    <w:rsid w:val="00760C76"/>
    <w:rsid w:val="00760E1C"/>
    <w:rsid w:val="00760F77"/>
    <w:rsid w:val="00761134"/>
    <w:rsid w:val="00761141"/>
    <w:rsid w:val="00761E1C"/>
    <w:rsid w:val="00761FFE"/>
    <w:rsid w:val="0076209B"/>
    <w:rsid w:val="00762948"/>
    <w:rsid w:val="00762A15"/>
    <w:rsid w:val="00762EB0"/>
    <w:rsid w:val="00762F25"/>
    <w:rsid w:val="0076307F"/>
    <w:rsid w:val="0076316D"/>
    <w:rsid w:val="00763932"/>
    <w:rsid w:val="00764603"/>
    <w:rsid w:val="007646CD"/>
    <w:rsid w:val="00764975"/>
    <w:rsid w:val="00765022"/>
    <w:rsid w:val="00765057"/>
    <w:rsid w:val="007652DE"/>
    <w:rsid w:val="007652EE"/>
    <w:rsid w:val="007652F2"/>
    <w:rsid w:val="00765C17"/>
    <w:rsid w:val="00765D34"/>
    <w:rsid w:val="00765DC6"/>
    <w:rsid w:val="00765E50"/>
    <w:rsid w:val="0076649D"/>
    <w:rsid w:val="0076656D"/>
    <w:rsid w:val="007665CA"/>
    <w:rsid w:val="00766A7F"/>
    <w:rsid w:val="00766B70"/>
    <w:rsid w:val="007670D3"/>
    <w:rsid w:val="007671D5"/>
    <w:rsid w:val="00767258"/>
    <w:rsid w:val="0076751A"/>
    <w:rsid w:val="007676E8"/>
    <w:rsid w:val="007676EB"/>
    <w:rsid w:val="00767B45"/>
    <w:rsid w:val="00767EB6"/>
    <w:rsid w:val="00767F63"/>
    <w:rsid w:val="0077007B"/>
    <w:rsid w:val="00770290"/>
    <w:rsid w:val="00770389"/>
    <w:rsid w:val="00770F3A"/>
    <w:rsid w:val="0077151F"/>
    <w:rsid w:val="007717B7"/>
    <w:rsid w:val="007717E3"/>
    <w:rsid w:val="00771F53"/>
    <w:rsid w:val="0077239D"/>
    <w:rsid w:val="0077255F"/>
    <w:rsid w:val="00773114"/>
    <w:rsid w:val="00773DE5"/>
    <w:rsid w:val="007740BB"/>
    <w:rsid w:val="0077438B"/>
    <w:rsid w:val="007743FA"/>
    <w:rsid w:val="00774541"/>
    <w:rsid w:val="007745F1"/>
    <w:rsid w:val="007746D5"/>
    <w:rsid w:val="00774AD7"/>
    <w:rsid w:val="00774E09"/>
    <w:rsid w:val="007755D0"/>
    <w:rsid w:val="00775A8A"/>
    <w:rsid w:val="007770CF"/>
    <w:rsid w:val="00777161"/>
    <w:rsid w:val="007775BE"/>
    <w:rsid w:val="00777BEB"/>
    <w:rsid w:val="00777C5F"/>
    <w:rsid w:val="00780480"/>
    <w:rsid w:val="00780A64"/>
    <w:rsid w:val="00780B45"/>
    <w:rsid w:val="00780BFA"/>
    <w:rsid w:val="00780C0A"/>
    <w:rsid w:val="00780CDF"/>
    <w:rsid w:val="00780E0A"/>
    <w:rsid w:val="00780F8C"/>
    <w:rsid w:val="0078133D"/>
    <w:rsid w:val="00781638"/>
    <w:rsid w:val="00781780"/>
    <w:rsid w:val="007817BF"/>
    <w:rsid w:val="007819DE"/>
    <w:rsid w:val="00781D5F"/>
    <w:rsid w:val="00782124"/>
    <w:rsid w:val="0078283F"/>
    <w:rsid w:val="00782FF9"/>
    <w:rsid w:val="00783030"/>
    <w:rsid w:val="007830CB"/>
    <w:rsid w:val="007831B7"/>
    <w:rsid w:val="0078329C"/>
    <w:rsid w:val="0078337D"/>
    <w:rsid w:val="007834FE"/>
    <w:rsid w:val="007840CF"/>
    <w:rsid w:val="00784B41"/>
    <w:rsid w:val="007851FA"/>
    <w:rsid w:val="0078525A"/>
    <w:rsid w:val="007857D6"/>
    <w:rsid w:val="00785916"/>
    <w:rsid w:val="00785A7D"/>
    <w:rsid w:val="007861E4"/>
    <w:rsid w:val="00786659"/>
    <w:rsid w:val="00786A57"/>
    <w:rsid w:val="00786AA0"/>
    <w:rsid w:val="00786FF8"/>
    <w:rsid w:val="007870F4"/>
    <w:rsid w:val="0078731A"/>
    <w:rsid w:val="00787912"/>
    <w:rsid w:val="00787BAD"/>
    <w:rsid w:val="007904E0"/>
    <w:rsid w:val="00790613"/>
    <w:rsid w:val="00790E79"/>
    <w:rsid w:val="00791460"/>
    <w:rsid w:val="00791856"/>
    <w:rsid w:val="0079196E"/>
    <w:rsid w:val="00791BF4"/>
    <w:rsid w:val="00791C88"/>
    <w:rsid w:val="00791DDD"/>
    <w:rsid w:val="00792075"/>
    <w:rsid w:val="007923B9"/>
    <w:rsid w:val="00792508"/>
    <w:rsid w:val="0079266B"/>
    <w:rsid w:val="0079277D"/>
    <w:rsid w:val="0079290F"/>
    <w:rsid w:val="0079297D"/>
    <w:rsid w:val="00792E7C"/>
    <w:rsid w:val="0079314E"/>
    <w:rsid w:val="00793F41"/>
    <w:rsid w:val="00793FA6"/>
    <w:rsid w:val="00794021"/>
    <w:rsid w:val="00794194"/>
    <w:rsid w:val="007948EE"/>
    <w:rsid w:val="00794A34"/>
    <w:rsid w:val="00794CF0"/>
    <w:rsid w:val="00794E0C"/>
    <w:rsid w:val="00794ECA"/>
    <w:rsid w:val="00795074"/>
    <w:rsid w:val="007952C6"/>
    <w:rsid w:val="00795451"/>
    <w:rsid w:val="0079553A"/>
    <w:rsid w:val="00795559"/>
    <w:rsid w:val="007955EB"/>
    <w:rsid w:val="00795896"/>
    <w:rsid w:val="00795974"/>
    <w:rsid w:val="00795E25"/>
    <w:rsid w:val="007962EF"/>
    <w:rsid w:val="0079687F"/>
    <w:rsid w:val="0079697B"/>
    <w:rsid w:val="00796B64"/>
    <w:rsid w:val="00796D33"/>
    <w:rsid w:val="00796D59"/>
    <w:rsid w:val="007971AD"/>
    <w:rsid w:val="00797434"/>
    <w:rsid w:val="00797DBE"/>
    <w:rsid w:val="00797E06"/>
    <w:rsid w:val="00797F1D"/>
    <w:rsid w:val="007A032D"/>
    <w:rsid w:val="007A04BD"/>
    <w:rsid w:val="007A0FD0"/>
    <w:rsid w:val="007A17F4"/>
    <w:rsid w:val="007A22FA"/>
    <w:rsid w:val="007A2B5C"/>
    <w:rsid w:val="007A2DCD"/>
    <w:rsid w:val="007A2ECA"/>
    <w:rsid w:val="007A3310"/>
    <w:rsid w:val="007A395E"/>
    <w:rsid w:val="007A39A4"/>
    <w:rsid w:val="007A441B"/>
    <w:rsid w:val="007A45E8"/>
    <w:rsid w:val="007A4972"/>
    <w:rsid w:val="007A4997"/>
    <w:rsid w:val="007A5007"/>
    <w:rsid w:val="007A5223"/>
    <w:rsid w:val="007A5332"/>
    <w:rsid w:val="007A5580"/>
    <w:rsid w:val="007A6297"/>
    <w:rsid w:val="007A679D"/>
    <w:rsid w:val="007A6AE1"/>
    <w:rsid w:val="007A70ED"/>
    <w:rsid w:val="007A7149"/>
    <w:rsid w:val="007A7413"/>
    <w:rsid w:val="007A7445"/>
    <w:rsid w:val="007A7676"/>
    <w:rsid w:val="007A7697"/>
    <w:rsid w:val="007A7D91"/>
    <w:rsid w:val="007B019A"/>
    <w:rsid w:val="007B036F"/>
    <w:rsid w:val="007B0851"/>
    <w:rsid w:val="007B0B6F"/>
    <w:rsid w:val="007B125C"/>
    <w:rsid w:val="007B129C"/>
    <w:rsid w:val="007B1541"/>
    <w:rsid w:val="007B19EB"/>
    <w:rsid w:val="007B1D27"/>
    <w:rsid w:val="007B1FA7"/>
    <w:rsid w:val="007B207F"/>
    <w:rsid w:val="007B25F4"/>
    <w:rsid w:val="007B2707"/>
    <w:rsid w:val="007B2B8B"/>
    <w:rsid w:val="007B2BE6"/>
    <w:rsid w:val="007B30B5"/>
    <w:rsid w:val="007B30E0"/>
    <w:rsid w:val="007B34D7"/>
    <w:rsid w:val="007B417F"/>
    <w:rsid w:val="007B41DE"/>
    <w:rsid w:val="007B42DE"/>
    <w:rsid w:val="007B43FF"/>
    <w:rsid w:val="007B453A"/>
    <w:rsid w:val="007B4761"/>
    <w:rsid w:val="007B4989"/>
    <w:rsid w:val="007B4DEE"/>
    <w:rsid w:val="007B5236"/>
    <w:rsid w:val="007B5438"/>
    <w:rsid w:val="007B5A94"/>
    <w:rsid w:val="007B5B0B"/>
    <w:rsid w:val="007B5D0B"/>
    <w:rsid w:val="007B5DAC"/>
    <w:rsid w:val="007B5DCD"/>
    <w:rsid w:val="007B5FEC"/>
    <w:rsid w:val="007B6843"/>
    <w:rsid w:val="007B6CAE"/>
    <w:rsid w:val="007B6EC9"/>
    <w:rsid w:val="007B758D"/>
    <w:rsid w:val="007B7858"/>
    <w:rsid w:val="007B7C84"/>
    <w:rsid w:val="007B7CC0"/>
    <w:rsid w:val="007C0612"/>
    <w:rsid w:val="007C0969"/>
    <w:rsid w:val="007C0A5D"/>
    <w:rsid w:val="007C11CB"/>
    <w:rsid w:val="007C1675"/>
    <w:rsid w:val="007C1A91"/>
    <w:rsid w:val="007C1CCA"/>
    <w:rsid w:val="007C1D91"/>
    <w:rsid w:val="007C1E92"/>
    <w:rsid w:val="007C1FC7"/>
    <w:rsid w:val="007C1FCD"/>
    <w:rsid w:val="007C2D79"/>
    <w:rsid w:val="007C2E71"/>
    <w:rsid w:val="007C2F2B"/>
    <w:rsid w:val="007C30BB"/>
    <w:rsid w:val="007C317F"/>
    <w:rsid w:val="007C39C8"/>
    <w:rsid w:val="007C3A27"/>
    <w:rsid w:val="007C4144"/>
    <w:rsid w:val="007C4362"/>
    <w:rsid w:val="007C4CCA"/>
    <w:rsid w:val="007C502C"/>
    <w:rsid w:val="007C5779"/>
    <w:rsid w:val="007C6561"/>
    <w:rsid w:val="007C684B"/>
    <w:rsid w:val="007C6A20"/>
    <w:rsid w:val="007C6BFC"/>
    <w:rsid w:val="007C6C4B"/>
    <w:rsid w:val="007C6C56"/>
    <w:rsid w:val="007C6FE8"/>
    <w:rsid w:val="007C797E"/>
    <w:rsid w:val="007C7B39"/>
    <w:rsid w:val="007C7D5F"/>
    <w:rsid w:val="007D00AD"/>
    <w:rsid w:val="007D00CC"/>
    <w:rsid w:val="007D00DF"/>
    <w:rsid w:val="007D0AF0"/>
    <w:rsid w:val="007D1A13"/>
    <w:rsid w:val="007D24FE"/>
    <w:rsid w:val="007D2E6A"/>
    <w:rsid w:val="007D319F"/>
    <w:rsid w:val="007D3370"/>
    <w:rsid w:val="007D3393"/>
    <w:rsid w:val="007D35BE"/>
    <w:rsid w:val="007D384F"/>
    <w:rsid w:val="007D4205"/>
    <w:rsid w:val="007D4C31"/>
    <w:rsid w:val="007D4E4C"/>
    <w:rsid w:val="007D5187"/>
    <w:rsid w:val="007D5372"/>
    <w:rsid w:val="007D5424"/>
    <w:rsid w:val="007D5542"/>
    <w:rsid w:val="007D5FBF"/>
    <w:rsid w:val="007D6349"/>
    <w:rsid w:val="007D674E"/>
    <w:rsid w:val="007D6DFF"/>
    <w:rsid w:val="007D73C7"/>
    <w:rsid w:val="007D78E7"/>
    <w:rsid w:val="007E00BB"/>
    <w:rsid w:val="007E06BD"/>
    <w:rsid w:val="007E074D"/>
    <w:rsid w:val="007E088F"/>
    <w:rsid w:val="007E08CD"/>
    <w:rsid w:val="007E0C41"/>
    <w:rsid w:val="007E1063"/>
    <w:rsid w:val="007E106E"/>
    <w:rsid w:val="007E141B"/>
    <w:rsid w:val="007E1EDA"/>
    <w:rsid w:val="007E215E"/>
    <w:rsid w:val="007E25DB"/>
    <w:rsid w:val="007E28D3"/>
    <w:rsid w:val="007E2C49"/>
    <w:rsid w:val="007E359C"/>
    <w:rsid w:val="007E38D6"/>
    <w:rsid w:val="007E3F9E"/>
    <w:rsid w:val="007E4013"/>
    <w:rsid w:val="007E40FD"/>
    <w:rsid w:val="007E48EE"/>
    <w:rsid w:val="007E4A98"/>
    <w:rsid w:val="007E4D3F"/>
    <w:rsid w:val="007E4E23"/>
    <w:rsid w:val="007E558B"/>
    <w:rsid w:val="007E5778"/>
    <w:rsid w:val="007E59DE"/>
    <w:rsid w:val="007E5B20"/>
    <w:rsid w:val="007E5CBB"/>
    <w:rsid w:val="007E5CFF"/>
    <w:rsid w:val="007E6102"/>
    <w:rsid w:val="007E6314"/>
    <w:rsid w:val="007E653F"/>
    <w:rsid w:val="007E669A"/>
    <w:rsid w:val="007E69A5"/>
    <w:rsid w:val="007E71F8"/>
    <w:rsid w:val="007E72BA"/>
    <w:rsid w:val="007E73AC"/>
    <w:rsid w:val="007E742A"/>
    <w:rsid w:val="007E7517"/>
    <w:rsid w:val="007E7578"/>
    <w:rsid w:val="007E766C"/>
    <w:rsid w:val="007E766F"/>
    <w:rsid w:val="007E784A"/>
    <w:rsid w:val="007E787F"/>
    <w:rsid w:val="007E790C"/>
    <w:rsid w:val="007E7A42"/>
    <w:rsid w:val="007E7AC0"/>
    <w:rsid w:val="007F0279"/>
    <w:rsid w:val="007F0795"/>
    <w:rsid w:val="007F0BAC"/>
    <w:rsid w:val="007F0DAB"/>
    <w:rsid w:val="007F0F5C"/>
    <w:rsid w:val="007F13B6"/>
    <w:rsid w:val="007F14F7"/>
    <w:rsid w:val="007F18DC"/>
    <w:rsid w:val="007F1AA7"/>
    <w:rsid w:val="007F1B03"/>
    <w:rsid w:val="007F1D5D"/>
    <w:rsid w:val="007F1F87"/>
    <w:rsid w:val="007F2033"/>
    <w:rsid w:val="007F2247"/>
    <w:rsid w:val="007F240E"/>
    <w:rsid w:val="007F245B"/>
    <w:rsid w:val="007F25D0"/>
    <w:rsid w:val="007F25E7"/>
    <w:rsid w:val="007F26A9"/>
    <w:rsid w:val="007F2952"/>
    <w:rsid w:val="007F2E2F"/>
    <w:rsid w:val="007F30CC"/>
    <w:rsid w:val="007F3232"/>
    <w:rsid w:val="007F3A75"/>
    <w:rsid w:val="007F3C46"/>
    <w:rsid w:val="007F43C0"/>
    <w:rsid w:val="007F4A44"/>
    <w:rsid w:val="007F4A8B"/>
    <w:rsid w:val="007F4F01"/>
    <w:rsid w:val="007F5255"/>
    <w:rsid w:val="007F551F"/>
    <w:rsid w:val="007F571F"/>
    <w:rsid w:val="007F5936"/>
    <w:rsid w:val="007F5A56"/>
    <w:rsid w:val="007F5F10"/>
    <w:rsid w:val="007F62D5"/>
    <w:rsid w:val="007F6320"/>
    <w:rsid w:val="007F7718"/>
    <w:rsid w:val="007F7A71"/>
    <w:rsid w:val="007F7BA5"/>
    <w:rsid w:val="007F7BFB"/>
    <w:rsid w:val="007F7E1E"/>
    <w:rsid w:val="007F7F6F"/>
    <w:rsid w:val="00800020"/>
    <w:rsid w:val="008002DB"/>
    <w:rsid w:val="00800698"/>
    <w:rsid w:val="00800AF2"/>
    <w:rsid w:val="00800E36"/>
    <w:rsid w:val="00800F45"/>
    <w:rsid w:val="008011E3"/>
    <w:rsid w:val="00801241"/>
    <w:rsid w:val="0080128E"/>
    <w:rsid w:val="0080139E"/>
    <w:rsid w:val="008013C6"/>
    <w:rsid w:val="00801A48"/>
    <w:rsid w:val="00801E2D"/>
    <w:rsid w:val="008023EF"/>
    <w:rsid w:val="00802748"/>
    <w:rsid w:val="0080297E"/>
    <w:rsid w:val="00802CB6"/>
    <w:rsid w:val="00802D8A"/>
    <w:rsid w:val="00802D95"/>
    <w:rsid w:val="0080307B"/>
    <w:rsid w:val="0080383E"/>
    <w:rsid w:val="00805787"/>
    <w:rsid w:val="00805B21"/>
    <w:rsid w:val="00805C40"/>
    <w:rsid w:val="00805CE8"/>
    <w:rsid w:val="0080625B"/>
    <w:rsid w:val="008065A6"/>
    <w:rsid w:val="00806698"/>
    <w:rsid w:val="00806784"/>
    <w:rsid w:val="00806A58"/>
    <w:rsid w:val="00806B57"/>
    <w:rsid w:val="00806EBD"/>
    <w:rsid w:val="008073F8"/>
    <w:rsid w:val="00807403"/>
    <w:rsid w:val="008075F1"/>
    <w:rsid w:val="008076A0"/>
    <w:rsid w:val="0080784A"/>
    <w:rsid w:val="00807BDA"/>
    <w:rsid w:val="00807F08"/>
    <w:rsid w:val="00807FD8"/>
    <w:rsid w:val="00810106"/>
    <w:rsid w:val="008106B9"/>
    <w:rsid w:val="008107DA"/>
    <w:rsid w:val="008109F3"/>
    <w:rsid w:val="00810A90"/>
    <w:rsid w:val="00810DE7"/>
    <w:rsid w:val="008110BD"/>
    <w:rsid w:val="008110CD"/>
    <w:rsid w:val="00811119"/>
    <w:rsid w:val="00811273"/>
    <w:rsid w:val="008118C2"/>
    <w:rsid w:val="008120DB"/>
    <w:rsid w:val="00812196"/>
    <w:rsid w:val="008123A2"/>
    <w:rsid w:val="008125A0"/>
    <w:rsid w:val="008129C2"/>
    <w:rsid w:val="00812A77"/>
    <w:rsid w:val="00812CC0"/>
    <w:rsid w:val="0081314A"/>
    <w:rsid w:val="00813211"/>
    <w:rsid w:val="00813530"/>
    <w:rsid w:val="008136C1"/>
    <w:rsid w:val="00813D73"/>
    <w:rsid w:val="00813DD0"/>
    <w:rsid w:val="00814242"/>
    <w:rsid w:val="00814310"/>
    <w:rsid w:val="00814815"/>
    <w:rsid w:val="00814CB7"/>
    <w:rsid w:val="00814CFF"/>
    <w:rsid w:val="00814E99"/>
    <w:rsid w:val="00814F0D"/>
    <w:rsid w:val="0081544F"/>
    <w:rsid w:val="008155AC"/>
    <w:rsid w:val="008155C6"/>
    <w:rsid w:val="008157EE"/>
    <w:rsid w:val="008158FB"/>
    <w:rsid w:val="00815C00"/>
    <w:rsid w:val="00815FBC"/>
    <w:rsid w:val="008162DF"/>
    <w:rsid w:val="00816618"/>
    <w:rsid w:val="00816A31"/>
    <w:rsid w:val="00816B37"/>
    <w:rsid w:val="00816E3B"/>
    <w:rsid w:val="00816FC0"/>
    <w:rsid w:val="00817066"/>
    <w:rsid w:val="0081790B"/>
    <w:rsid w:val="00817CDA"/>
    <w:rsid w:val="00820217"/>
    <w:rsid w:val="00820B30"/>
    <w:rsid w:val="00820B9E"/>
    <w:rsid w:val="00820CE5"/>
    <w:rsid w:val="008210C8"/>
    <w:rsid w:val="00821ABD"/>
    <w:rsid w:val="00821CCA"/>
    <w:rsid w:val="0082224A"/>
    <w:rsid w:val="0082283B"/>
    <w:rsid w:val="00822B8D"/>
    <w:rsid w:val="00822BE2"/>
    <w:rsid w:val="00822E91"/>
    <w:rsid w:val="00822F3E"/>
    <w:rsid w:val="00823677"/>
    <w:rsid w:val="00823739"/>
    <w:rsid w:val="00823841"/>
    <w:rsid w:val="00823C3D"/>
    <w:rsid w:val="00823D26"/>
    <w:rsid w:val="00823EE1"/>
    <w:rsid w:val="0082411C"/>
    <w:rsid w:val="00824145"/>
    <w:rsid w:val="0082490B"/>
    <w:rsid w:val="00824C49"/>
    <w:rsid w:val="00825093"/>
    <w:rsid w:val="008251D2"/>
    <w:rsid w:val="00825759"/>
    <w:rsid w:val="00825D64"/>
    <w:rsid w:val="008260B5"/>
    <w:rsid w:val="00826281"/>
    <w:rsid w:val="00826AD3"/>
    <w:rsid w:val="00826F35"/>
    <w:rsid w:val="0082703E"/>
    <w:rsid w:val="00827366"/>
    <w:rsid w:val="00827E98"/>
    <w:rsid w:val="00830282"/>
    <w:rsid w:val="0083059D"/>
    <w:rsid w:val="00830723"/>
    <w:rsid w:val="0083072E"/>
    <w:rsid w:val="00830DA5"/>
    <w:rsid w:val="0083120B"/>
    <w:rsid w:val="00831377"/>
    <w:rsid w:val="008318C8"/>
    <w:rsid w:val="00831EDD"/>
    <w:rsid w:val="00831F17"/>
    <w:rsid w:val="008320E0"/>
    <w:rsid w:val="0083211C"/>
    <w:rsid w:val="008324AC"/>
    <w:rsid w:val="00832558"/>
    <w:rsid w:val="008325E5"/>
    <w:rsid w:val="00832A04"/>
    <w:rsid w:val="00832ABF"/>
    <w:rsid w:val="00832B19"/>
    <w:rsid w:val="00832C98"/>
    <w:rsid w:val="00832F83"/>
    <w:rsid w:val="0083310E"/>
    <w:rsid w:val="00833184"/>
    <w:rsid w:val="00833326"/>
    <w:rsid w:val="008337F5"/>
    <w:rsid w:val="00833AC4"/>
    <w:rsid w:val="00833BB6"/>
    <w:rsid w:val="008343EF"/>
    <w:rsid w:val="0083478E"/>
    <w:rsid w:val="00835195"/>
    <w:rsid w:val="008354E1"/>
    <w:rsid w:val="0083585A"/>
    <w:rsid w:val="00835971"/>
    <w:rsid w:val="008359C5"/>
    <w:rsid w:val="00835CC1"/>
    <w:rsid w:val="00836149"/>
    <w:rsid w:val="008362BB"/>
    <w:rsid w:val="008364D6"/>
    <w:rsid w:val="008365BC"/>
    <w:rsid w:val="00836879"/>
    <w:rsid w:val="008369FF"/>
    <w:rsid w:val="00836DDB"/>
    <w:rsid w:val="00836E8C"/>
    <w:rsid w:val="00837240"/>
    <w:rsid w:val="008372A0"/>
    <w:rsid w:val="0083765F"/>
    <w:rsid w:val="008377FF"/>
    <w:rsid w:val="008378D4"/>
    <w:rsid w:val="008378EA"/>
    <w:rsid w:val="00837B99"/>
    <w:rsid w:val="00837EA5"/>
    <w:rsid w:val="008400E6"/>
    <w:rsid w:val="0084086A"/>
    <w:rsid w:val="008408A3"/>
    <w:rsid w:val="00840B1E"/>
    <w:rsid w:val="00840BAA"/>
    <w:rsid w:val="00840E56"/>
    <w:rsid w:val="0084193C"/>
    <w:rsid w:val="00841DD4"/>
    <w:rsid w:val="008420B4"/>
    <w:rsid w:val="0084215A"/>
    <w:rsid w:val="0084239F"/>
    <w:rsid w:val="00842BD8"/>
    <w:rsid w:val="00842DFF"/>
    <w:rsid w:val="00842E48"/>
    <w:rsid w:val="008430DB"/>
    <w:rsid w:val="00843C8E"/>
    <w:rsid w:val="00843E0C"/>
    <w:rsid w:val="00843F5B"/>
    <w:rsid w:val="0084424F"/>
    <w:rsid w:val="008442D7"/>
    <w:rsid w:val="008450DE"/>
    <w:rsid w:val="008454D6"/>
    <w:rsid w:val="0084579C"/>
    <w:rsid w:val="00845A11"/>
    <w:rsid w:val="00845D8D"/>
    <w:rsid w:val="00846219"/>
    <w:rsid w:val="0084688F"/>
    <w:rsid w:val="00846F88"/>
    <w:rsid w:val="00847050"/>
    <w:rsid w:val="0084775C"/>
    <w:rsid w:val="00850109"/>
    <w:rsid w:val="00850134"/>
    <w:rsid w:val="0085016D"/>
    <w:rsid w:val="00850B98"/>
    <w:rsid w:val="008515F6"/>
    <w:rsid w:val="00851950"/>
    <w:rsid w:val="00851C55"/>
    <w:rsid w:val="00852207"/>
    <w:rsid w:val="00852358"/>
    <w:rsid w:val="008526C2"/>
    <w:rsid w:val="008526D4"/>
    <w:rsid w:val="008527F9"/>
    <w:rsid w:val="008528D5"/>
    <w:rsid w:val="00852EFB"/>
    <w:rsid w:val="0085306D"/>
    <w:rsid w:val="00853674"/>
    <w:rsid w:val="008537C0"/>
    <w:rsid w:val="00853AE5"/>
    <w:rsid w:val="00853CEF"/>
    <w:rsid w:val="00853E0B"/>
    <w:rsid w:val="0085437E"/>
    <w:rsid w:val="008543E5"/>
    <w:rsid w:val="0085471B"/>
    <w:rsid w:val="0085533A"/>
    <w:rsid w:val="00855D19"/>
    <w:rsid w:val="0085604E"/>
    <w:rsid w:val="00856287"/>
    <w:rsid w:val="008562FA"/>
    <w:rsid w:val="008566D6"/>
    <w:rsid w:val="00856AB8"/>
    <w:rsid w:val="00856C23"/>
    <w:rsid w:val="00856C51"/>
    <w:rsid w:val="00856CD9"/>
    <w:rsid w:val="00856D46"/>
    <w:rsid w:val="00856D61"/>
    <w:rsid w:val="00856EC9"/>
    <w:rsid w:val="008576F1"/>
    <w:rsid w:val="008578F5"/>
    <w:rsid w:val="00857BAB"/>
    <w:rsid w:val="00857E20"/>
    <w:rsid w:val="00857ECE"/>
    <w:rsid w:val="0086004F"/>
    <w:rsid w:val="008600B3"/>
    <w:rsid w:val="00860239"/>
    <w:rsid w:val="008608D6"/>
    <w:rsid w:val="008608F3"/>
    <w:rsid w:val="00860A50"/>
    <w:rsid w:val="00860ABB"/>
    <w:rsid w:val="00860D41"/>
    <w:rsid w:val="00860D64"/>
    <w:rsid w:val="00861012"/>
    <w:rsid w:val="0086136B"/>
    <w:rsid w:val="00861D5C"/>
    <w:rsid w:val="008622CF"/>
    <w:rsid w:val="00863146"/>
    <w:rsid w:val="008632C3"/>
    <w:rsid w:val="00863C97"/>
    <w:rsid w:val="00863D62"/>
    <w:rsid w:val="00863DEC"/>
    <w:rsid w:val="00864793"/>
    <w:rsid w:val="00864992"/>
    <w:rsid w:val="008649A3"/>
    <w:rsid w:val="00864AA9"/>
    <w:rsid w:val="00864BAD"/>
    <w:rsid w:val="008652CA"/>
    <w:rsid w:val="00865384"/>
    <w:rsid w:val="008653AA"/>
    <w:rsid w:val="00865485"/>
    <w:rsid w:val="00865536"/>
    <w:rsid w:val="008655FA"/>
    <w:rsid w:val="00865A40"/>
    <w:rsid w:val="00865ED5"/>
    <w:rsid w:val="00865F75"/>
    <w:rsid w:val="00866108"/>
    <w:rsid w:val="008665A0"/>
    <w:rsid w:val="008665C6"/>
    <w:rsid w:val="0086686B"/>
    <w:rsid w:val="00866A7E"/>
    <w:rsid w:val="00866C1D"/>
    <w:rsid w:val="0087014C"/>
    <w:rsid w:val="0087052F"/>
    <w:rsid w:val="00870548"/>
    <w:rsid w:val="00870C15"/>
    <w:rsid w:val="00870CA5"/>
    <w:rsid w:val="00871505"/>
    <w:rsid w:val="0087154F"/>
    <w:rsid w:val="00872058"/>
    <w:rsid w:val="00872217"/>
    <w:rsid w:val="008726C8"/>
    <w:rsid w:val="00872F07"/>
    <w:rsid w:val="008730E9"/>
    <w:rsid w:val="0087341E"/>
    <w:rsid w:val="00873424"/>
    <w:rsid w:val="008737C6"/>
    <w:rsid w:val="00873A41"/>
    <w:rsid w:val="00873B0D"/>
    <w:rsid w:val="00874414"/>
    <w:rsid w:val="00874488"/>
    <w:rsid w:val="008744AF"/>
    <w:rsid w:val="008745D5"/>
    <w:rsid w:val="008746F8"/>
    <w:rsid w:val="00874B8B"/>
    <w:rsid w:val="00874EF6"/>
    <w:rsid w:val="00875126"/>
    <w:rsid w:val="00875338"/>
    <w:rsid w:val="0087577A"/>
    <w:rsid w:val="00875A76"/>
    <w:rsid w:val="0087600F"/>
    <w:rsid w:val="0087623A"/>
    <w:rsid w:val="00876CAA"/>
    <w:rsid w:val="00876D5E"/>
    <w:rsid w:val="00877298"/>
    <w:rsid w:val="008778B2"/>
    <w:rsid w:val="00877D3F"/>
    <w:rsid w:val="00877EFA"/>
    <w:rsid w:val="008801A2"/>
    <w:rsid w:val="008802D1"/>
    <w:rsid w:val="0088058C"/>
    <w:rsid w:val="008807AF"/>
    <w:rsid w:val="00880A3F"/>
    <w:rsid w:val="00880B07"/>
    <w:rsid w:val="00880CE4"/>
    <w:rsid w:val="00881201"/>
    <w:rsid w:val="008812F0"/>
    <w:rsid w:val="0088133C"/>
    <w:rsid w:val="008819AD"/>
    <w:rsid w:val="00882281"/>
    <w:rsid w:val="00882660"/>
    <w:rsid w:val="00882DEC"/>
    <w:rsid w:val="00882EC1"/>
    <w:rsid w:val="008837C8"/>
    <w:rsid w:val="00883B92"/>
    <w:rsid w:val="00883F96"/>
    <w:rsid w:val="008841B8"/>
    <w:rsid w:val="008844F7"/>
    <w:rsid w:val="00884666"/>
    <w:rsid w:val="008848B2"/>
    <w:rsid w:val="0088494B"/>
    <w:rsid w:val="00884A1D"/>
    <w:rsid w:val="00885216"/>
    <w:rsid w:val="00885394"/>
    <w:rsid w:val="00885777"/>
    <w:rsid w:val="008858DE"/>
    <w:rsid w:val="00885D7D"/>
    <w:rsid w:val="00885EF1"/>
    <w:rsid w:val="00886043"/>
    <w:rsid w:val="00886238"/>
    <w:rsid w:val="00886539"/>
    <w:rsid w:val="008865BD"/>
    <w:rsid w:val="0088689E"/>
    <w:rsid w:val="00886937"/>
    <w:rsid w:val="00886A1D"/>
    <w:rsid w:val="00886B44"/>
    <w:rsid w:val="0088737A"/>
    <w:rsid w:val="0088741B"/>
    <w:rsid w:val="0088751A"/>
    <w:rsid w:val="0088793A"/>
    <w:rsid w:val="00887B46"/>
    <w:rsid w:val="00887CC1"/>
    <w:rsid w:val="00887E63"/>
    <w:rsid w:val="00887E92"/>
    <w:rsid w:val="0089002C"/>
    <w:rsid w:val="008900A9"/>
    <w:rsid w:val="00890302"/>
    <w:rsid w:val="00890322"/>
    <w:rsid w:val="00890977"/>
    <w:rsid w:val="00890A7D"/>
    <w:rsid w:val="00890AEE"/>
    <w:rsid w:val="00890B5D"/>
    <w:rsid w:val="00890F75"/>
    <w:rsid w:val="008910E8"/>
    <w:rsid w:val="00891B27"/>
    <w:rsid w:val="00891CA8"/>
    <w:rsid w:val="00891D84"/>
    <w:rsid w:val="0089225E"/>
    <w:rsid w:val="00892920"/>
    <w:rsid w:val="00893056"/>
    <w:rsid w:val="0089322A"/>
    <w:rsid w:val="008936E3"/>
    <w:rsid w:val="00893AD6"/>
    <w:rsid w:val="0089405D"/>
    <w:rsid w:val="00894C96"/>
    <w:rsid w:val="00894CE7"/>
    <w:rsid w:val="00894D89"/>
    <w:rsid w:val="00894ED9"/>
    <w:rsid w:val="0089541C"/>
    <w:rsid w:val="00895596"/>
    <w:rsid w:val="00895C1C"/>
    <w:rsid w:val="00895D83"/>
    <w:rsid w:val="0089625F"/>
    <w:rsid w:val="00896365"/>
    <w:rsid w:val="0089658B"/>
    <w:rsid w:val="0089683E"/>
    <w:rsid w:val="00896967"/>
    <w:rsid w:val="00896DDD"/>
    <w:rsid w:val="00896DE3"/>
    <w:rsid w:val="00896DFD"/>
    <w:rsid w:val="00897299"/>
    <w:rsid w:val="008974C7"/>
    <w:rsid w:val="008974CC"/>
    <w:rsid w:val="00897847"/>
    <w:rsid w:val="00897D73"/>
    <w:rsid w:val="008A02D9"/>
    <w:rsid w:val="008A098C"/>
    <w:rsid w:val="008A0CDB"/>
    <w:rsid w:val="008A0F04"/>
    <w:rsid w:val="008A133A"/>
    <w:rsid w:val="008A137C"/>
    <w:rsid w:val="008A1411"/>
    <w:rsid w:val="008A1703"/>
    <w:rsid w:val="008A18BB"/>
    <w:rsid w:val="008A1CAB"/>
    <w:rsid w:val="008A1F86"/>
    <w:rsid w:val="008A231A"/>
    <w:rsid w:val="008A26D7"/>
    <w:rsid w:val="008A2864"/>
    <w:rsid w:val="008A2AE1"/>
    <w:rsid w:val="008A331E"/>
    <w:rsid w:val="008A33EE"/>
    <w:rsid w:val="008A3DBB"/>
    <w:rsid w:val="008A4025"/>
    <w:rsid w:val="008A4077"/>
    <w:rsid w:val="008A4084"/>
    <w:rsid w:val="008A41BF"/>
    <w:rsid w:val="008A484F"/>
    <w:rsid w:val="008A49A2"/>
    <w:rsid w:val="008A4BBC"/>
    <w:rsid w:val="008A4BC6"/>
    <w:rsid w:val="008A4FB3"/>
    <w:rsid w:val="008A53A8"/>
    <w:rsid w:val="008A56D4"/>
    <w:rsid w:val="008A577F"/>
    <w:rsid w:val="008A5E59"/>
    <w:rsid w:val="008A60DD"/>
    <w:rsid w:val="008A61AD"/>
    <w:rsid w:val="008A6451"/>
    <w:rsid w:val="008A6550"/>
    <w:rsid w:val="008A6AFA"/>
    <w:rsid w:val="008A6B08"/>
    <w:rsid w:val="008A6B97"/>
    <w:rsid w:val="008A6CAC"/>
    <w:rsid w:val="008A6E40"/>
    <w:rsid w:val="008A6EDC"/>
    <w:rsid w:val="008A6F2E"/>
    <w:rsid w:val="008A70FC"/>
    <w:rsid w:val="008A710B"/>
    <w:rsid w:val="008A7346"/>
    <w:rsid w:val="008A7953"/>
    <w:rsid w:val="008A7C82"/>
    <w:rsid w:val="008B0042"/>
    <w:rsid w:val="008B0A32"/>
    <w:rsid w:val="008B0A9A"/>
    <w:rsid w:val="008B0BB2"/>
    <w:rsid w:val="008B0DAB"/>
    <w:rsid w:val="008B0F53"/>
    <w:rsid w:val="008B1525"/>
    <w:rsid w:val="008B1600"/>
    <w:rsid w:val="008B1A6B"/>
    <w:rsid w:val="008B21B4"/>
    <w:rsid w:val="008B21EE"/>
    <w:rsid w:val="008B2855"/>
    <w:rsid w:val="008B3673"/>
    <w:rsid w:val="008B3957"/>
    <w:rsid w:val="008B3BE5"/>
    <w:rsid w:val="008B3CC8"/>
    <w:rsid w:val="008B3ECF"/>
    <w:rsid w:val="008B44FD"/>
    <w:rsid w:val="008B482C"/>
    <w:rsid w:val="008B4AF5"/>
    <w:rsid w:val="008B50FA"/>
    <w:rsid w:val="008B5697"/>
    <w:rsid w:val="008B5A58"/>
    <w:rsid w:val="008B5C91"/>
    <w:rsid w:val="008B5CC3"/>
    <w:rsid w:val="008B5DC2"/>
    <w:rsid w:val="008B5E3F"/>
    <w:rsid w:val="008B6005"/>
    <w:rsid w:val="008B6A23"/>
    <w:rsid w:val="008B6D0E"/>
    <w:rsid w:val="008B6D9C"/>
    <w:rsid w:val="008B76C2"/>
    <w:rsid w:val="008B7C53"/>
    <w:rsid w:val="008C02E6"/>
    <w:rsid w:val="008C050D"/>
    <w:rsid w:val="008C0559"/>
    <w:rsid w:val="008C0B19"/>
    <w:rsid w:val="008C10E3"/>
    <w:rsid w:val="008C127A"/>
    <w:rsid w:val="008C172A"/>
    <w:rsid w:val="008C1894"/>
    <w:rsid w:val="008C21A2"/>
    <w:rsid w:val="008C229B"/>
    <w:rsid w:val="008C2538"/>
    <w:rsid w:val="008C2F70"/>
    <w:rsid w:val="008C316D"/>
    <w:rsid w:val="008C34C0"/>
    <w:rsid w:val="008C3D08"/>
    <w:rsid w:val="008C3FD8"/>
    <w:rsid w:val="008C4299"/>
    <w:rsid w:val="008C4C3E"/>
    <w:rsid w:val="008C501A"/>
    <w:rsid w:val="008C55D6"/>
    <w:rsid w:val="008C5C1D"/>
    <w:rsid w:val="008C62D2"/>
    <w:rsid w:val="008C6480"/>
    <w:rsid w:val="008C64E3"/>
    <w:rsid w:val="008C6ABB"/>
    <w:rsid w:val="008C6CE1"/>
    <w:rsid w:val="008C73A6"/>
    <w:rsid w:val="008C7400"/>
    <w:rsid w:val="008C7B8D"/>
    <w:rsid w:val="008C7C53"/>
    <w:rsid w:val="008C7FA0"/>
    <w:rsid w:val="008C7FE6"/>
    <w:rsid w:val="008D0008"/>
    <w:rsid w:val="008D05B7"/>
    <w:rsid w:val="008D07B5"/>
    <w:rsid w:val="008D098B"/>
    <w:rsid w:val="008D124E"/>
    <w:rsid w:val="008D154E"/>
    <w:rsid w:val="008D16A4"/>
    <w:rsid w:val="008D1ABE"/>
    <w:rsid w:val="008D1B61"/>
    <w:rsid w:val="008D1E2C"/>
    <w:rsid w:val="008D2185"/>
    <w:rsid w:val="008D2225"/>
    <w:rsid w:val="008D2505"/>
    <w:rsid w:val="008D26C4"/>
    <w:rsid w:val="008D2A85"/>
    <w:rsid w:val="008D2AD3"/>
    <w:rsid w:val="008D2B68"/>
    <w:rsid w:val="008D2CCD"/>
    <w:rsid w:val="008D3159"/>
    <w:rsid w:val="008D32B5"/>
    <w:rsid w:val="008D330B"/>
    <w:rsid w:val="008D361A"/>
    <w:rsid w:val="008D3A94"/>
    <w:rsid w:val="008D3E11"/>
    <w:rsid w:val="008D4062"/>
    <w:rsid w:val="008D447C"/>
    <w:rsid w:val="008D4646"/>
    <w:rsid w:val="008D4C88"/>
    <w:rsid w:val="008D4CA1"/>
    <w:rsid w:val="008D4F4F"/>
    <w:rsid w:val="008D5301"/>
    <w:rsid w:val="008D5771"/>
    <w:rsid w:val="008D5803"/>
    <w:rsid w:val="008D5998"/>
    <w:rsid w:val="008D5E0A"/>
    <w:rsid w:val="008D607B"/>
    <w:rsid w:val="008D616F"/>
    <w:rsid w:val="008D62B3"/>
    <w:rsid w:val="008D6768"/>
    <w:rsid w:val="008D69AD"/>
    <w:rsid w:val="008D6D03"/>
    <w:rsid w:val="008D6FEF"/>
    <w:rsid w:val="008D726B"/>
    <w:rsid w:val="008D74A1"/>
    <w:rsid w:val="008D7685"/>
    <w:rsid w:val="008D7DFE"/>
    <w:rsid w:val="008D7F61"/>
    <w:rsid w:val="008E0279"/>
    <w:rsid w:val="008E02A9"/>
    <w:rsid w:val="008E02F5"/>
    <w:rsid w:val="008E04F8"/>
    <w:rsid w:val="008E06C6"/>
    <w:rsid w:val="008E0924"/>
    <w:rsid w:val="008E0A4B"/>
    <w:rsid w:val="008E0A87"/>
    <w:rsid w:val="008E0B12"/>
    <w:rsid w:val="008E0ED7"/>
    <w:rsid w:val="008E14BB"/>
    <w:rsid w:val="008E1635"/>
    <w:rsid w:val="008E169B"/>
    <w:rsid w:val="008E235B"/>
    <w:rsid w:val="008E28ED"/>
    <w:rsid w:val="008E2977"/>
    <w:rsid w:val="008E2BDF"/>
    <w:rsid w:val="008E2D7C"/>
    <w:rsid w:val="008E3082"/>
    <w:rsid w:val="008E346F"/>
    <w:rsid w:val="008E379B"/>
    <w:rsid w:val="008E388E"/>
    <w:rsid w:val="008E3931"/>
    <w:rsid w:val="008E39CD"/>
    <w:rsid w:val="008E3D00"/>
    <w:rsid w:val="008E3DDE"/>
    <w:rsid w:val="008E4205"/>
    <w:rsid w:val="008E42B5"/>
    <w:rsid w:val="008E4B6B"/>
    <w:rsid w:val="008E4FA9"/>
    <w:rsid w:val="008E506D"/>
    <w:rsid w:val="008E50C2"/>
    <w:rsid w:val="008E5203"/>
    <w:rsid w:val="008E56E7"/>
    <w:rsid w:val="008E5C9C"/>
    <w:rsid w:val="008E6200"/>
    <w:rsid w:val="008E643C"/>
    <w:rsid w:val="008E67FC"/>
    <w:rsid w:val="008E69B7"/>
    <w:rsid w:val="008E6C1F"/>
    <w:rsid w:val="008E6EBE"/>
    <w:rsid w:val="008E6F07"/>
    <w:rsid w:val="008E7109"/>
    <w:rsid w:val="008E710E"/>
    <w:rsid w:val="008E714C"/>
    <w:rsid w:val="008E71B6"/>
    <w:rsid w:val="008E724E"/>
    <w:rsid w:val="008E76BC"/>
    <w:rsid w:val="008F0407"/>
    <w:rsid w:val="008F0779"/>
    <w:rsid w:val="008F079D"/>
    <w:rsid w:val="008F0821"/>
    <w:rsid w:val="008F0D61"/>
    <w:rsid w:val="008F0EFC"/>
    <w:rsid w:val="008F10BD"/>
    <w:rsid w:val="008F1346"/>
    <w:rsid w:val="008F164D"/>
    <w:rsid w:val="008F1A48"/>
    <w:rsid w:val="008F1B05"/>
    <w:rsid w:val="008F1B77"/>
    <w:rsid w:val="008F1E09"/>
    <w:rsid w:val="008F1E10"/>
    <w:rsid w:val="008F29E7"/>
    <w:rsid w:val="008F2A00"/>
    <w:rsid w:val="008F3670"/>
    <w:rsid w:val="008F3BF3"/>
    <w:rsid w:val="008F3E7F"/>
    <w:rsid w:val="008F407B"/>
    <w:rsid w:val="008F41BB"/>
    <w:rsid w:val="008F41BD"/>
    <w:rsid w:val="008F4442"/>
    <w:rsid w:val="008F4463"/>
    <w:rsid w:val="008F474C"/>
    <w:rsid w:val="008F4AC3"/>
    <w:rsid w:val="008F4E0D"/>
    <w:rsid w:val="008F4E5C"/>
    <w:rsid w:val="008F52A6"/>
    <w:rsid w:val="008F55AA"/>
    <w:rsid w:val="008F5974"/>
    <w:rsid w:val="008F6140"/>
    <w:rsid w:val="008F622A"/>
    <w:rsid w:val="008F676C"/>
    <w:rsid w:val="008F67BA"/>
    <w:rsid w:val="008F6AB2"/>
    <w:rsid w:val="008F6B7F"/>
    <w:rsid w:val="008F6C8C"/>
    <w:rsid w:val="008F6E4E"/>
    <w:rsid w:val="008F740C"/>
    <w:rsid w:val="008F766F"/>
    <w:rsid w:val="008F7A95"/>
    <w:rsid w:val="008F7C42"/>
    <w:rsid w:val="008F7E0B"/>
    <w:rsid w:val="008F7F66"/>
    <w:rsid w:val="009001F1"/>
    <w:rsid w:val="00900935"/>
    <w:rsid w:val="00900A93"/>
    <w:rsid w:val="00901B02"/>
    <w:rsid w:val="00901B8A"/>
    <w:rsid w:val="00901D89"/>
    <w:rsid w:val="00902081"/>
    <w:rsid w:val="009021CB"/>
    <w:rsid w:val="009024B2"/>
    <w:rsid w:val="009025DF"/>
    <w:rsid w:val="00902667"/>
    <w:rsid w:val="00902DAE"/>
    <w:rsid w:val="0090303D"/>
    <w:rsid w:val="009030FA"/>
    <w:rsid w:val="00903202"/>
    <w:rsid w:val="0090390A"/>
    <w:rsid w:val="00903934"/>
    <w:rsid w:val="00903E9D"/>
    <w:rsid w:val="009046FA"/>
    <w:rsid w:val="009047FA"/>
    <w:rsid w:val="009048EF"/>
    <w:rsid w:val="00904B75"/>
    <w:rsid w:val="00904C4F"/>
    <w:rsid w:val="00904DA6"/>
    <w:rsid w:val="009055A8"/>
    <w:rsid w:val="00905A5D"/>
    <w:rsid w:val="00905CEC"/>
    <w:rsid w:val="00905E47"/>
    <w:rsid w:val="00906090"/>
    <w:rsid w:val="0090632D"/>
    <w:rsid w:val="009064EB"/>
    <w:rsid w:val="00906B8F"/>
    <w:rsid w:val="00906DF1"/>
    <w:rsid w:val="00906E37"/>
    <w:rsid w:val="00906F5E"/>
    <w:rsid w:val="00906FEC"/>
    <w:rsid w:val="009071E1"/>
    <w:rsid w:val="00907519"/>
    <w:rsid w:val="009076E0"/>
    <w:rsid w:val="00907897"/>
    <w:rsid w:val="00907EEB"/>
    <w:rsid w:val="00910051"/>
    <w:rsid w:val="009102BF"/>
    <w:rsid w:val="0091068C"/>
    <w:rsid w:val="00910693"/>
    <w:rsid w:val="0091078E"/>
    <w:rsid w:val="00910895"/>
    <w:rsid w:val="00910C1E"/>
    <w:rsid w:val="0091105F"/>
    <w:rsid w:val="009114C2"/>
    <w:rsid w:val="00911668"/>
    <w:rsid w:val="009117BB"/>
    <w:rsid w:val="009117DE"/>
    <w:rsid w:val="00911D84"/>
    <w:rsid w:val="00912000"/>
    <w:rsid w:val="0091234D"/>
    <w:rsid w:val="009125C1"/>
    <w:rsid w:val="00912B5B"/>
    <w:rsid w:val="00912DFA"/>
    <w:rsid w:val="00912E6F"/>
    <w:rsid w:val="009130C2"/>
    <w:rsid w:val="009133DC"/>
    <w:rsid w:val="00913513"/>
    <w:rsid w:val="00913CEE"/>
    <w:rsid w:val="0091414C"/>
    <w:rsid w:val="009141E5"/>
    <w:rsid w:val="0091457D"/>
    <w:rsid w:val="0091493D"/>
    <w:rsid w:val="009152DD"/>
    <w:rsid w:val="00915E73"/>
    <w:rsid w:val="009161B8"/>
    <w:rsid w:val="0091649D"/>
    <w:rsid w:val="0091660C"/>
    <w:rsid w:val="009168BC"/>
    <w:rsid w:val="00916CD1"/>
    <w:rsid w:val="00916EA9"/>
    <w:rsid w:val="009170F0"/>
    <w:rsid w:val="0091722D"/>
    <w:rsid w:val="009174F7"/>
    <w:rsid w:val="00917864"/>
    <w:rsid w:val="0091790F"/>
    <w:rsid w:val="00917C0F"/>
    <w:rsid w:val="00917CB2"/>
    <w:rsid w:val="0092026B"/>
    <w:rsid w:val="009204A7"/>
    <w:rsid w:val="00920AB4"/>
    <w:rsid w:val="00920B1A"/>
    <w:rsid w:val="00920D56"/>
    <w:rsid w:val="00920E25"/>
    <w:rsid w:val="009211FD"/>
    <w:rsid w:val="00921291"/>
    <w:rsid w:val="0092153C"/>
    <w:rsid w:val="00922B72"/>
    <w:rsid w:val="00923AC9"/>
    <w:rsid w:val="00923C06"/>
    <w:rsid w:val="00923F20"/>
    <w:rsid w:val="009240C5"/>
    <w:rsid w:val="00924620"/>
    <w:rsid w:val="00924F85"/>
    <w:rsid w:val="00924F87"/>
    <w:rsid w:val="009254CA"/>
    <w:rsid w:val="009255FF"/>
    <w:rsid w:val="0092566A"/>
    <w:rsid w:val="009256E6"/>
    <w:rsid w:val="009267D8"/>
    <w:rsid w:val="00926887"/>
    <w:rsid w:val="00926CA4"/>
    <w:rsid w:val="009271A1"/>
    <w:rsid w:val="009271E6"/>
    <w:rsid w:val="009275DD"/>
    <w:rsid w:val="00927649"/>
    <w:rsid w:val="0092773F"/>
    <w:rsid w:val="009277F4"/>
    <w:rsid w:val="009304E3"/>
    <w:rsid w:val="0093061F"/>
    <w:rsid w:val="00930F73"/>
    <w:rsid w:val="00931766"/>
    <w:rsid w:val="00931A32"/>
    <w:rsid w:val="00931B8C"/>
    <w:rsid w:val="009321C1"/>
    <w:rsid w:val="00932A33"/>
    <w:rsid w:val="00932B8A"/>
    <w:rsid w:val="00932EBF"/>
    <w:rsid w:val="0093317A"/>
    <w:rsid w:val="00933257"/>
    <w:rsid w:val="0093339C"/>
    <w:rsid w:val="009339EF"/>
    <w:rsid w:val="00933F91"/>
    <w:rsid w:val="009342E6"/>
    <w:rsid w:val="00934634"/>
    <w:rsid w:val="0093488A"/>
    <w:rsid w:val="00934A89"/>
    <w:rsid w:val="00934A99"/>
    <w:rsid w:val="00934CBE"/>
    <w:rsid w:val="00934D25"/>
    <w:rsid w:val="00934FCA"/>
    <w:rsid w:val="00935DE6"/>
    <w:rsid w:val="00935E84"/>
    <w:rsid w:val="009364BE"/>
    <w:rsid w:val="0093693F"/>
    <w:rsid w:val="00936DA5"/>
    <w:rsid w:val="009374EC"/>
    <w:rsid w:val="00937629"/>
    <w:rsid w:val="00937695"/>
    <w:rsid w:val="009376D2"/>
    <w:rsid w:val="009379DA"/>
    <w:rsid w:val="00937B6C"/>
    <w:rsid w:val="00937D9C"/>
    <w:rsid w:val="00937F35"/>
    <w:rsid w:val="009404B8"/>
    <w:rsid w:val="009406B3"/>
    <w:rsid w:val="0094078E"/>
    <w:rsid w:val="00940CF9"/>
    <w:rsid w:val="009410AB"/>
    <w:rsid w:val="009413E6"/>
    <w:rsid w:val="0094153B"/>
    <w:rsid w:val="00941605"/>
    <w:rsid w:val="00941874"/>
    <w:rsid w:val="00941F93"/>
    <w:rsid w:val="0094290A"/>
    <w:rsid w:val="00942CB3"/>
    <w:rsid w:val="0094320C"/>
    <w:rsid w:val="00943467"/>
    <w:rsid w:val="009434B8"/>
    <w:rsid w:val="00943674"/>
    <w:rsid w:val="00943990"/>
    <w:rsid w:val="009440E8"/>
    <w:rsid w:val="00944478"/>
    <w:rsid w:val="009446F2"/>
    <w:rsid w:val="00944763"/>
    <w:rsid w:val="009448B5"/>
    <w:rsid w:val="009449CD"/>
    <w:rsid w:val="00944EEB"/>
    <w:rsid w:val="00945035"/>
    <w:rsid w:val="009452AC"/>
    <w:rsid w:val="00945B1F"/>
    <w:rsid w:val="00945E76"/>
    <w:rsid w:val="00945EF7"/>
    <w:rsid w:val="0094605C"/>
    <w:rsid w:val="00946154"/>
    <w:rsid w:val="00946247"/>
    <w:rsid w:val="009463AE"/>
    <w:rsid w:val="0094643C"/>
    <w:rsid w:val="0094648A"/>
    <w:rsid w:val="00946869"/>
    <w:rsid w:val="00946B17"/>
    <w:rsid w:val="00946B31"/>
    <w:rsid w:val="00946C34"/>
    <w:rsid w:val="00946CE5"/>
    <w:rsid w:val="0094730F"/>
    <w:rsid w:val="00947675"/>
    <w:rsid w:val="00947AEF"/>
    <w:rsid w:val="00947C46"/>
    <w:rsid w:val="009501B3"/>
    <w:rsid w:val="00950F7A"/>
    <w:rsid w:val="0095119B"/>
    <w:rsid w:val="009511B4"/>
    <w:rsid w:val="00951676"/>
    <w:rsid w:val="00951904"/>
    <w:rsid w:val="00951B30"/>
    <w:rsid w:val="00951C51"/>
    <w:rsid w:val="00951D48"/>
    <w:rsid w:val="00952391"/>
    <w:rsid w:val="00952393"/>
    <w:rsid w:val="00952EC3"/>
    <w:rsid w:val="00953158"/>
    <w:rsid w:val="0095338D"/>
    <w:rsid w:val="00953C8E"/>
    <w:rsid w:val="00954219"/>
    <w:rsid w:val="009542AC"/>
    <w:rsid w:val="009543C3"/>
    <w:rsid w:val="0095451C"/>
    <w:rsid w:val="009546B8"/>
    <w:rsid w:val="00954F9D"/>
    <w:rsid w:val="00955404"/>
    <w:rsid w:val="0095550D"/>
    <w:rsid w:val="00955671"/>
    <w:rsid w:val="0095579D"/>
    <w:rsid w:val="0095591B"/>
    <w:rsid w:val="00955E36"/>
    <w:rsid w:val="00955FFF"/>
    <w:rsid w:val="009565B3"/>
    <w:rsid w:val="009566AD"/>
    <w:rsid w:val="00956D24"/>
    <w:rsid w:val="00956D3A"/>
    <w:rsid w:val="00957078"/>
    <w:rsid w:val="00957AA0"/>
    <w:rsid w:val="00957CCD"/>
    <w:rsid w:val="00957D1B"/>
    <w:rsid w:val="00957E98"/>
    <w:rsid w:val="009600DF"/>
    <w:rsid w:val="00960255"/>
    <w:rsid w:val="0096028A"/>
    <w:rsid w:val="009604D8"/>
    <w:rsid w:val="00960516"/>
    <w:rsid w:val="009608F1"/>
    <w:rsid w:val="00960933"/>
    <w:rsid w:val="00960B39"/>
    <w:rsid w:val="0096106E"/>
    <w:rsid w:val="009611E4"/>
    <w:rsid w:val="00961892"/>
    <w:rsid w:val="00961A7E"/>
    <w:rsid w:val="00961D4E"/>
    <w:rsid w:val="00961DE2"/>
    <w:rsid w:val="0096205C"/>
    <w:rsid w:val="00962499"/>
    <w:rsid w:val="009627B8"/>
    <w:rsid w:val="00963492"/>
    <w:rsid w:val="0096357B"/>
    <w:rsid w:val="009637A0"/>
    <w:rsid w:val="00963AFD"/>
    <w:rsid w:val="009642AD"/>
    <w:rsid w:val="00964A1D"/>
    <w:rsid w:val="00964C7B"/>
    <w:rsid w:val="00964D41"/>
    <w:rsid w:val="00964FC1"/>
    <w:rsid w:val="009652FB"/>
    <w:rsid w:val="009657DB"/>
    <w:rsid w:val="00965AFC"/>
    <w:rsid w:val="00965B12"/>
    <w:rsid w:val="00965B93"/>
    <w:rsid w:val="00965D71"/>
    <w:rsid w:val="0096634E"/>
    <w:rsid w:val="00966791"/>
    <w:rsid w:val="00966798"/>
    <w:rsid w:val="00966B71"/>
    <w:rsid w:val="00966D10"/>
    <w:rsid w:val="00966D69"/>
    <w:rsid w:val="00966F22"/>
    <w:rsid w:val="0096761E"/>
    <w:rsid w:val="00967AAB"/>
    <w:rsid w:val="00967B40"/>
    <w:rsid w:val="00967FE6"/>
    <w:rsid w:val="0097039B"/>
    <w:rsid w:val="00970D2A"/>
    <w:rsid w:val="00970DEF"/>
    <w:rsid w:val="00970E1D"/>
    <w:rsid w:val="00970EB0"/>
    <w:rsid w:val="00971330"/>
    <w:rsid w:val="00971424"/>
    <w:rsid w:val="0097149C"/>
    <w:rsid w:val="009714D9"/>
    <w:rsid w:val="00971561"/>
    <w:rsid w:val="00971DB0"/>
    <w:rsid w:val="0097210C"/>
    <w:rsid w:val="009721DF"/>
    <w:rsid w:val="009722A9"/>
    <w:rsid w:val="00972537"/>
    <w:rsid w:val="00972839"/>
    <w:rsid w:val="0097288D"/>
    <w:rsid w:val="009728F4"/>
    <w:rsid w:val="0097294C"/>
    <w:rsid w:val="00972B81"/>
    <w:rsid w:val="00972F92"/>
    <w:rsid w:val="00972FEB"/>
    <w:rsid w:val="00973176"/>
    <w:rsid w:val="009736B7"/>
    <w:rsid w:val="00973772"/>
    <w:rsid w:val="0097395D"/>
    <w:rsid w:val="009739FB"/>
    <w:rsid w:val="00973A8C"/>
    <w:rsid w:val="00973E0B"/>
    <w:rsid w:val="00973F88"/>
    <w:rsid w:val="0097434F"/>
    <w:rsid w:val="00974778"/>
    <w:rsid w:val="00974816"/>
    <w:rsid w:val="009748F2"/>
    <w:rsid w:val="0097542D"/>
    <w:rsid w:val="00975631"/>
    <w:rsid w:val="009757B3"/>
    <w:rsid w:val="00975A74"/>
    <w:rsid w:val="00975BF8"/>
    <w:rsid w:val="00975F64"/>
    <w:rsid w:val="00976070"/>
    <w:rsid w:val="00976E36"/>
    <w:rsid w:val="00976F24"/>
    <w:rsid w:val="0097754F"/>
    <w:rsid w:val="00977A0E"/>
    <w:rsid w:val="00977C1E"/>
    <w:rsid w:val="00980879"/>
    <w:rsid w:val="00980D13"/>
    <w:rsid w:val="00980F4B"/>
    <w:rsid w:val="009814E0"/>
    <w:rsid w:val="0098184E"/>
    <w:rsid w:val="00981961"/>
    <w:rsid w:val="00981A63"/>
    <w:rsid w:val="00981DBE"/>
    <w:rsid w:val="00982336"/>
    <w:rsid w:val="00982373"/>
    <w:rsid w:val="00982625"/>
    <w:rsid w:val="00982FC0"/>
    <w:rsid w:val="009835C9"/>
    <w:rsid w:val="0098362C"/>
    <w:rsid w:val="00983C79"/>
    <w:rsid w:val="009845AE"/>
    <w:rsid w:val="00984D12"/>
    <w:rsid w:val="00984E8F"/>
    <w:rsid w:val="00985074"/>
    <w:rsid w:val="0098508C"/>
    <w:rsid w:val="0098515F"/>
    <w:rsid w:val="00985428"/>
    <w:rsid w:val="009854FC"/>
    <w:rsid w:val="009858A2"/>
    <w:rsid w:val="00985912"/>
    <w:rsid w:val="009859C7"/>
    <w:rsid w:val="00985A3E"/>
    <w:rsid w:val="00985CF3"/>
    <w:rsid w:val="00986424"/>
    <w:rsid w:val="00986BF6"/>
    <w:rsid w:val="00986C9E"/>
    <w:rsid w:val="00986D9A"/>
    <w:rsid w:val="00987AD2"/>
    <w:rsid w:val="00990A9A"/>
    <w:rsid w:val="00990AB0"/>
    <w:rsid w:val="00990E36"/>
    <w:rsid w:val="009914CD"/>
    <w:rsid w:val="00991A4A"/>
    <w:rsid w:val="00991A84"/>
    <w:rsid w:val="00992407"/>
    <w:rsid w:val="009927FD"/>
    <w:rsid w:val="00992A0C"/>
    <w:rsid w:val="00992BF6"/>
    <w:rsid w:val="00993792"/>
    <w:rsid w:val="00993A46"/>
    <w:rsid w:val="00993E4D"/>
    <w:rsid w:val="00993E7D"/>
    <w:rsid w:val="009943BF"/>
    <w:rsid w:val="00994A73"/>
    <w:rsid w:val="00994B41"/>
    <w:rsid w:val="00994EEC"/>
    <w:rsid w:val="009951C0"/>
    <w:rsid w:val="0099539A"/>
    <w:rsid w:val="00995612"/>
    <w:rsid w:val="0099593C"/>
    <w:rsid w:val="00995B0E"/>
    <w:rsid w:val="00996031"/>
    <w:rsid w:val="0099619C"/>
    <w:rsid w:val="00996529"/>
    <w:rsid w:val="00996DC8"/>
    <w:rsid w:val="00996EB4"/>
    <w:rsid w:val="00997734"/>
    <w:rsid w:val="00997AD0"/>
    <w:rsid w:val="00997C18"/>
    <w:rsid w:val="00997EFE"/>
    <w:rsid w:val="00997F61"/>
    <w:rsid w:val="009A0329"/>
    <w:rsid w:val="009A0688"/>
    <w:rsid w:val="009A07EF"/>
    <w:rsid w:val="009A0A1F"/>
    <w:rsid w:val="009A0C48"/>
    <w:rsid w:val="009A0CB4"/>
    <w:rsid w:val="009A1519"/>
    <w:rsid w:val="009A158C"/>
    <w:rsid w:val="009A1607"/>
    <w:rsid w:val="009A18B9"/>
    <w:rsid w:val="009A1C7A"/>
    <w:rsid w:val="009A2027"/>
    <w:rsid w:val="009A22A3"/>
    <w:rsid w:val="009A267D"/>
    <w:rsid w:val="009A2818"/>
    <w:rsid w:val="009A3747"/>
    <w:rsid w:val="009A3CC0"/>
    <w:rsid w:val="009A3E93"/>
    <w:rsid w:val="009A401D"/>
    <w:rsid w:val="009A4BC0"/>
    <w:rsid w:val="009A52C4"/>
    <w:rsid w:val="009A53D7"/>
    <w:rsid w:val="009A55F2"/>
    <w:rsid w:val="009A5757"/>
    <w:rsid w:val="009A60C3"/>
    <w:rsid w:val="009A6396"/>
    <w:rsid w:val="009A6645"/>
    <w:rsid w:val="009A680D"/>
    <w:rsid w:val="009A6A5A"/>
    <w:rsid w:val="009A6F06"/>
    <w:rsid w:val="009A70D0"/>
    <w:rsid w:val="009A740B"/>
    <w:rsid w:val="009A76CD"/>
    <w:rsid w:val="009A789A"/>
    <w:rsid w:val="009A79E9"/>
    <w:rsid w:val="009A7CC8"/>
    <w:rsid w:val="009A7DA1"/>
    <w:rsid w:val="009B0640"/>
    <w:rsid w:val="009B096E"/>
    <w:rsid w:val="009B09B9"/>
    <w:rsid w:val="009B0EB4"/>
    <w:rsid w:val="009B12D7"/>
    <w:rsid w:val="009B1B62"/>
    <w:rsid w:val="009B1F94"/>
    <w:rsid w:val="009B2076"/>
    <w:rsid w:val="009B239E"/>
    <w:rsid w:val="009B2957"/>
    <w:rsid w:val="009B2B3C"/>
    <w:rsid w:val="009B3448"/>
    <w:rsid w:val="009B34AB"/>
    <w:rsid w:val="009B366F"/>
    <w:rsid w:val="009B39BB"/>
    <w:rsid w:val="009B3AE0"/>
    <w:rsid w:val="009B3CA7"/>
    <w:rsid w:val="009B3EA1"/>
    <w:rsid w:val="009B403F"/>
    <w:rsid w:val="009B410D"/>
    <w:rsid w:val="009B46A1"/>
    <w:rsid w:val="009B4701"/>
    <w:rsid w:val="009B4816"/>
    <w:rsid w:val="009B4A01"/>
    <w:rsid w:val="009B55BA"/>
    <w:rsid w:val="009B564F"/>
    <w:rsid w:val="009B573A"/>
    <w:rsid w:val="009B59F1"/>
    <w:rsid w:val="009B5AA2"/>
    <w:rsid w:val="009B5BFB"/>
    <w:rsid w:val="009B5D50"/>
    <w:rsid w:val="009B6178"/>
    <w:rsid w:val="009B624E"/>
    <w:rsid w:val="009B630B"/>
    <w:rsid w:val="009B672E"/>
    <w:rsid w:val="009B697F"/>
    <w:rsid w:val="009B6A3E"/>
    <w:rsid w:val="009B6D91"/>
    <w:rsid w:val="009B6EAC"/>
    <w:rsid w:val="009B724F"/>
    <w:rsid w:val="009B75A6"/>
    <w:rsid w:val="009B7911"/>
    <w:rsid w:val="009B7AA7"/>
    <w:rsid w:val="009B7C5F"/>
    <w:rsid w:val="009B7D79"/>
    <w:rsid w:val="009C0072"/>
    <w:rsid w:val="009C007F"/>
    <w:rsid w:val="009C062B"/>
    <w:rsid w:val="009C141E"/>
    <w:rsid w:val="009C1EB9"/>
    <w:rsid w:val="009C201D"/>
    <w:rsid w:val="009C224C"/>
    <w:rsid w:val="009C2309"/>
    <w:rsid w:val="009C2323"/>
    <w:rsid w:val="009C281B"/>
    <w:rsid w:val="009C2B8E"/>
    <w:rsid w:val="009C32A1"/>
    <w:rsid w:val="009C331A"/>
    <w:rsid w:val="009C358F"/>
    <w:rsid w:val="009C3B88"/>
    <w:rsid w:val="009C3C8F"/>
    <w:rsid w:val="009C4135"/>
    <w:rsid w:val="009C4420"/>
    <w:rsid w:val="009C4436"/>
    <w:rsid w:val="009C4BCD"/>
    <w:rsid w:val="009C4C1D"/>
    <w:rsid w:val="009C57A6"/>
    <w:rsid w:val="009C5880"/>
    <w:rsid w:val="009C601E"/>
    <w:rsid w:val="009C6203"/>
    <w:rsid w:val="009C68ED"/>
    <w:rsid w:val="009C69BF"/>
    <w:rsid w:val="009C6EFA"/>
    <w:rsid w:val="009C7592"/>
    <w:rsid w:val="009C7769"/>
    <w:rsid w:val="009C779D"/>
    <w:rsid w:val="009C7BC6"/>
    <w:rsid w:val="009C7CD0"/>
    <w:rsid w:val="009C7FAD"/>
    <w:rsid w:val="009D015C"/>
    <w:rsid w:val="009D08AA"/>
    <w:rsid w:val="009D0A32"/>
    <w:rsid w:val="009D0CA5"/>
    <w:rsid w:val="009D0D73"/>
    <w:rsid w:val="009D12F3"/>
    <w:rsid w:val="009D137A"/>
    <w:rsid w:val="009D14E6"/>
    <w:rsid w:val="009D15A8"/>
    <w:rsid w:val="009D1BF2"/>
    <w:rsid w:val="009D1FA5"/>
    <w:rsid w:val="009D20AD"/>
    <w:rsid w:val="009D24DC"/>
    <w:rsid w:val="009D2913"/>
    <w:rsid w:val="009D2ABB"/>
    <w:rsid w:val="009D2B27"/>
    <w:rsid w:val="009D3057"/>
    <w:rsid w:val="009D30CD"/>
    <w:rsid w:val="009D367C"/>
    <w:rsid w:val="009D3B63"/>
    <w:rsid w:val="009D3D57"/>
    <w:rsid w:val="009D40DE"/>
    <w:rsid w:val="009D4829"/>
    <w:rsid w:val="009D49B8"/>
    <w:rsid w:val="009D4F64"/>
    <w:rsid w:val="009D4F94"/>
    <w:rsid w:val="009D5133"/>
    <w:rsid w:val="009D5465"/>
    <w:rsid w:val="009D549A"/>
    <w:rsid w:val="009D574E"/>
    <w:rsid w:val="009D575A"/>
    <w:rsid w:val="009D58A0"/>
    <w:rsid w:val="009D5B26"/>
    <w:rsid w:val="009D5B99"/>
    <w:rsid w:val="009D5C9F"/>
    <w:rsid w:val="009D6445"/>
    <w:rsid w:val="009D6565"/>
    <w:rsid w:val="009D6DEC"/>
    <w:rsid w:val="009D6E69"/>
    <w:rsid w:val="009D6E93"/>
    <w:rsid w:val="009D71B2"/>
    <w:rsid w:val="009D7736"/>
    <w:rsid w:val="009D78E7"/>
    <w:rsid w:val="009D79C6"/>
    <w:rsid w:val="009D7BBB"/>
    <w:rsid w:val="009D7CEE"/>
    <w:rsid w:val="009D7E7C"/>
    <w:rsid w:val="009D7F69"/>
    <w:rsid w:val="009E00D1"/>
    <w:rsid w:val="009E0430"/>
    <w:rsid w:val="009E06B0"/>
    <w:rsid w:val="009E07D4"/>
    <w:rsid w:val="009E0AAA"/>
    <w:rsid w:val="009E1003"/>
    <w:rsid w:val="009E100C"/>
    <w:rsid w:val="009E15B4"/>
    <w:rsid w:val="009E1B24"/>
    <w:rsid w:val="009E1F12"/>
    <w:rsid w:val="009E2203"/>
    <w:rsid w:val="009E226A"/>
    <w:rsid w:val="009E28EF"/>
    <w:rsid w:val="009E2DA7"/>
    <w:rsid w:val="009E2E1E"/>
    <w:rsid w:val="009E2E41"/>
    <w:rsid w:val="009E3047"/>
    <w:rsid w:val="009E313C"/>
    <w:rsid w:val="009E33DD"/>
    <w:rsid w:val="009E3C1A"/>
    <w:rsid w:val="009E4656"/>
    <w:rsid w:val="009E4E8C"/>
    <w:rsid w:val="009E5148"/>
    <w:rsid w:val="009E551E"/>
    <w:rsid w:val="009E5AB7"/>
    <w:rsid w:val="009E5BD2"/>
    <w:rsid w:val="009E5D0C"/>
    <w:rsid w:val="009E5DC6"/>
    <w:rsid w:val="009E5DCD"/>
    <w:rsid w:val="009E5EC4"/>
    <w:rsid w:val="009E5EE8"/>
    <w:rsid w:val="009E6005"/>
    <w:rsid w:val="009E6196"/>
    <w:rsid w:val="009E61A9"/>
    <w:rsid w:val="009E6477"/>
    <w:rsid w:val="009E6564"/>
    <w:rsid w:val="009E6B2F"/>
    <w:rsid w:val="009E6BF6"/>
    <w:rsid w:val="009E6D8C"/>
    <w:rsid w:val="009E6DF4"/>
    <w:rsid w:val="009E7636"/>
    <w:rsid w:val="009E7788"/>
    <w:rsid w:val="009F04AB"/>
    <w:rsid w:val="009F0B29"/>
    <w:rsid w:val="009F122D"/>
    <w:rsid w:val="009F12D8"/>
    <w:rsid w:val="009F1425"/>
    <w:rsid w:val="009F15CD"/>
    <w:rsid w:val="009F1A94"/>
    <w:rsid w:val="009F1B54"/>
    <w:rsid w:val="009F2357"/>
    <w:rsid w:val="009F2382"/>
    <w:rsid w:val="009F28E9"/>
    <w:rsid w:val="009F2BD7"/>
    <w:rsid w:val="009F2F50"/>
    <w:rsid w:val="009F36A2"/>
    <w:rsid w:val="009F3738"/>
    <w:rsid w:val="009F3804"/>
    <w:rsid w:val="009F39DD"/>
    <w:rsid w:val="009F3B4C"/>
    <w:rsid w:val="009F3D3E"/>
    <w:rsid w:val="009F4534"/>
    <w:rsid w:val="009F4C68"/>
    <w:rsid w:val="009F4C93"/>
    <w:rsid w:val="009F4DE2"/>
    <w:rsid w:val="009F5094"/>
    <w:rsid w:val="009F50B4"/>
    <w:rsid w:val="009F5369"/>
    <w:rsid w:val="009F53B6"/>
    <w:rsid w:val="009F53D6"/>
    <w:rsid w:val="009F5410"/>
    <w:rsid w:val="009F58EF"/>
    <w:rsid w:val="009F59E9"/>
    <w:rsid w:val="009F5A17"/>
    <w:rsid w:val="009F5B71"/>
    <w:rsid w:val="009F5E7C"/>
    <w:rsid w:val="009F5F51"/>
    <w:rsid w:val="009F63F3"/>
    <w:rsid w:val="009F65F5"/>
    <w:rsid w:val="009F66CB"/>
    <w:rsid w:val="009F678F"/>
    <w:rsid w:val="009F6A0D"/>
    <w:rsid w:val="009F6BE6"/>
    <w:rsid w:val="009F6E2A"/>
    <w:rsid w:val="009F6EA0"/>
    <w:rsid w:val="009F7333"/>
    <w:rsid w:val="009F752C"/>
    <w:rsid w:val="009F7662"/>
    <w:rsid w:val="009F7B1E"/>
    <w:rsid w:val="00A00138"/>
    <w:rsid w:val="00A00316"/>
    <w:rsid w:val="00A0080B"/>
    <w:rsid w:val="00A0119D"/>
    <w:rsid w:val="00A01377"/>
    <w:rsid w:val="00A015A9"/>
    <w:rsid w:val="00A01C6E"/>
    <w:rsid w:val="00A01C89"/>
    <w:rsid w:val="00A01DA0"/>
    <w:rsid w:val="00A01DAB"/>
    <w:rsid w:val="00A02292"/>
    <w:rsid w:val="00A024AB"/>
    <w:rsid w:val="00A02597"/>
    <w:rsid w:val="00A0266F"/>
    <w:rsid w:val="00A031C7"/>
    <w:rsid w:val="00A03365"/>
    <w:rsid w:val="00A036B1"/>
    <w:rsid w:val="00A036F1"/>
    <w:rsid w:val="00A037BF"/>
    <w:rsid w:val="00A03C46"/>
    <w:rsid w:val="00A040F2"/>
    <w:rsid w:val="00A041B4"/>
    <w:rsid w:val="00A048A9"/>
    <w:rsid w:val="00A04BCB"/>
    <w:rsid w:val="00A04FB8"/>
    <w:rsid w:val="00A05077"/>
    <w:rsid w:val="00A058A5"/>
    <w:rsid w:val="00A065A8"/>
    <w:rsid w:val="00A065F6"/>
    <w:rsid w:val="00A0677D"/>
    <w:rsid w:val="00A06901"/>
    <w:rsid w:val="00A075AB"/>
    <w:rsid w:val="00A07731"/>
    <w:rsid w:val="00A1003E"/>
    <w:rsid w:val="00A10413"/>
    <w:rsid w:val="00A1072F"/>
    <w:rsid w:val="00A1094C"/>
    <w:rsid w:val="00A109D6"/>
    <w:rsid w:val="00A10B4F"/>
    <w:rsid w:val="00A10DBD"/>
    <w:rsid w:val="00A11555"/>
    <w:rsid w:val="00A11B7B"/>
    <w:rsid w:val="00A1212E"/>
    <w:rsid w:val="00A12170"/>
    <w:rsid w:val="00A12591"/>
    <w:rsid w:val="00A128C5"/>
    <w:rsid w:val="00A12A55"/>
    <w:rsid w:val="00A12C0D"/>
    <w:rsid w:val="00A12F46"/>
    <w:rsid w:val="00A130A5"/>
    <w:rsid w:val="00A13456"/>
    <w:rsid w:val="00A135D0"/>
    <w:rsid w:val="00A13A4D"/>
    <w:rsid w:val="00A13B41"/>
    <w:rsid w:val="00A13C44"/>
    <w:rsid w:val="00A14226"/>
    <w:rsid w:val="00A1474F"/>
    <w:rsid w:val="00A1475A"/>
    <w:rsid w:val="00A1532E"/>
    <w:rsid w:val="00A1560E"/>
    <w:rsid w:val="00A15A43"/>
    <w:rsid w:val="00A15F34"/>
    <w:rsid w:val="00A160A0"/>
    <w:rsid w:val="00A16182"/>
    <w:rsid w:val="00A163DC"/>
    <w:rsid w:val="00A17235"/>
    <w:rsid w:val="00A17303"/>
    <w:rsid w:val="00A17529"/>
    <w:rsid w:val="00A1753A"/>
    <w:rsid w:val="00A176C3"/>
    <w:rsid w:val="00A17C04"/>
    <w:rsid w:val="00A17DE6"/>
    <w:rsid w:val="00A17E69"/>
    <w:rsid w:val="00A201C4"/>
    <w:rsid w:val="00A20346"/>
    <w:rsid w:val="00A20655"/>
    <w:rsid w:val="00A20F36"/>
    <w:rsid w:val="00A2105E"/>
    <w:rsid w:val="00A2127F"/>
    <w:rsid w:val="00A21297"/>
    <w:rsid w:val="00A21A71"/>
    <w:rsid w:val="00A21C64"/>
    <w:rsid w:val="00A21E7A"/>
    <w:rsid w:val="00A220FE"/>
    <w:rsid w:val="00A22161"/>
    <w:rsid w:val="00A225C3"/>
    <w:rsid w:val="00A2260E"/>
    <w:rsid w:val="00A232F1"/>
    <w:rsid w:val="00A239F9"/>
    <w:rsid w:val="00A24130"/>
    <w:rsid w:val="00A24286"/>
    <w:rsid w:val="00A242D3"/>
    <w:rsid w:val="00A24300"/>
    <w:rsid w:val="00A247ED"/>
    <w:rsid w:val="00A24F76"/>
    <w:rsid w:val="00A25898"/>
    <w:rsid w:val="00A25CC4"/>
    <w:rsid w:val="00A2614A"/>
    <w:rsid w:val="00A26296"/>
    <w:rsid w:val="00A26413"/>
    <w:rsid w:val="00A26712"/>
    <w:rsid w:val="00A2673A"/>
    <w:rsid w:val="00A26825"/>
    <w:rsid w:val="00A26BF2"/>
    <w:rsid w:val="00A26D9F"/>
    <w:rsid w:val="00A26DB9"/>
    <w:rsid w:val="00A26EA4"/>
    <w:rsid w:val="00A270C5"/>
    <w:rsid w:val="00A272E5"/>
    <w:rsid w:val="00A27394"/>
    <w:rsid w:val="00A276FE"/>
    <w:rsid w:val="00A27856"/>
    <w:rsid w:val="00A27944"/>
    <w:rsid w:val="00A27A7A"/>
    <w:rsid w:val="00A27EB1"/>
    <w:rsid w:val="00A3049E"/>
    <w:rsid w:val="00A304C2"/>
    <w:rsid w:val="00A30582"/>
    <w:rsid w:val="00A30863"/>
    <w:rsid w:val="00A30AE0"/>
    <w:rsid w:val="00A30B1C"/>
    <w:rsid w:val="00A30B36"/>
    <w:rsid w:val="00A30CEA"/>
    <w:rsid w:val="00A30D94"/>
    <w:rsid w:val="00A30E24"/>
    <w:rsid w:val="00A31120"/>
    <w:rsid w:val="00A31482"/>
    <w:rsid w:val="00A315A8"/>
    <w:rsid w:val="00A31CA5"/>
    <w:rsid w:val="00A321D3"/>
    <w:rsid w:val="00A32347"/>
    <w:rsid w:val="00A32455"/>
    <w:rsid w:val="00A32698"/>
    <w:rsid w:val="00A3279D"/>
    <w:rsid w:val="00A32EC1"/>
    <w:rsid w:val="00A3345A"/>
    <w:rsid w:val="00A334CE"/>
    <w:rsid w:val="00A336D1"/>
    <w:rsid w:val="00A337BF"/>
    <w:rsid w:val="00A33A0C"/>
    <w:rsid w:val="00A33BE8"/>
    <w:rsid w:val="00A3426C"/>
    <w:rsid w:val="00A343DA"/>
    <w:rsid w:val="00A346DA"/>
    <w:rsid w:val="00A34C5A"/>
    <w:rsid w:val="00A34D54"/>
    <w:rsid w:val="00A34D97"/>
    <w:rsid w:val="00A350C5"/>
    <w:rsid w:val="00A35419"/>
    <w:rsid w:val="00A356BA"/>
    <w:rsid w:val="00A3570F"/>
    <w:rsid w:val="00A357B9"/>
    <w:rsid w:val="00A35948"/>
    <w:rsid w:val="00A35D55"/>
    <w:rsid w:val="00A35F7A"/>
    <w:rsid w:val="00A3604F"/>
    <w:rsid w:val="00A361CD"/>
    <w:rsid w:val="00A3627F"/>
    <w:rsid w:val="00A36A0C"/>
    <w:rsid w:val="00A36B34"/>
    <w:rsid w:val="00A36B8E"/>
    <w:rsid w:val="00A36FBF"/>
    <w:rsid w:val="00A37062"/>
    <w:rsid w:val="00A37B1A"/>
    <w:rsid w:val="00A37C1A"/>
    <w:rsid w:val="00A37E61"/>
    <w:rsid w:val="00A40768"/>
    <w:rsid w:val="00A407D9"/>
    <w:rsid w:val="00A4111A"/>
    <w:rsid w:val="00A411A2"/>
    <w:rsid w:val="00A4156B"/>
    <w:rsid w:val="00A418D7"/>
    <w:rsid w:val="00A41C27"/>
    <w:rsid w:val="00A42106"/>
    <w:rsid w:val="00A421D3"/>
    <w:rsid w:val="00A4251E"/>
    <w:rsid w:val="00A42A5E"/>
    <w:rsid w:val="00A42CBB"/>
    <w:rsid w:val="00A42DD8"/>
    <w:rsid w:val="00A42E70"/>
    <w:rsid w:val="00A43025"/>
    <w:rsid w:val="00A43105"/>
    <w:rsid w:val="00A4319D"/>
    <w:rsid w:val="00A43882"/>
    <w:rsid w:val="00A44186"/>
    <w:rsid w:val="00A443C6"/>
    <w:rsid w:val="00A443CE"/>
    <w:rsid w:val="00A446C1"/>
    <w:rsid w:val="00A44792"/>
    <w:rsid w:val="00A45362"/>
    <w:rsid w:val="00A45620"/>
    <w:rsid w:val="00A45AF9"/>
    <w:rsid w:val="00A45E55"/>
    <w:rsid w:val="00A460D6"/>
    <w:rsid w:val="00A46363"/>
    <w:rsid w:val="00A46C4C"/>
    <w:rsid w:val="00A46CD8"/>
    <w:rsid w:val="00A4770B"/>
    <w:rsid w:val="00A478D5"/>
    <w:rsid w:val="00A47BEA"/>
    <w:rsid w:val="00A50492"/>
    <w:rsid w:val="00A50800"/>
    <w:rsid w:val="00A50C2F"/>
    <w:rsid w:val="00A50C36"/>
    <w:rsid w:val="00A51056"/>
    <w:rsid w:val="00A511B3"/>
    <w:rsid w:val="00A515CC"/>
    <w:rsid w:val="00A517F9"/>
    <w:rsid w:val="00A51BA6"/>
    <w:rsid w:val="00A51BB5"/>
    <w:rsid w:val="00A521E9"/>
    <w:rsid w:val="00A52424"/>
    <w:rsid w:val="00A524D5"/>
    <w:rsid w:val="00A5255E"/>
    <w:rsid w:val="00A52560"/>
    <w:rsid w:val="00A52616"/>
    <w:rsid w:val="00A52EA6"/>
    <w:rsid w:val="00A52F11"/>
    <w:rsid w:val="00A54617"/>
    <w:rsid w:val="00A54D13"/>
    <w:rsid w:val="00A54D24"/>
    <w:rsid w:val="00A54F3B"/>
    <w:rsid w:val="00A54FAF"/>
    <w:rsid w:val="00A550B4"/>
    <w:rsid w:val="00A55243"/>
    <w:rsid w:val="00A55A24"/>
    <w:rsid w:val="00A561A8"/>
    <w:rsid w:val="00A563E2"/>
    <w:rsid w:val="00A56F87"/>
    <w:rsid w:val="00A56FB3"/>
    <w:rsid w:val="00A5737D"/>
    <w:rsid w:val="00A573E3"/>
    <w:rsid w:val="00A5755B"/>
    <w:rsid w:val="00A5755F"/>
    <w:rsid w:val="00A57E6D"/>
    <w:rsid w:val="00A6009A"/>
    <w:rsid w:val="00A607D1"/>
    <w:rsid w:val="00A60B4D"/>
    <w:rsid w:val="00A61261"/>
    <w:rsid w:val="00A61627"/>
    <w:rsid w:val="00A6196E"/>
    <w:rsid w:val="00A61A06"/>
    <w:rsid w:val="00A61B62"/>
    <w:rsid w:val="00A62211"/>
    <w:rsid w:val="00A62225"/>
    <w:rsid w:val="00A62296"/>
    <w:rsid w:val="00A62372"/>
    <w:rsid w:val="00A62C88"/>
    <w:rsid w:val="00A62EFE"/>
    <w:rsid w:val="00A63065"/>
    <w:rsid w:val="00A6326A"/>
    <w:rsid w:val="00A637BF"/>
    <w:rsid w:val="00A63817"/>
    <w:rsid w:val="00A639A2"/>
    <w:rsid w:val="00A63DC4"/>
    <w:rsid w:val="00A64A66"/>
    <w:rsid w:val="00A64F63"/>
    <w:rsid w:val="00A6517F"/>
    <w:rsid w:val="00A65255"/>
    <w:rsid w:val="00A655E4"/>
    <w:rsid w:val="00A65655"/>
    <w:rsid w:val="00A65AF0"/>
    <w:rsid w:val="00A6603C"/>
    <w:rsid w:val="00A66269"/>
    <w:rsid w:val="00A6627A"/>
    <w:rsid w:val="00A662A0"/>
    <w:rsid w:val="00A662AB"/>
    <w:rsid w:val="00A662CD"/>
    <w:rsid w:val="00A66436"/>
    <w:rsid w:val="00A665D3"/>
    <w:rsid w:val="00A6669B"/>
    <w:rsid w:val="00A667F2"/>
    <w:rsid w:val="00A66B0D"/>
    <w:rsid w:val="00A66BA8"/>
    <w:rsid w:val="00A67266"/>
    <w:rsid w:val="00A674FC"/>
    <w:rsid w:val="00A6796A"/>
    <w:rsid w:val="00A67D8F"/>
    <w:rsid w:val="00A7093E"/>
    <w:rsid w:val="00A709B3"/>
    <w:rsid w:val="00A70A67"/>
    <w:rsid w:val="00A70D26"/>
    <w:rsid w:val="00A7154F"/>
    <w:rsid w:val="00A7168E"/>
    <w:rsid w:val="00A71AFF"/>
    <w:rsid w:val="00A71F3D"/>
    <w:rsid w:val="00A72146"/>
    <w:rsid w:val="00A72210"/>
    <w:rsid w:val="00A7228C"/>
    <w:rsid w:val="00A7294F"/>
    <w:rsid w:val="00A72A35"/>
    <w:rsid w:val="00A72D67"/>
    <w:rsid w:val="00A73052"/>
    <w:rsid w:val="00A7314B"/>
    <w:rsid w:val="00A735B8"/>
    <w:rsid w:val="00A735F9"/>
    <w:rsid w:val="00A736D0"/>
    <w:rsid w:val="00A73729"/>
    <w:rsid w:val="00A738D6"/>
    <w:rsid w:val="00A73E2A"/>
    <w:rsid w:val="00A73F85"/>
    <w:rsid w:val="00A740FA"/>
    <w:rsid w:val="00A7482C"/>
    <w:rsid w:val="00A74A55"/>
    <w:rsid w:val="00A75237"/>
    <w:rsid w:val="00A755CC"/>
    <w:rsid w:val="00A75A43"/>
    <w:rsid w:val="00A761B0"/>
    <w:rsid w:val="00A763E7"/>
    <w:rsid w:val="00A76842"/>
    <w:rsid w:val="00A76874"/>
    <w:rsid w:val="00A7696A"/>
    <w:rsid w:val="00A769AC"/>
    <w:rsid w:val="00A77104"/>
    <w:rsid w:val="00A7716C"/>
    <w:rsid w:val="00A772BE"/>
    <w:rsid w:val="00A7746E"/>
    <w:rsid w:val="00A777F6"/>
    <w:rsid w:val="00A77A8B"/>
    <w:rsid w:val="00A77DCA"/>
    <w:rsid w:val="00A77F1D"/>
    <w:rsid w:val="00A8088F"/>
    <w:rsid w:val="00A809F9"/>
    <w:rsid w:val="00A80B84"/>
    <w:rsid w:val="00A81446"/>
    <w:rsid w:val="00A81A4A"/>
    <w:rsid w:val="00A81B26"/>
    <w:rsid w:val="00A81D99"/>
    <w:rsid w:val="00A8243F"/>
    <w:rsid w:val="00A82604"/>
    <w:rsid w:val="00A82A0F"/>
    <w:rsid w:val="00A831FD"/>
    <w:rsid w:val="00A83A28"/>
    <w:rsid w:val="00A83AF6"/>
    <w:rsid w:val="00A83B89"/>
    <w:rsid w:val="00A83C2B"/>
    <w:rsid w:val="00A83D89"/>
    <w:rsid w:val="00A83E76"/>
    <w:rsid w:val="00A844A5"/>
    <w:rsid w:val="00A844D1"/>
    <w:rsid w:val="00A84636"/>
    <w:rsid w:val="00A846C6"/>
    <w:rsid w:val="00A84780"/>
    <w:rsid w:val="00A84A27"/>
    <w:rsid w:val="00A84D32"/>
    <w:rsid w:val="00A85007"/>
    <w:rsid w:val="00A851B3"/>
    <w:rsid w:val="00A851BB"/>
    <w:rsid w:val="00A8552A"/>
    <w:rsid w:val="00A85E02"/>
    <w:rsid w:val="00A87225"/>
    <w:rsid w:val="00A872C5"/>
    <w:rsid w:val="00A872FE"/>
    <w:rsid w:val="00A873E4"/>
    <w:rsid w:val="00A8748A"/>
    <w:rsid w:val="00A878F6"/>
    <w:rsid w:val="00A87BB7"/>
    <w:rsid w:val="00A87CD3"/>
    <w:rsid w:val="00A90073"/>
    <w:rsid w:val="00A9036A"/>
    <w:rsid w:val="00A9052D"/>
    <w:rsid w:val="00A90966"/>
    <w:rsid w:val="00A90B29"/>
    <w:rsid w:val="00A90E01"/>
    <w:rsid w:val="00A90F7D"/>
    <w:rsid w:val="00A911C9"/>
    <w:rsid w:val="00A91B2F"/>
    <w:rsid w:val="00A91F81"/>
    <w:rsid w:val="00A9204C"/>
    <w:rsid w:val="00A92140"/>
    <w:rsid w:val="00A923B8"/>
    <w:rsid w:val="00A925F8"/>
    <w:rsid w:val="00A92BAA"/>
    <w:rsid w:val="00A92C4D"/>
    <w:rsid w:val="00A92C8C"/>
    <w:rsid w:val="00A931E7"/>
    <w:rsid w:val="00A935A0"/>
    <w:rsid w:val="00A935D0"/>
    <w:rsid w:val="00A93D81"/>
    <w:rsid w:val="00A93E41"/>
    <w:rsid w:val="00A93F5D"/>
    <w:rsid w:val="00A940E7"/>
    <w:rsid w:val="00A9441B"/>
    <w:rsid w:val="00A94565"/>
    <w:rsid w:val="00A94761"/>
    <w:rsid w:val="00A947F2"/>
    <w:rsid w:val="00A950A4"/>
    <w:rsid w:val="00A95115"/>
    <w:rsid w:val="00A9539A"/>
    <w:rsid w:val="00A956A0"/>
    <w:rsid w:val="00A95727"/>
    <w:rsid w:val="00A95ADE"/>
    <w:rsid w:val="00A95AFF"/>
    <w:rsid w:val="00A96370"/>
    <w:rsid w:val="00A96548"/>
    <w:rsid w:val="00A9655A"/>
    <w:rsid w:val="00A96B64"/>
    <w:rsid w:val="00A978FB"/>
    <w:rsid w:val="00A979C0"/>
    <w:rsid w:val="00A97B3B"/>
    <w:rsid w:val="00A97C0D"/>
    <w:rsid w:val="00AA0133"/>
    <w:rsid w:val="00AA017C"/>
    <w:rsid w:val="00AA0400"/>
    <w:rsid w:val="00AA074D"/>
    <w:rsid w:val="00AA07EB"/>
    <w:rsid w:val="00AA08BE"/>
    <w:rsid w:val="00AA0ADC"/>
    <w:rsid w:val="00AA11A4"/>
    <w:rsid w:val="00AA1362"/>
    <w:rsid w:val="00AA13A8"/>
    <w:rsid w:val="00AA14A9"/>
    <w:rsid w:val="00AA14E9"/>
    <w:rsid w:val="00AA18B4"/>
    <w:rsid w:val="00AA19A6"/>
    <w:rsid w:val="00AA1C02"/>
    <w:rsid w:val="00AA2039"/>
    <w:rsid w:val="00AA2137"/>
    <w:rsid w:val="00AA23EB"/>
    <w:rsid w:val="00AA27C4"/>
    <w:rsid w:val="00AA281B"/>
    <w:rsid w:val="00AA2ADB"/>
    <w:rsid w:val="00AA2CFE"/>
    <w:rsid w:val="00AA349A"/>
    <w:rsid w:val="00AA36BA"/>
    <w:rsid w:val="00AA3765"/>
    <w:rsid w:val="00AA3CC6"/>
    <w:rsid w:val="00AA3D80"/>
    <w:rsid w:val="00AA40E6"/>
    <w:rsid w:val="00AA442C"/>
    <w:rsid w:val="00AA46B1"/>
    <w:rsid w:val="00AA49F4"/>
    <w:rsid w:val="00AA4AD1"/>
    <w:rsid w:val="00AA53D3"/>
    <w:rsid w:val="00AA5E83"/>
    <w:rsid w:val="00AA616C"/>
    <w:rsid w:val="00AA62BD"/>
    <w:rsid w:val="00AA6392"/>
    <w:rsid w:val="00AA6901"/>
    <w:rsid w:val="00AA6BE9"/>
    <w:rsid w:val="00AA7793"/>
    <w:rsid w:val="00AA7F09"/>
    <w:rsid w:val="00AB0104"/>
    <w:rsid w:val="00AB027A"/>
    <w:rsid w:val="00AB03EC"/>
    <w:rsid w:val="00AB0AEF"/>
    <w:rsid w:val="00AB0B8B"/>
    <w:rsid w:val="00AB0CF2"/>
    <w:rsid w:val="00AB0D4E"/>
    <w:rsid w:val="00AB0E3A"/>
    <w:rsid w:val="00AB1087"/>
    <w:rsid w:val="00AB13E6"/>
    <w:rsid w:val="00AB15EB"/>
    <w:rsid w:val="00AB170C"/>
    <w:rsid w:val="00AB1AB0"/>
    <w:rsid w:val="00AB1E08"/>
    <w:rsid w:val="00AB1FE8"/>
    <w:rsid w:val="00AB2398"/>
    <w:rsid w:val="00AB246A"/>
    <w:rsid w:val="00AB2D64"/>
    <w:rsid w:val="00AB3474"/>
    <w:rsid w:val="00AB3D6F"/>
    <w:rsid w:val="00AB3DE8"/>
    <w:rsid w:val="00AB411F"/>
    <w:rsid w:val="00AB42DA"/>
    <w:rsid w:val="00AB46BB"/>
    <w:rsid w:val="00AB478D"/>
    <w:rsid w:val="00AB47A5"/>
    <w:rsid w:val="00AB5218"/>
    <w:rsid w:val="00AB526E"/>
    <w:rsid w:val="00AB53C7"/>
    <w:rsid w:val="00AB53F4"/>
    <w:rsid w:val="00AB58F4"/>
    <w:rsid w:val="00AB59F9"/>
    <w:rsid w:val="00AB5A3E"/>
    <w:rsid w:val="00AB5F1A"/>
    <w:rsid w:val="00AB6658"/>
    <w:rsid w:val="00AB6FD1"/>
    <w:rsid w:val="00AB70D6"/>
    <w:rsid w:val="00AB756E"/>
    <w:rsid w:val="00AB7619"/>
    <w:rsid w:val="00AB7726"/>
    <w:rsid w:val="00AB7727"/>
    <w:rsid w:val="00AB78B1"/>
    <w:rsid w:val="00AB7A91"/>
    <w:rsid w:val="00AB7FAD"/>
    <w:rsid w:val="00AC01E9"/>
    <w:rsid w:val="00AC0317"/>
    <w:rsid w:val="00AC05EE"/>
    <w:rsid w:val="00AC091C"/>
    <w:rsid w:val="00AC0A83"/>
    <w:rsid w:val="00AC0EA0"/>
    <w:rsid w:val="00AC0EC6"/>
    <w:rsid w:val="00AC1103"/>
    <w:rsid w:val="00AC148E"/>
    <w:rsid w:val="00AC1556"/>
    <w:rsid w:val="00AC1557"/>
    <w:rsid w:val="00AC1576"/>
    <w:rsid w:val="00AC1CA1"/>
    <w:rsid w:val="00AC1D2C"/>
    <w:rsid w:val="00AC251F"/>
    <w:rsid w:val="00AC29AC"/>
    <w:rsid w:val="00AC31B1"/>
    <w:rsid w:val="00AC334D"/>
    <w:rsid w:val="00AC3643"/>
    <w:rsid w:val="00AC3720"/>
    <w:rsid w:val="00AC3804"/>
    <w:rsid w:val="00AC3A71"/>
    <w:rsid w:val="00AC3AEC"/>
    <w:rsid w:val="00AC3F47"/>
    <w:rsid w:val="00AC5465"/>
    <w:rsid w:val="00AC5754"/>
    <w:rsid w:val="00AC5D96"/>
    <w:rsid w:val="00AC5EBD"/>
    <w:rsid w:val="00AC5EC1"/>
    <w:rsid w:val="00AC5FCA"/>
    <w:rsid w:val="00AC61C3"/>
    <w:rsid w:val="00AC644B"/>
    <w:rsid w:val="00AC6C01"/>
    <w:rsid w:val="00AC6E1A"/>
    <w:rsid w:val="00AC71FF"/>
    <w:rsid w:val="00AC73AD"/>
    <w:rsid w:val="00AC759A"/>
    <w:rsid w:val="00AC79D4"/>
    <w:rsid w:val="00AC7A0D"/>
    <w:rsid w:val="00AC7B77"/>
    <w:rsid w:val="00AC7F25"/>
    <w:rsid w:val="00AD0000"/>
    <w:rsid w:val="00AD008F"/>
    <w:rsid w:val="00AD0247"/>
    <w:rsid w:val="00AD07EB"/>
    <w:rsid w:val="00AD0CFE"/>
    <w:rsid w:val="00AD0F57"/>
    <w:rsid w:val="00AD11BF"/>
    <w:rsid w:val="00AD12C5"/>
    <w:rsid w:val="00AD15FB"/>
    <w:rsid w:val="00AD17BC"/>
    <w:rsid w:val="00AD17C7"/>
    <w:rsid w:val="00AD19C6"/>
    <w:rsid w:val="00AD1B94"/>
    <w:rsid w:val="00AD1D2C"/>
    <w:rsid w:val="00AD1EAA"/>
    <w:rsid w:val="00AD1EF3"/>
    <w:rsid w:val="00AD2494"/>
    <w:rsid w:val="00AD2B0E"/>
    <w:rsid w:val="00AD2F61"/>
    <w:rsid w:val="00AD31EB"/>
    <w:rsid w:val="00AD34FD"/>
    <w:rsid w:val="00AD3646"/>
    <w:rsid w:val="00AD3C3B"/>
    <w:rsid w:val="00AD3C9E"/>
    <w:rsid w:val="00AD404B"/>
    <w:rsid w:val="00AD41DB"/>
    <w:rsid w:val="00AD42F7"/>
    <w:rsid w:val="00AD4498"/>
    <w:rsid w:val="00AD44E6"/>
    <w:rsid w:val="00AD4B02"/>
    <w:rsid w:val="00AD4E38"/>
    <w:rsid w:val="00AD563B"/>
    <w:rsid w:val="00AD564A"/>
    <w:rsid w:val="00AD623F"/>
    <w:rsid w:val="00AD65FA"/>
    <w:rsid w:val="00AD6691"/>
    <w:rsid w:val="00AD6A4D"/>
    <w:rsid w:val="00AD7623"/>
    <w:rsid w:val="00AD7935"/>
    <w:rsid w:val="00AE0001"/>
    <w:rsid w:val="00AE02CD"/>
    <w:rsid w:val="00AE0A52"/>
    <w:rsid w:val="00AE0D0A"/>
    <w:rsid w:val="00AE166E"/>
    <w:rsid w:val="00AE169F"/>
    <w:rsid w:val="00AE1938"/>
    <w:rsid w:val="00AE1DE7"/>
    <w:rsid w:val="00AE1F5B"/>
    <w:rsid w:val="00AE2258"/>
    <w:rsid w:val="00AE2BE4"/>
    <w:rsid w:val="00AE312E"/>
    <w:rsid w:val="00AE33CA"/>
    <w:rsid w:val="00AE3424"/>
    <w:rsid w:val="00AE42E3"/>
    <w:rsid w:val="00AE4326"/>
    <w:rsid w:val="00AE463F"/>
    <w:rsid w:val="00AE4822"/>
    <w:rsid w:val="00AE48B7"/>
    <w:rsid w:val="00AE49D3"/>
    <w:rsid w:val="00AE4E4E"/>
    <w:rsid w:val="00AE4F07"/>
    <w:rsid w:val="00AE509F"/>
    <w:rsid w:val="00AE5289"/>
    <w:rsid w:val="00AE52B0"/>
    <w:rsid w:val="00AE558A"/>
    <w:rsid w:val="00AE56B1"/>
    <w:rsid w:val="00AE5F0E"/>
    <w:rsid w:val="00AE685E"/>
    <w:rsid w:val="00AE6D3B"/>
    <w:rsid w:val="00AE6E35"/>
    <w:rsid w:val="00AE6FF8"/>
    <w:rsid w:val="00AE71EF"/>
    <w:rsid w:val="00AE734A"/>
    <w:rsid w:val="00AE7ED1"/>
    <w:rsid w:val="00AF064B"/>
    <w:rsid w:val="00AF0689"/>
    <w:rsid w:val="00AF0D16"/>
    <w:rsid w:val="00AF0EA0"/>
    <w:rsid w:val="00AF1086"/>
    <w:rsid w:val="00AF13C3"/>
    <w:rsid w:val="00AF15A0"/>
    <w:rsid w:val="00AF16BE"/>
    <w:rsid w:val="00AF1716"/>
    <w:rsid w:val="00AF1A23"/>
    <w:rsid w:val="00AF1D10"/>
    <w:rsid w:val="00AF1E8B"/>
    <w:rsid w:val="00AF21BE"/>
    <w:rsid w:val="00AF2229"/>
    <w:rsid w:val="00AF23D1"/>
    <w:rsid w:val="00AF286D"/>
    <w:rsid w:val="00AF3829"/>
    <w:rsid w:val="00AF3D87"/>
    <w:rsid w:val="00AF3DC0"/>
    <w:rsid w:val="00AF3F7C"/>
    <w:rsid w:val="00AF4552"/>
    <w:rsid w:val="00AF47DC"/>
    <w:rsid w:val="00AF4F81"/>
    <w:rsid w:val="00AF536C"/>
    <w:rsid w:val="00AF56BF"/>
    <w:rsid w:val="00AF5731"/>
    <w:rsid w:val="00AF5B98"/>
    <w:rsid w:val="00AF5BAD"/>
    <w:rsid w:val="00AF61C1"/>
    <w:rsid w:val="00AF680F"/>
    <w:rsid w:val="00AF68CC"/>
    <w:rsid w:val="00AF6E0F"/>
    <w:rsid w:val="00AF6E3F"/>
    <w:rsid w:val="00AF713B"/>
    <w:rsid w:val="00B0020B"/>
    <w:rsid w:val="00B0095F"/>
    <w:rsid w:val="00B00B42"/>
    <w:rsid w:val="00B00E62"/>
    <w:rsid w:val="00B01432"/>
    <w:rsid w:val="00B015E6"/>
    <w:rsid w:val="00B0166F"/>
    <w:rsid w:val="00B0185F"/>
    <w:rsid w:val="00B01B9A"/>
    <w:rsid w:val="00B01D95"/>
    <w:rsid w:val="00B026F6"/>
    <w:rsid w:val="00B0298C"/>
    <w:rsid w:val="00B02C3F"/>
    <w:rsid w:val="00B02E84"/>
    <w:rsid w:val="00B0302A"/>
    <w:rsid w:val="00B03427"/>
    <w:rsid w:val="00B045C1"/>
    <w:rsid w:val="00B045C2"/>
    <w:rsid w:val="00B048FB"/>
    <w:rsid w:val="00B049A8"/>
    <w:rsid w:val="00B050A8"/>
    <w:rsid w:val="00B0538C"/>
    <w:rsid w:val="00B05C8C"/>
    <w:rsid w:val="00B067D3"/>
    <w:rsid w:val="00B06FE3"/>
    <w:rsid w:val="00B07BBC"/>
    <w:rsid w:val="00B07C12"/>
    <w:rsid w:val="00B07C26"/>
    <w:rsid w:val="00B10191"/>
    <w:rsid w:val="00B1023B"/>
    <w:rsid w:val="00B10701"/>
    <w:rsid w:val="00B109CC"/>
    <w:rsid w:val="00B10BAA"/>
    <w:rsid w:val="00B10F6A"/>
    <w:rsid w:val="00B11322"/>
    <w:rsid w:val="00B11380"/>
    <w:rsid w:val="00B11453"/>
    <w:rsid w:val="00B11948"/>
    <w:rsid w:val="00B11C0B"/>
    <w:rsid w:val="00B11E37"/>
    <w:rsid w:val="00B11F5B"/>
    <w:rsid w:val="00B11FCC"/>
    <w:rsid w:val="00B121C4"/>
    <w:rsid w:val="00B1263F"/>
    <w:rsid w:val="00B1266F"/>
    <w:rsid w:val="00B12729"/>
    <w:rsid w:val="00B12B18"/>
    <w:rsid w:val="00B12D39"/>
    <w:rsid w:val="00B1366A"/>
    <w:rsid w:val="00B137DD"/>
    <w:rsid w:val="00B139E3"/>
    <w:rsid w:val="00B13D4E"/>
    <w:rsid w:val="00B13E19"/>
    <w:rsid w:val="00B1419D"/>
    <w:rsid w:val="00B141E8"/>
    <w:rsid w:val="00B14342"/>
    <w:rsid w:val="00B145C0"/>
    <w:rsid w:val="00B14908"/>
    <w:rsid w:val="00B14C5C"/>
    <w:rsid w:val="00B14CCD"/>
    <w:rsid w:val="00B15111"/>
    <w:rsid w:val="00B1598F"/>
    <w:rsid w:val="00B15BC8"/>
    <w:rsid w:val="00B15D96"/>
    <w:rsid w:val="00B16409"/>
    <w:rsid w:val="00B167B5"/>
    <w:rsid w:val="00B16B73"/>
    <w:rsid w:val="00B16BBE"/>
    <w:rsid w:val="00B16C09"/>
    <w:rsid w:val="00B16F4E"/>
    <w:rsid w:val="00B16F64"/>
    <w:rsid w:val="00B17B13"/>
    <w:rsid w:val="00B202B5"/>
    <w:rsid w:val="00B20383"/>
    <w:rsid w:val="00B20407"/>
    <w:rsid w:val="00B20A08"/>
    <w:rsid w:val="00B20E94"/>
    <w:rsid w:val="00B2122D"/>
    <w:rsid w:val="00B2125D"/>
    <w:rsid w:val="00B21399"/>
    <w:rsid w:val="00B214A7"/>
    <w:rsid w:val="00B22815"/>
    <w:rsid w:val="00B2292E"/>
    <w:rsid w:val="00B23041"/>
    <w:rsid w:val="00B230A6"/>
    <w:rsid w:val="00B23124"/>
    <w:rsid w:val="00B233A2"/>
    <w:rsid w:val="00B2365B"/>
    <w:rsid w:val="00B23E0A"/>
    <w:rsid w:val="00B24155"/>
    <w:rsid w:val="00B2461D"/>
    <w:rsid w:val="00B249C2"/>
    <w:rsid w:val="00B24C53"/>
    <w:rsid w:val="00B24C93"/>
    <w:rsid w:val="00B24D13"/>
    <w:rsid w:val="00B25094"/>
    <w:rsid w:val="00B25198"/>
    <w:rsid w:val="00B256C0"/>
    <w:rsid w:val="00B2575D"/>
    <w:rsid w:val="00B257AB"/>
    <w:rsid w:val="00B257BD"/>
    <w:rsid w:val="00B25B96"/>
    <w:rsid w:val="00B26147"/>
    <w:rsid w:val="00B26891"/>
    <w:rsid w:val="00B2699F"/>
    <w:rsid w:val="00B269B4"/>
    <w:rsid w:val="00B26DBC"/>
    <w:rsid w:val="00B27287"/>
    <w:rsid w:val="00B277C6"/>
    <w:rsid w:val="00B277F9"/>
    <w:rsid w:val="00B27D5C"/>
    <w:rsid w:val="00B27E3C"/>
    <w:rsid w:val="00B27F18"/>
    <w:rsid w:val="00B300EF"/>
    <w:rsid w:val="00B301FE"/>
    <w:rsid w:val="00B3049E"/>
    <w:rsid w:val="00B30931"/>
    <w:rsid w:val="00B30ADA"/>
    <w:rsid w:val="00B30B58"/>
    <w:rsid w:val="00B30F0C"/>
    <w:rsid w:val="00B3199E"/>
    <w:rsid w:val="00B319A4"/>
    <w:rsid w:val="00B31B49"/>
    <w:rsid w:val="00B31D3F"/>
    <w:rsid w:val="00B31FEC"/>
    <w:rsid w:val="00B3218F"/>
    <w:rsid w:val="00B3223C"/>
    <w:rsid w:val="00B32330"/>
    <w:rsid w:val="00B32B08"/>
    <w:rsid w:val="00B3369B"/>
    <w:rsid w:val="00B339ED"/>
    <w:rsid w:val="00B33EDF"/>
    <w:rsid w:val="00B33F1A"/>
    <w:rsid w:val="00B340D3"/>
    <w:rsid w:val="00B340F5"/>
    <w:rsid w:val="00B34677"/>
    <w:rsid w:val="00B3473E"/>
    <w:rsid w:val="00B34B4F"/>
    <w:rsid w:val="00B34EBB"/>
    <w:rsid w:val="00B35B5F"/>
    <w:rsid w:val="00B35CF4"/>
    <w:rsid w:val="00B35D86"/>
    <w:rsid w:val="00B35F06"/>
    <w:rsid w:val="00B36098"/>
    <w:rsid w:val="00B361D2"/>
    <w:rsid w:val="00B361FE"/>
    <w:rsid w:val="00B36A3E"/>
    <w:rsid w:val="00B36B14"/>
    <w:rsid w:val="00B36E8F"/>
    <w:rsid w:val="00B370D8"/>
    <w:rsid w:val="00B37219"/>
    <w:rsid w:val="00B37289"/>
    <w:rsid w:val="00B375E6"/>
    <w:rsid w:val="00B37F9D"/>
    <w:rsid w:val="00B406B4"/>
    <w:rsid w:val="00B4092D"/>
    <w:rsid w:val="00B40C41"/>
    <w:rsid w:val="00B40D20"/>
    <w:rsid w:val="00B41C3C"/>
    <w:rsid w:val="00B41C9F"/>
    <w:rsid w:val="00B41F42"/>
    <w:rsid w:val="00B4225A"/>
    <w:rsid w:val="00B42359"/>
    <w:rsid w:val="00B42C60"/>
    <w:rsid w:val="00B42F5E"/>
    <w:rsid w:val="00B439BF"/>
    <w:rsid w:val="00B439C8"/>
    <w:rsid w:val="00B43F13"/>
    <w:rsid w:val="00B443EF"/>
    <w:rsid w:val="00B44478"/>
    <w:rsid w:val="00B44690"/>
    <w:rsid w:val="00B446D7"/>
    <w:rsid w:val="00B44710"/>
    <w:rsid w:val="00B44746"/>
    <w:rsid w:val="00B448E3"/>
    <w:rsid w:val="00B44914"/>
    <w:rsid w:val="00B44B96"/>
    <w:rsid w:val="00B44F77"/>
    <w:rsid w:val="00B452CA"/>
    <w:rsid w:val="00B453FC"/>
    <w:rsid w:val="00B45479"/>
    <w:rsid w:val="00B457F9"/>
    <w:rsid w:val="00B45A45"/>
    <w:rsid w:val="00B45BF5"/>
    <w:rsid w:val="00B45D0C"/>
    <w:rsid w:val="00B45D46"/>
    <w:rsid w:val="00B45F6B"/>
    <w:rsid w:val="00B46264"/>
    <w:rsid w:val="00B466F8"/>
    <w:rsid w:val="00B46A0E"/>
    <w:rsid w:val="00B46AB1"/>
    <w:rsid w:val="00B46CC6"/>
    <w:rsid w:val="00B46DED"/>
    <w:rsid w:val="00B46E86"/>
    <w:rsid w:val="00B4721F"/>
    <w:rsid w:val="00B47346"/>
    <w:rsid w:val="00B47440"/>
    <w:rsid w:val="00B474B8"/>
    <w:rsid w:val="00B47A53"/>
    <w:rsid w:val="00B47AB6"/>
    <w:rsid w:val="00B47C37"/>
    <w:rsid w:val="00B47C75"/>
    <w:rsid w:val="00B47DCF"/>
    <w:rsid w:val="00B47DED"/>
    <w:rsid w:val="00B47FEE"/>
    <w:rsid w:val="00B5014F"/>
    <w:rsid w:val="00B5027F"/>
    <w:rsid w:val="00B5029A"/>
    <w:rsid w:val="00B502D5"/>
    <w:rsid w:val="00B50CF2"/>
    <w:rsid w:val="00B50FE7"/>
    <w:rsid w:val="00B51942"/>
    <w:rsid w:val="00B51C7A"/>
    <w:rsid w:val="00B51DDB"/>
    <w:rsid w:val="00B527BC"/>
    <w:rsid w:val="00B52851"/>
    <w:rsid w:val="00B5290A"/>
    <w:rsid w:val="00B52BC1"/>
    <w:rsid w:val="00B52E99"/>
    <w:rsid w:val="00B534FD"/>
    <w:rsid w:val="00B53685"/>
    <w:rsid w:val="00B53689"/>
    <w:rsid w:val="00B53A9B"/>
    <w:rsid w:val="00B53B89"/>
    <w:rsid w:val="00B53F22"/>
    <w:rsid w:val="00B54228"/>
    <w:rsid w:val="00B54368"/>
    <w:rsid w:val="00B54FBC"/>
    <w:rsid w:val="00B5538A"/>
    <w:rsid w:val="00B55B87"/>
    <w:rsid w:val="00B55CF6"/>
    <w:rsid w:val="00B55CFD"/>
    <w:rsid w:val="00B55D8C"/>
    <w:rsid w:val="00B55EBF"/>
    <w:rsid w:val="00B56064"/>
    <w:rsid w:val="00B56083"/>
    <w:rsid w:val="00B561A3"/>
    <w:rsid w:val="00B56203"/>
    <w:rsid w:val="00B5660C"/>
    <w:rsid w:val="00B56771"/>
    <w:rsid w:val="00B56A31"/>
    <w:rsid w:val="00B56AA0"/>
    <w:rsid w:val="00B5716A"/>
    <w:rsid w:val="00B57255"/>
    <w:rsid w:val="00B57487"/>
    <w:rsid w:val="00B57B89"/>
    <w:rsid w:val="00B57BD2"/>
    <w:rsid w:val="00B57BF0"/>
    <w:rsid w:val="00B57DE4"/>
    <w:rsid w:val="00B600C7"/>
    <w:rsid w:val="00B60120"/>
    <w:rsid w:val="00B60219"/>
    <w:rsid w:val="00B605F2"/>
    <w:rsid w:val="00B606DB"/>
    <w:rsid w:val="00B606E7"/>
    <w:rsid w:val="00B60E85"/>
    <w:rsid w:val="00B61317"/>
    <w:rsid w:val="00B61510"/>
    <w:rsid w:val="00B61B4B"/>
    <w:rsid w:val="00B620C1"/>
    <w:rsid w:val="00B6218B"/>
    <w:rsid w:val="00B62461"/>
    <w:rsid w:val="00B628BB"/>
    <w:rsid w:val="00B63084"/>
    <w:rsid w:val="00B6315B"/>
    <w:rsid w:val="00B63785"/>
    <w:rsid w:val="00B63D7C"/>
    <w:rsid w:val="00B641A3"/>
    <w:rsid w:val="00B64381"/>
    <w:rsid w:val="00B644B7"/>
    <w:rsid w:val="00B6455B"/>
    <w:rsid w:val="00B64C6C"/>
    <w:rsid w:val="00B64CAF"/>
    <w:rsid w:val="00B64CC7"/>
    <w:rsid w:val="00B64CF8"/>
    <w:rsid w:val="00B64FBC"/>
    <w:rsid w:val="00B65181"/>
    <w:rsid w:val="00B6567C"/>
    <w:rsid w:val="00B65A4E"/>
    <w:rsid w:val="00B660A3"/>
    <w:rsid w:val="00B663C1"/>
    <w:rsid w:val="00B66C79"/>
    <w:rsid w:val="00B67136"/>
    <w:rsid w:val="00B6733E"/>
    <w:rsid w:val="00B673FA"/>
    <w:rsid w:val="00B674B7"/>
    <w:rsid w:val="00B67911"/>
    <w:rsid w:val="00B67D50"/>
    <w:rsid w:val="00B67DB6"/>
    <w:rsid w:val="00B67DF8"/>
    <w:rsid w:val="00B67FC2"/>
    <w:rsid w:val="00B702A1"/>
    <w:rsid w:val="00B70A18"/>
    <w:rsid w:val="00B70B29"/>
    <w:rsid w:val="00B70FC7"/>
    <w:rsid w:val="00B7103A"/>
    <w:rsid w:val="00B710F4"/>
    <w:rsid w:val="00B715AE"/>
    <w:rsid w:val="00B7169D"/>
    <w:rsid w:val="00B71C4B"/>
    <w:rsid w:val="00B71D1D"/>
    <w:rsid w:val="00B71DAC"/>
    <w:rsid w:val="00B71DDC"/>
    <w:rsid w:val="00B71DF7"/>
    <w:rsid w:val="00B72558"/>
    <w:rsid w:val="00B7267F"/>
    <w:rsid w:val="00B726AC"/>
    <w:rsid w:val="00B72998"/>
    <w:rsid w:val="00B730F4"/>
    <w:rsid w:val="00B73830"/>
    <w:rsid w:val="00B73D16"/>
    <w:rsid w:val="00B73E42"/>
    <w:rsid w:val="00B7441E"/>
    <w:rsid w:val="00B747DE"/>
    <w:rsid w:val="00B7492F"/>
    <w:rsid w:val="00B74C75"/>
    <w:rsid w:val="00B75043"/>
    <w:rsid w:val="00B7557B"/>
    <w:rsid w:val="00B755DD"/>
    <w:rsid w:val="00B75721"/>
    <w:rsid w:val="00B75C3C"/>
    <w:rsid w:val="00B75D60"/>
    <w:rsid w:val="00B75E4A"/>
    <w:rsid w:val="00B75E90"/>
    <w:rsid w:val="00B763A1"/>
    <w:rsid w:val="00B764C2"/>
    <w:rsid w:val="00B76857"/>
    <w:rsid w:val="00B76A2A"/>
    <w:rsid w:val="00B76AB3"/>
    <w:rsid w:val="00B76EF9"/>
    <w:rsid w:val="00B77006"/>
    <w:rsid w:val="00B770D1"/>
    <w:rsid w:val="00B777A4"/>
    <w:rsid w:val="00B77D84"/>
    <w:rsid w:val="00B80070"/>
    <w:rsid w:val="00B8026E"/>
    <w:rsid w:val="00B8027F"/>
    <w:rsid w:val="00B803AD"/>
    <w:rsid w:val="00B804D7"/>
    <w:rsid w:val="00B8051A"/>
    <w:rsid w:val="00B80B0A"/>
    <w:rsid w:val="00B80BC0"/>
    <w:rsid w:val="00B80C8E"/>
    <w:rsid w:val="00B80ED4"/>
    <w:rsid w:val="00B811B1"/>
    <w:rsid w:val="00B81838"/>
    <w:rsid w:val="00B818BA"/>
    <w:rsid w:val="00B81B19"/>
    <w:rsid w:val="00B823BA"/>
    <w:rsid w:val="00B825F4"/>
    <w:rsid w:val="00B82637"/>
    <w:rsid w:val="00B82641"/>
    <w:rsid w:val="00B82781"/>
    <w:rsid w:val="00B830A2"/>
    <w:rsid w:val="00B83196"/>
    <w:rsid w:val="00B83215"/>
    <w:rsid w:val="00B83420"/>
    <w:rsid w:val="00B841B8"/>
    <w:rsid w:val="00B8463F"/>
    <w:rsid w:val="00B84A0F"/>
    <w:rsid w:val="00B84AB9"/>
    <w:rsid w:val="00B85031"/>
    <w:rsid w:val="00B850AA"/>
    <w:rsid w:val="00B85260"/>
    <w:rsid w:val="00B85623"/>
    <w:rsid w:val="00B859A8"/>
    <w:rsid w:val="00B85AA9"/>
    <w:rsid w:val="00B86143"/>
    <w:rsid w:val="00B8618E"/>
    <w:rsid w:val="00B863A1"/>
    <w:rsid w:val="00B86510"/>
    <w:rsid w:val="00B86584"/>
    <w:rsid w:val="00B867D8"/>
    <w:rsid w:val="00B86ACD"/>
    <w:rsid w:val="00B86DFC"/>
    <w:rsid w:val="00B87429"/>
    <w:rsid w:val="00B875A7"/>
    <w:rsid w:val="00B876F3"/>
    <w:rsid w:val="00B87A43"/>
    <w:rsid w:val="00B87BBC"/>
    <w:rsid w:val="00B87E36"/>
    <w:rsid w:val="00B9018F"/>
    <w:rsid w:val="00B90537"/>
    <w:rsid w:val="00B90F72"/>
    <w:rsid w:val="00B9139C"/>
    <w:rsid w:val="00B915E4"/>
    <w:rsid w:val="00B916F0"/>
    <w:rsid w:val="00B91CFE"/>
    <w:rsid w:val="00B9214D"/>
    <w:rsid w:val="00B93712"/>
    <w:rsid w:val="00B93AB5"/>
    <w:rsid w:val="00B93C7F"/>
    <w:rsid w:val="00B93D2D"/>
    <w:rsid w:val="00B93FCC"/>
    <w:rsid w:val="00B9441C"/>
    <w:rsid w:val="00B9453C"/>
    <w:rsid w:val="00B94976"/>
    <w:rsid w:val="00B949EB"/>
    <w:rsid w:val="00B94E62"/>
    <w:rsid w:val="00B95103"/>
    <w:rsid w:val="00B9514F"/>
    <w:rsid w:val="00B9515E"/>
    <w:rsid w:val="00B9580C"/>
    <w:rsid w:val="00B95D77"/>
    <w:rsid w:val="00B95FDD"/>
    <w:rsid w:val="00B9656C"/>
    <w:rsid w:val="00B96FBA"/>
    <w:rsid w:val="00B97275"/>
    <w:rsid w:val="00B97303"/>
    <w:rsid w:val="00B97383"/>
    <w:rsid w:val="00B97688"/>
    <w:rsid w:val="00B97B6D"/>
    <w:rsid w:val="00B97D9F"/>
    <w:rsid w:val="00BA0753"/>
    <w:rsid w:val="00BA0B12"/>
    <w:rsid w:val="00BA0B3A"/>
    <w:rsid w:val="00BA0E83"/>
    <w:rsid w:val="00BA1060"/>
    <w:rsid w:val="00BA1099"/>
    <w:rsid w:val="00BA12F0"/>
    <w:rsid w:val="00BA1558"/>
    <w:rsid w:val="00BA1BA6"/>
    <w:rsid w:val="00BA1EBF"/>
    <w:rsid w:val="00BA1F2E"/>
    <w:rsid w:val="00BA2AC6"/>
    <w:rsid w:val="00BA2F01"/>
    <w:rsid w:val="00BA2F7D"/>
    <w:rsid w:val="00BA3A76"/>
    <w:rsid w:val="00BA3C0B"/>
    <w:rsid w:val="00BA4198"/>
    <w:rsid w:val="00BA4331"/>
    <w:rsid w:val="00BA439D"/>
    <w:rsid w:val="00BA4668"/>
    <w:rsid w:val="00BA493B"/>
    <w:rsid w:val="00BA4B96"/>
    <w:rsid w:val="00BA5012"/>
    <w:rsid w:val="00BA57ED"/>
    <w:rsid w:val="00BA5FF7"/>
    <w:rsid w:val="00BA5FFD"/>
    <w:rsid w:val="00BA6092"/>
    <w:rsid w:val="00BA6421"/>
    <w:rsid w:val="00BA6574"/>
    <w:rsid w:val="00BA6982"/>
    <w:rsid w:val="00BA6BF0"/>
    <w:rsid w:val="00BA731A"/>
    <w:rsid w:val="00BA79FE"/>
    <w:rsid w:val="00BA7E42"/>
    <w:rsid w:val="00BB007F"/>
    <w:rsid w:val="00BB09C9"/>
    <w:rsid w:val="00BB0CBE"/>
    <w:rsid w:val="00BB1024"/>
    <w:rsid w:val="00BB113B"/>
    <w:rsid w:val="00BB1343"/>
    <w:rsid w:val="00BB1782"/>
    <w:rsid w:val="00BB1CC7"/>
    <w:rsid w:val="00BB1D40"/>
    <w:rsid w:val="00BB1D5B"/>
    <w:rsid w:val="00BB1E66"/>
    <w:rsid w:val="00BB1E6F"/>
    <w:rsid w:val="00BB1F58"/>
    <w:rsid w:val="00BB2453"/>
    <w:rsid w:val="00BB2628"/>
    <w:rsid w:val="00BB2B1E"/>
    <w:rsid w:val="00BB2FA1"/>
    <w:rsid w:val="00BB300D"/>
    <w:rsid w:val="00BB32BA"/>
    <w:rsid w:val="00BB361F"/>
    <w:rsid w:val="00BB3954"/>
    <w:rsid w:val="00BB3A18"/>
    <w:rsid w:val="00BB3F5A"/>
    <w:rsid w:val="00BB407F"/>
    <w:rsid w:val="00BB4576"/>
    <w:rsid w:val="00BB45FE"/>
    <w:rsid w:val="00BB4D88"/>
    <w:rsid w:val="00BB5860"/>
    <w:rsid w:val="00BB58E4"/>
    <w:rsid w:val="00BB58F6"/>
    <w:rsid w:val="00BB5BA7"/>
    <w:rsid w:val="00BB5C37"/>
    <w:rsid w:val="00BB5C51"/>
    <w:rsid w:val="00BB5CFA"/>
    <w:rsid w:val="00BB5D78"/>
    <w:rsid w:val="00BB60EF"/>
    <w:rsid w:val="00BB61AF"/>
    <w:rsid w:val="00BB6C3C"/>
    <w:rsid w:val="00BB6D88"/>
    <w:rsid w:val="00BB7153"/>
    <w:rsid w:val="00BB7187"/>
    <w:rsid w:val="00BB71DF"/>
    <w:rsid w:val="00BB7210"/>
    <w:rsid w:val="00BB732C"/>
    <w:rsid w:val="00BB7455"/>
    <w:rsid w:val="00BB7955"/>
    <w:rsid w:val="00BB7A0A"/>
    <w:rsid w:val="00BB7C53"/>
    <w:rsid w:val="00BB7D58"/>
    <w:rsid w:val="00BC00B5"/>
    <w:rsid w:val="00BC0355"/>
    <w:rsid w:val="00BC07FF"/>
    <w:rsid w:val="00BC1221"/>
    <w:rsid w:val="00BC15E7"/>
    <w:rsid w:val="00BC1A9E"/>
    <w:rsid w:val="00BC2200"/>
    <w:rsid w:val="00BC225B"/>
    <w:rsid w:val="00BC2278"/>
    <w:rsid w:val="00BC22A3"/>
    <w:rsid w:val="00BC22E4"/>
    <w:rsid w:val="00BC232F"/>
    <w:rsid w:val="00BC2717"/>
    <w:rsid w:val="00BC2AD2"/>
    <w:rsid w:val="00BC31C6"/>
    <w:rsid w:val="00BC3265"/>
    <w:rsid w:val="00BC352E"/>
    <w:rsid w:val="00BC3C79"/>
    <w:rsid w:val="00BC3D05"/>
    <w:rsid w:val="00BC3DDB"/>
    <w:rsid w:val="00BC407C"/>
    <w:rsid w:val="00BC4116"/>
    <w:rsid w:val="00BC41D5"/>
    <w:rsid w:val="00BC431C"/>
    <w:rsid w:val="00BC44AD"/>
    <w:rsid w:val="00BC4529"/>
    <w:rsid w:val="00BC4BFA"/>
    <w:rsid w:val="00BC4E19"/>
    <w:rsid w:val="00BC514A"/>
    <w:rsid w:val="00BC53D1"/>
    <w:rsid w:val="00BC59C4"/>
    <w:rsid w:val="00BC6128"/>
    <w:rsid w:val="00BC6A87"/>
    <w:rsid w:val="00BC6AAF"/>
    <w:rsid w:val="00BC6C07"/>
    <w:rsid w:val="00BC6CA6"/>
    <w:rsid w:val="00BC7156"/>
    <w:rsid w:val="00BC7259"/>
    <w:rsid w:val="00BC77AF"/>
    <w:rsid w:val="00BC7F32"/>
    <w:rsid w:val="00BD026F"/>
    <w:rsid w:val="00BD0B67"/>
    <w:rsid w:val="00BD0D25"/>
    <w:rsid w:val="00BD0DD8"/>
    <w:rsid w:val="00BD187A"/>
    <w:rsid w:val="00BD230C"/>
    <w:rsid w:val="00BD26D6"/>
    <w:rsid w:val="00BD2889"/>
    <w:rsid w:val="00BD2961"/>
    <w:rsid w:val="00BD2B88"/>
    <w:rsid w:val="00BD32D2"/>
    <w:rsid w:val="00BD365F"/>
    <w:rsid w:val="00BD37D3"/>
    <w:rsid w:val="00BD3884"/>
    <w:rsid w:val="00BD3B5D"/>
    <w:rsid w:val="00BD4153"/>
    <w:rsid w:val="00BD4295"/>
    <w:rsid w:val="00BD45DC"/>
    <w:rsid w:val="00BD4E50"/>
    <w:rsid w:val="00BD4F0F"/>
    <w:rsid w:val="00BD51E4"/>
    <w:rsid w:val="00BD5BFB"/>
    <w:rsid w:val="00BD6072"/>
    <w:rsid w:val="00BD638F"/>
    <w:rsid w:val="00BD63D3"/>
    <w:rsid w:val="00BD6573"/>
    <w:rsid w:val="00BD6685"/>
    <w:rsid w:val="00BD6939"/>
    <w:rsid w:val="00BD6B62"/>
    <w:rsid w:val="00BD7051"/>
    <w:rsid w:val="00BD7A97"/>
    <w:rsid w:val="00BE0176"/>
    <w:rsid w:val="00BE01AB"/>
    <w:rsid w:val="00BE023C"/>
    <w:rsid w:val="00BE029D"/>
    <w:rsid w:val="00BE045A"/>
    <w:rsid w:val="00BE0482"/>
    <w:rsid w:val="00BE0561"/>
    <w:rsid w:val="00BE0568"/>
    <w:rsid w:val="00BE05E3"/>
    <w:rsid w:val="00BE07E9"/>
    <w:rsid w:val="00BE087D"/>
    <w:rsid w:val="00BE0A50"/>
    <w:rsid w:val="00BE0AA2"/>
    <w:rsid w:val="00BE0EE8"/>
    <w:rsid w:val="00BE0FC3"/>
    <w:rsid w:val="00BE1A4C"/>
    <w:rsid w:val="00BE1FD6"/>
    <w:rsid w:val="00BE2044"/>
    <w:rsid w:val="00BE2322"/>
    <w:rsid w:val="00BE244E"/>
    <w:rsid w:val="00BE2516"/>
    <w:rsid w:val="00BE256E"/>
    <w:rsid w:val="00BE2632"/>
    <w:rsid w:val="00BE2934"/>
    <w:rsid w:val="00BE2973"/>
    <w:rsid w:val="00BE2D27"/>
    <w:rsid w:val="00BE2F01"/>
    <w:rsid w:val="00BE2F94"/>
    <w:rsid w:val="00BE30FC"/>
    <w:rsid w:val="00BE3522"/>
    <w:rsid w:val="00BE4E12"/>
    <w:rsid w:val="00BE4F84"/>
    <w:rsid w:val="00BE5336"/>
    <w:rsid w:val="00BE5511"/>
    <w:rsid w:val="00BE5582"/>
    <w:rsid w:val="00BE56A7"/>
    <w:rsid w:val="00BE629F"/>
    <w:rsid w:val="00BE6772"/>
    <w:rsid w:val="00BE6BF3"/>
    <w:rsid w:val="00BE6DBC"/>
    <w:rsid w:val="00BE6F3B"/>
    <w:rsid w:val="00BE6FC6"/>
    <w:rsid w:val="00BE77FF"/>
    <w:rsid w:val="00BE7E34"/>
    <w:rsid w:val="00BE7FF4"/>
    <w:rsid w:val="00BF0683"/>
    <w:rsid w:val="00BF0A2A"/>
    <w:rsid w:val="00BF0AC3"/>
    <w:rsid w:val="00BF0DF4"/>
    <w:rsid w:val="00BF0F79"/>
    <w:rsid w:val="00BF1088"/>
    <w:rsid w:val="00BF1355"/>
    <w:rsid w:val="00BF1534"/>
    <w:rsid w:val="00BF18AF"/>
    <w:rsid w:val="00BF1BB0"/>
    <w:rsid w:val="00BF1BE7"/>
    <w:rsid w:val="00BF1E72"/>
    <w:rsid w:val="00BF21DA"/>
    <w:rsid w:val="00BF2499"/>
    <w:rsid w:val="00BF2694"/>
    <w:rsid w:val="00BF29CD"/>
    <w:rsid w:val="00BF2DDB"/>
    <w:rsid w:val="00BF2FBC"/>
    <w:rsid w:val="00BF3480"/>
    <w:rsid w:val="00BF3487"/>
    <w:rsid w:val="00BF3967"/>
    <w:rsid w:val="00BF3B52"/>
    <w:rsid w:val="00BF4044"/>
    <w:rsid w:val="00BF4077"/>
    <w:rsid w:val="00BF437A"/>
    <w:rsid w:val="00BF4686"/>
    <w:rsid w:val="00BF46A4"/>
    <w:rsid w:val="00BF4FE0"/>
    <w:rsid w:val="00BF503B"/>
    <w:rsid w:val="00BF5399"/>
    <w:rsid w:val="00BF549D"/>
    <w:rsid w:val="00BF55AE"/>
    <w:rsid w:val="00BF5678"/>
    <w:rsid w:val="00BF5A31"/>
    <w:rsid w:val="00BF5D7B"/>
    <w:rsid w:val="00BF5E13"/>
    <w:rsid w:val="00BF6758"/>
    <w:rsid w:val="00BF69E8"/>
    <w:rsid w:val="00BF6CBC"/>
    <w:rsid w:val="00BF6D15"/>
    <w:rsid w:val="00BF6D21"/>
    <w:rsid w:val="00BF72CC"/>
    <w:rsid w:val="00C00426"/>
    <w:rsid w:val="00C00C4B"/>
    <w:rsid w:val="00C01146"/>
    <w:rsid w:val="00C0127D"/>
    <w:rsid w:val="00C01485"/>
    <w:rsid w:val="00C01572"/>
    <w:rsid w:val="00C01731"/>
    <w:rsid w:val="00C018E9"/>
    <w:rsid w:val="00C01BA7"/>
    <w:rsid w:val="00C024C7"/>
    <w:rsid w:val="00C0293A"/>
    <w:rsid w:val="00C02BB1"/>
    <w:rsid w:val="00C02BCD"/>
    <w:rsid w:val="00C02CBE"/>
    <w:rsid w:val="00C02D98"/>
    <w:rsid w:val="00C02EDC"/>
    <w:rsid w:val="00C02F15"/>
    <w:rsid w:val="00C03702"/>
    <w:rsid w:val="00C03EBD"/>
    <w:rsid w:val="00C049CA"/>
    <w:rsid w:val="00C049ED"/>
    <w:rsid w:val="00C04AA2"/>
    <w:rsid w:val="00C0555C"/>
    <w:rsid w:val="00C05AC4"/>
    <w:rsid w:val="00C05AF1"/>
    <w:rsid w:val="00C05BBC"/>
    <w:rsid w:val="00C05F43"/>
    <w:rsid w:val="00C065FE"/>
    <w:rsid w:val="00C06829"/>
    <w:rsid w:val="00C06B4F"/>
    <w:rsid w:val="00C06C2A"/>
    <w:rsid w:val="00C06C5D"/>
    <w:rsid w:val="00C06E88"/>
    <w:rsid w:val="00C06F22"/>
    <w:rsid w:val="00C076D1"/>
    <w:rsid w:val="00C07B5A"/>
    <w:rsid w:val="00C07BB4"/>
    <w:rsid w:val="00C07C7D"/>
    <w:rsid w:val="00C07D35"/>
    <w:rsid w:val="00C101D2"/>
    <w:rsid w:val="00C10887"/>
    <w:rsid w:val="00C108A9"/>
    <w:rsid w:val="00C10A39"/>
    <w:rsid w:val="00C10F15"/>
    <w:rsid w:val="00C11139"/>
    <w:rsid w:val="00C111DC"/>
    <w:rsid w:val="00C1126F"/>
    <w:rsid w:val="00C11438"/>
    <w:rsid w:val="00C11627"/>
    <w:rsid w:val="00C117B7"/>
    <w:rsid w:val="00C11BDC"/>
    <w:rsid w:val="00C11C04"/>
    <w:rsid w:val="00C11DBF"/>
    <w:rsid w:val="00C11FB6"/>
    <w:rsid w:val="00C12577"/>
    <w:rsid w:val="00C12627"/>
    <w:rsid w:val="00C128ED"/>
    <w:rsid w:val="00C1299E"/>
    <w:rsid w:val="00C12CFF"/>
    <w:rsid w:val="00C12D60"/>
    <w:rsid w:val="00C13811"/>
    <w:rsid w:val="00C138EE"/>
    <w:rsid w:val="00C1394E"/>
    <w:rsid w:val="00C13A93"/>
    <w:rsid w:val="00C13AE1"/>
    <w:rsid w:val="00C13CD6"/>
    <w:rsid w:val="00C13D60"/>
    <w:rsid w:val="00C13FAE"/>
    <w:rsid w:val="00C14116"/>
    <w:rsid w:val="00C141E2"/>
    <w:rsid w:val="00C145BB"/>
    <w:rsid w:val="00C14821"/>
    <w:rsid w:val="00C14B24"/>
    <w:rsid w:val="00C14DB5"/>
    <w:rsid w:val="00C14F4D"/>
    <w:rsid w:val="00C14F5B"/>
    <w:rsid w:val="00C15D31"/>
    <w:rsid w:val="00C15E32"/>
    <w:rsid w:val="00C15F0B"/>
    <w:rsid w:val="00C16038"/>
    <w:rsid w:val="00C1693A"/>
    <w:rsid w:val="00C1756A"/>
    <w:rsid w:val="00C179AC"/>
    <w:rsid w:val="00C17BD5"/>
    <w:rsid w:val="00C17C3C"/>
    <w:rsid w:val="00C17DA6"/>
    <w:rsid w:val="00C200FB"/>
    <w:rsid w:val="00C2018F"/>
    <w:rsid w:val="00C203A6"/>
    <w:rsid w:val="00C206B6"/>
    <w:rsid w:val="00C2086B"/>
    <w:rsid w:val="00C20B22"/>
    <w:rsid w:val="00C20C8B"/>
    <w:rsid w:val="00C21058"/>
    <w:rsid w:val="00C21160"/>
    <w:rsid w:val="00C21886"/>
    <w:rsid w:val="00C21B83"/>
    <w:rsid w:val="00C21BEC"/>
    <w:rsid w:val="00C21D46"/>
    <w:rsid w:val="00C21E66"/>
    <w:rsid w:val="00C2257B"/>
    <w:rsid w:val="00C22CFB"/>
    <w:rsid w:val="00C23784"/>
    <w:rsid w:val="00C23AB8"/>
    <w:rsid w:val="00C23B90"/>
    <w:rsid w:val="00C24119"/>
    <w:rsid w:val="00C24181"/>
    <w:rsid w:val="00C24307"/>
    <w:rsid w:val="00C24391"/>
    <w:rsid w:val="00C248A8"/>
    <w:rsid w:val="00C24E37"/>
    <w:rsid w:val="00C25D11"/>
    <w:rsid w:val="00C25DA1"/>
    <w:rsid w:val="00C26431"/>
    <w:rsid w:val="00C267EE"/>
    <w:rsid w:val="00C26C75"/>
    <w:rsid w:val="00C27C8B"/>
    <w:rsid w:val="00C27EE1"/>
    <w:rsid w:val="00C31533"/>
    <w:rsid w:val="00C31893"/>
    <w:rsid w:val="00C31C4C"/>
    <w:rsid w:val="00C31C91"/>
    <w:rsid w:val="00C31ED3"/>
    <w:rsid w:val="00C32048"/>
    <w:rsid w:val="00C3233A"/>
    <w:rsid w:val="00C328D5"/>
    <w:rsid w:val="00C328F3"/>
    <w:rsid w:val="00C328F7"/>
    <w:rsid w:val="00C329C8"/>
    <w:rsid w:val="00C32B3D"/>
    <w:rsid w:val="00C32BEC"/>
    <w:rsid w:val="00C33B59"/>
    <w:rsid w:val="00C33C8C"/>
    <w:rsid w:val="00C33DDA"/>
    <w:rsid w:val="00C342D5"/>
    <w:rsid w:val="00C3452F"/>
    <w:rsid w:val="00C347D0"/>
    <w:rsid w:val="00C34C65"/>
    <w:rsid w:val="00C35407"/>
    <w:rsid w:val="00C3584D"/>
    <w:rsid w:val="00C35AB3"/>
    <w:rsid w:val="00C360AE"/>
    <w:rsid w:val="00C365B4"/>
    <w:rsid w:val="00C366E3"/>
    <w:rsid w:val="00C3686D"/>
    <w:rsid w:val="00C3686F"/>
    <w:rsid w:val="00C36E9A"/>
    <w:rsid w:val="00C37166"/>
    <w:rsid w:val="00C37317"/>
    <w:rsid w:val="00C3766D"/>
    <w:rsid w:val="00C37D55"/>
    <w:rsid w:val="00C37F1D"/>
    <w:rsid w:val="00C37F6D"/>
    <w:rsid w:val="00C403DB"/>
    <w:rsid w:val="00C40774"/>
    <w:rsid w:val="00C40837"/>
    <w:rsid w:val="00C40A66"/>
    <w:rsid w:val="00C40BB0"/>
    <w:rsid w:val="00C412D6"/>
    <w:rsid w:val="00C41548"/>
    <w:rsid w:val="00C4166E"/>
    <w:rsid w:val="00C416D4"/>
    <w:rsid w:val="00C418D9"/>
    <w:rsid w:val="00C41E7A"/>
    <w:rsid w:val="00C41FFD"/>
    <w:rsid w:val="00C421C9"/>
    <w:rsid w:val="00C42368"/>
    <w:rsid w:val="00C42A7A"/>
    <w:rsid w:val="00C42AD4"/>
    <w:rsid w:val="00C42F22"/>
    <w:rsid w:val="00C4325F"/>
    <w:rsid w:val="00C446D7"/>
    <w:rsid w:val="00C44721"/>
    <w:rsid w:val="00C447AE"/>
    <w:rsid w:val="00C44824"/>
    <w:rsid w:val="00C44866"/>
    <w:rsid w:val="00C44F16"/>
    <w:rsid w:val="00C45260"/>
    <w:rsid w:val="00C45297"/>
    <w:rsid w:val="00C458E4"/>
    <w:rsid w:val="00C45C02"/>
    <w:rsid w:val="00C45C52"/>
    <w:rsid w:val="00C45E2B"/>
    <w:rsid w:val="00C462E2"/>
    <w:rsid w:val="00C464E2"/>
    <w:rsid w:val="00C465DA"/>
    <w:rsid w:val="00C466E7"/>
    <w:rsid w:val="00C46ABF"/>
    <w:rsid w:val="00C46F1E"/>
    <w:rsid w:val="00C477FD"/>
    <w:rsid w:val="00C478AF"/>
    <w:rsid w:val="00C47C46"/>
    <w:rsid w:val="00C47C69"/>
    <w:rsid w:val="00C47C7C"/>
    <w:rsid w:val="00C47EB1"/>
    <w:rsid w:val="00C5010B"/>
    <w:rsid w:val="00C508AB"/>
    <w:rsid w:val="00C508AE"/>
    <w:rsid w:val="00C50BA8"/>
    <w:rsid w:val="00C50C01"/>
    <w:rsid w:val="00C50C40"/>
    <w:rsid w:val="00C50FCB"/>
    <w:rsid w:val="00C510A4"/>
    <w:rsid w:val="00C51CAA"/>
    <w:rsid w:val="00C51E1D"/>
    <w:rsid w:val="00C51EDE"/>
    <w:rsid w:val="00C52790"/>
    <w:rsid w:val="00C52A4C"/>
    <w:rsid w:val="00C52B17"/>
    <w:rsid w:val="00C53724"/>
    <w:rsid w:val="00C53BA8"/>
    <w:rsid w:val="00C53C91"/>
    <w:rsid w:val="00C53E9D"/>
    <w:rsid w:val="00C53F8F"/>
    <w:rsid w:val="00C5413A"/>
    <w:rsid w:val="00C54616"/>
    <w:rsid w:val="00C54793"/>
    <w:rsid w:val="00C54922"/>
    <w:rsid w:val="00C55571"/>
    <w:rsid w:val="00C5567F"/>
    <w:rsid w:val="00C55B73"/>
    <w:rsid w:val="00C56181"/>
    <w:rsid w:val="00C56303"/>
    <w:rsid w:val="00C56659"/>
    <w:rsid w:val="00C56689"/>
    <w:rsid w:val="00C57786"/>
    <w:rsid w:val="00C57A00"/>
    <w:rsid w:val="00C57E93"/>
    <w:rsid w:val="00C60B49"/>
    <w:rsid w:val="00C60DB2"/>
    <w:rsid w:val="00C60EFC"/>
    <w:rsid w:val="00C6114B"/>
    <w:rsid w:val="00C61B1F"/>
    <w:rsid w:val="00C61C33"/>
    <w:rsid w:val="00C620F4"/>
    <w:rsid w:val="00C624A5"/>
    <w:rsid w:val="00C62645"/>
    <w:rsid w:val="00C62744"/>
    <w:rsid w:val="00C62BDC"/>
    <w:rsid w:val="00C62F55"/>
    <w:rsid w:val="00C63260"/>
    <w:rsid w:val="00C6348D"/>
    <w:rsid w:val="00C635C8"/>
    <w:rsid w:val="00C636B6"/>
    <w:rsid w:val="00C636D1"/>
    <w:rsid w:val="00C63A84"/>
    <w:rsid w:val="00C63AFC"/>
    <w:rsid w:val="00C63C3F"/>
    <w:rsid w:val="00C63C88"/>
    <w:rsid w:val="00C63CF5"/>
    <w:rsid w:val="00C63DCF"/>
    <w:rsid w:val="00C63E56"/>
    <w:rsid w:val="00C63FED"/>
    <w:rsid w:val="00C6420C"/>
    <w:rsid w:val="00C645CB"/>
    <w:rsid w:val="00C6460E"/>
    <w:rsid w:val="00C64644"/>
    <w:rsid w:val="00C649D6"/>
    <w:rsid w:val="00C650F1"/>
    <w:rsid w:val="00C65242"/>
    <w:rsid w:val="00C655B3"/>
    <w:rsid w:val="00C6560B"/>
    <w:rsid w:val="00C65FC7"/>
    <w:rsid w:val="00C660E0"/>
    <w:rsid w:val="00C6627F"/>
    <w:rsid w:val="00C664A0"/>
    <w:rsid w:val="00C664C3"/>
    <w:rsid w:val="00C6695E"/>
    <w:rsid w:val="00C66FC6"/>
    <w:rsid w:val="00C6703C"/>
    <w:rsid w:val="00C6733E"/>
    <w:rsid w:val="00C675EB"/>
    <w:rsid w:val="00C67D63"/>
    <w:rsid w:val="00C67EDB"/>
    <w:rsid w:val="00C70543"/>
    <w:rsid w:val="00C71170"/>
    <w:rsid w:val="00C71295"/>
    <w:rsid w:val="00C71467"/>
    <w:rsid w:val="00C7153E"/>
    <w:rsid w:val="00C71D98"/>
    <w:rsid w:val="00C71FB5"/>
    <w:rsid w:val="00C7224B"/>
    <w:rsid w:val="00C72324"/>
    <w:rsid w:val="00C7265D"/>
    <w:rsid w:val="00C72E9A"/>
    <w:rsid w:val="00C730B1"/>
    <w:rsid w:val="00C73181"/>
    <w:rsid w:val="00C7362C"/>
    <w:rsid w:val="00C7369F"/>
    <w:rsid w:val="00C73884"/>
    <w:rsid w:val="00C73A30"/>
    <w:rsid w:val="00C73DD8"/>
    <w:rsid w:val="00C7401F"/>
    <w:rsid w:val="00C74CEE"/>
    <w:rsid w:val="00C74D31"/>
    <w:rsid w:val="00C74F16"/>
    <w:rsid w:val="00C750D6"/>
    <w:rsid w:val="00C7540D"/>
    <w:rsid w:val="00C754DF"/>
    <w:rsid w:val="00C75A63"/>
    <w:rsid w:val="00C75C1B"/>
    <w:rsid w:val="00C75C24"/>
    <w:rsid w:val="00C76364"/>
    <w:rsid w:val="00C76769"/>
    <w:rsid w:val="00C76C80"/>
    <w:rsid w:val="00C77019"/>
    <w:rsid w:val="00C771E0"/>
    <w:rsid w:val="00C77230"/>
    <w:rsid w:val="00C773F5"/>
    <w:rsid w:val="00C7746C"/>
    <w:rsid w:val="00C775D0"/>
    <w:rsid w:val="00C77A69"/>
    <w:rsid w:val="00C77B0C"/>
    <w:rsid w:val="00C77DA4"/>
    <w:rsid w:val="00C77DAC"/>
    <w:rsid w:val="00C77E2C"/>
    <w:rsid w:val="00C80126"/>
    <w:rsid w:val="00C801E5"/>
    <w:rsid w:val="00C8055E"/>
    <w:rsid w:val="00C80605"/>
    <w:rsid w:val="00C80783"/>
    <w:rsid w:val="00C81A75"/>
    <w:rsid w:val="00C81DA1"/>
    <w:rsid w:val="00C81DBA"/>
    <w:rsid w:val="00C81F53"/>
    <w:rsid w:val="00C82A59"/>
    <w:rsid w:val="00C82C49"/>
    <w:rsid w:val="00C82F10"/>
    <w:rsid w:val="00C836E7"/>
    <w:rsid w:val="00C839BF"/>
    <w:rsid w:val="00C83C20"/>
    <w:rsid w:val="00C83CAE"/>
    <w:rsid w:val="00C83D6D"/>
    <w:rsid w:val="00C83E0C"/>
    <w:rsid w:val="00C83F8F"/>
    <w:rsid w:val="00C8469D"/>
    <w:rsid w:val="00C849B5"/>
    <w:rsid w:val="00C84DC5"/>
    <w:rsid w:val="00C84FB8"/>
    <w:rsid w:val="00C857BF"/>
    <w:rsid w:val="00C859E3"/>
    <w:rsid w:val="00C85A9A"/>
    <w:rsid w:val="00C85B77"/>
    <w:rsid w:val="00C85D40"/>
    <w:rsid w:val="00C85FC4"/>
    <w:rsid w:val="00C86394"/>
    <w:rsid w:val="00C86C63"/>
    <w:rsid w:val="00C86DE6"/>
    <w:rsid w:val="00C87025"/>
    <w:rsid w:val="00C871D2"/>
    <w:rsid w:val="00C8755D"/>
    <w:rsid w:val="00C87704"/>
    <w:rsid w:val="00C877A7"/>
    <w:rsid w:val="00C878D2"/>
    <w:rsid w:val="00C878DB"/>
    <w:rsid w:val="00C87FEA"/>
    <w:rsid w:val="00C90055"/>
    <w:rsid w:val="00C90A40"/>
    <w:rsid w:val="00C90C1C"/>
    <w:rsid w:val="00C90E2C"/>
    <w:rsid w:val="00C91251"/>
    <w:rsid w:val="00C914B4"/>
    <w:rsid w:val="00C9156C"/>
    <w:rsid w:val="00C91812"/>
    <w:rsid w:val="00C91886"/>
    <w:rsid w:val="00C91AAB"/>
    <w:rsid w:val="00C91E5E"/>
    <w:rsid w:val="00C92096"/>
    <w:rsid w:val="00C920FD"/>
    <w:rsid w:val="00C92516"/>
    <w:rsid w:val="00C92C03"/>
    <w:rsid w:val="00C93042"/>
    <w:rsid w:val="00C93065"/>
    <w:rsid w:val="00C9333E"/>
    <w:rsid w:val="00C93AC1"/>
    <w:rsid w:val="00C93E67"/>
    <w:rsid w:val="00C94990"/>
    <w:rsid w:val="00C94F2E"/>
    <w:rsid w:val="00C9592F"/>
    <w:rsid w:val="00C95EBE"/>
    <w:rsid w:val="00C96282"/>
    <w:rsid w:val="00C9670E"/>
    <w:rsid w:val="00C96795"/>
    <w:rsid w:val="00C96FA7"/>
    <w:rsid w:val="00C97194"/>
    <w:rsid w:val="00C972E0"/>
    <w:rsid w:val="00C9732E"/>
    <w:rsid w:val="00C978AD"/>
    <w:rsid w:val="00CA0096"/>
    <w:rsid w:val="00CA01F9"/>
    <w:rsid w:val="00CA054B"/>
    <w:rsid w:val="00CA08D2"/>
    <w:rsid w:val="00CA0A91"/>
    <w:rsid w:val="00CA0C6D"/>
    <w:rsid w:val="00CA0E4E"/>
    <w:rsid w:val="00CA0F22"/>
    <w:rsid w:val="00CA1089"/>
    <w:rsid w:val="00CA14E7"/>
    <w:rsid w:val="00CA15A3"/>
    <w:rsid w:val="00CA172D"/>
    <w:rsid w:val="00CA188C"/>
    <w:rsid w:val="00CA1A86"/>
    <w:rsid w:val="00CA1C91"/>
    <w:rsid w:val="00CA2988"/>
    <w:rsid w:val="00CA2A74"/>
    <w:rsid w:val="00CA2C06"/>
    <w:rsid w:val="00CA2E20"/>
    <w:rsid w:val="00CA2EB0"/>
    <w:rsid w:val="00CA3662"/>
    <w:rsid w:val="00CA3B2B"/>
    <w:rsid w:val="00CA3E64"/>
    <w:rsid w:val="00CA3FE8"/>
    <w:rsid w:val="00CA41FF"/>
    <w:rsid w:val="00CA4335"/>
    <w:rsid w:val="00CA437D"/>
    <w:rsid w:val="00CA4A7E"/>
    <w:rsid w:val="00CA4B66"/>
    <w:rsid w:val="00CA4D0E"/>
    <w:rsid w:val="00CA4E64"/>
    <w:rsid w:val="00CA4F4D"/>
    <w:rsid w:val="00CA549A"/>
    <w:rsid w:val="00CA586A"/>
    <w:rsid w:val="00CA5C78"/>
    <w:rsid w:val="00CA6002"/>
    <w:rsid w:val="00CA6208"/>
    <w:rsid w:val="00CA65CF"/>
    <w:rsid w:val="00CA6612"/>
    <w:rsid w:val="00CA6645"/>
    <w:rsid w:val="00CA6669"/>
    <w:rsid w:val="00CA669F"/>
    <w:rsid w:val="00CA6D08"/>
    <w:rsid w:val="00CA6F13"/>
    <w:rsid w:val="00CA71BD"/>
    <w:rsid w:val="00CA7347"/>
    <w:rsid w:val="00CA757F"/>
    <w:rsid w:val="00CA75E8"/>
    <w:rsid w:val="00CA7810"/>
    <w:rsid w:val="00CA7903"/>
    <w:rsid w:val="00CA7A53"/>
    <w:rsid w:val="00CA7B6C"/>
    <w:rsid w:val="00CA7BCA"/>
    <w:rsid w:val="00CA7CC5"/>
    <w:rsid w:val="00CB0887"/>
    <w:rsid w:val="00CB08AB"/>
    <w:rsid w:val="00CB0B20"/>
    <w:rsid w:val="00CB0CA0"/>
    <w:rsid w:val="00CB0CF3"/>
    <w:rsid w:val="00CB0F19"/>
    <w:rsid w:val="00CB1003"/>
    <w:rsid w:val="00CB17A6"/>
    <w:rsid w:val="00CB1D03"/>
    <w:rsid w:val="00CB1E73"/>
    <w:rsid w:val="00CB2713"/>
    <w:rsid w:val="00CB2795"/>
    <w:rsid w:val="00CB27F5"/>
    <w:rsid w:val="00CB2A0B"/>
    <w:rsid w:val="00CB32F6"/>
    <w:rsid w:val="00CB333F"/>
    <w:rsid w:val="00CB375E"/>
    <w:rsid w:val="00CB386B"/>
    <w:rsid w:val="00CB3BF2"/>
    <w:rsid w:val="00CB4137"/>
    <w:rsid w:val="00CB42C6"/>
    <w:rsid w:val="00CB4502"/>
    <w:rsid w:val="00CB48AE"/>
    <w:rsid w:val="00CB4BF9"/>
    <w:rsid w:val="00CB4CCE"/>
    <w:rsid w:val="00CB4CE3"/>
    <w:rsid w:val="00CB560C"/>
    <w:rsid w:val="00CB56E1"/>
    <w:rsid w:val="00CB5725"/>
    <w:rsid w:val="00CB57C0"/>
    <w:rsid w:val="00CB59F9"/>
    <w:rsid w:val="00CB5B71"/>
    <w:rsid w:val="00CB5EE3"/>
    <w:rsid w:val="00CB6096"/>
    <w:rsid w:val="00CB68BC"/>
    <w:rsid w:val="00CB6A8C"/>
    <w:rsid w:val="00CB6D42"/>
    <w:rsid w:val="00CB6E51"/>
    <w:rsid w:val="00CB706A"/>
    <w:rsid w:val="00CB7467"/>
    <w:rsid w:val="00CB7881"/>
    <w:rsid w:val="00CB78DD"/>
    <w:rsid w:val="00CB7AD7"/>
    <w:rsid w:val="00CB7E1D"/>
    <w:rsid w:val="00CB7FB5"/>
    <w:rsid w:val="00CC0316"/>
    <w:rsid w:val="00CC0707"/>
    <w:rsid w:val="00CC0835"/>
    <w:rsid w:val="00CC099B"/>
    <w:rsid w:val="00CC0D4C"/>
    <w:rsid w:val="00CC1959"/>
    <w:rsid w:val="00CC1BC3"/>
    <w:rsid w:val="00CC2220"/>
    <w:rsid w:val="00CC255F"/>
    <w:rsid w:val="00CC278B"/>
    <w:rsid w:val="00CC2932"/>
    <w:rsid w:val="00CC296E"/>
    <w:rsid w:val="00CC2BA7"/>
    <w:rsid w:val="00CC2C96"/>
    <w:rsid w:val="00CC2E5A"/>
    <w:rsid w:val="00CC2ED5"/>
    <w:rsid w:val="00CC3203"/>
    <w:rsid w:val="00CC3593"/>
    <w:rsid w:val="00CC3E88"/>
    <w:rsid w:val="00CC3F01"/>
    <w:rsid w:val="00CC4772"/>
    <w:rsid w:val="00CC49CC"/>
    <w:rsid w:val="00CC4E7F"/>
    <w:rsid w:val="00CC5026"/>
    <w:rsid w:val="00CC54EA"/>
    <w:rsid w:val="00CC5500"/>
    <w:rsid w:val="00CC6051"/>
    <w:rsid w:val="00CC6343"/>
    <w:rsid w:val="00CC6D0C"/>
    <w:rsid w:val="00CC6EF8"/>
    <w:rsid w:val="00CC6F60"/>
    <w:rsid w:val="00CC7197"/>
    <w:rsid w:val="00CC74C0"/>
    <w:rsid w:val="00CC7867"/>
    <w:rsid w:val="00CC7B46"/>
    <w:rsid w:val="00CD00D3"/>
    <w:rsid w:val="00CD0365"/>
    <w:rsid w:val="00CD0872"/>
    <w:rsid w:val="00CD0A59"/>
    <w:rsid w:val="00CD0DD2"/>
    <w:rsid w:val="00CD0EF6"/>
    <w:rsid w:val="00CD0FC5"/>
    <w:rsid w:val="00CD1031"/>
    <w:rsid w:val="00CD11C8"/>
    <w:rsid w:val="00CD17BD"/>
    <w:rsid w:val="00CD1AFD"/>
    <w:rsid w:val="00CD1C8A"/>
    <w:rsid w:val="00CD1CAE"/>
    <w:rsid w:val="00CD20AF"/>
    <w:rsid w:val="00CD2619"/>
    <w:rsid w:val="00CD2915"/>
    <w:rsid w:val="00CD29D3"/>
    <w:rsid w:val="00CD307C"/>
    <w:rsid w:val="00CD3207"/>
    <w:rsid w:val="00CD38D0"/>
    <w:rsid w:val="00CD3B50"/>
    <w:rsid w:val="00CD3ED5"/>
    <w:rsid w:val="00CD4216"/>
    <w:rsid w:val="00CD4568"/>
    <w:rsid w:val="00CD4754"/>
    <w:rsid w:val="00CD4876"/>
    <w:rsid w:val="00CD4910"/>
    <w:rsid w:val="00CD4B1C"/>
    <w:rsid w:val="00CD4DB6"/>
    <w:rsid w:val="00CD5168"/>
    <w:rsid w:val="00CD517D"/>
    <w:rsid w:val="00CD53C8"/>
    <w:rsid w:val="00CD57A3"/>
    <w:rsid w:val="00CD5D5F"/>
    <w:rsid w:val="00CD61BA"/>
    <w:rsid w:val="00CD66AA"/>
    <w:rsid w:val="00CD6E23"/>
    <w:rsid w:val="00CD6F78"/>
    <w:rsid w:val="00CD753A"/>
    <w:rsid w:val="00CD79D5"/>
    <w:rsid w:val="00CD7C7E"/>
    <w:rsid w:val="00CD7F95"/>
    <w:rsid w:val="00CE0280"/>
    <w:rsid w:val="00CE0318"/>
    <w:rsid w:val="00CE05CD"/>
    <w:rsid w:val="00CE07BB"/>
    <w:rsid w:val="00CE0D51"/>
    <w:rsid w:val="00CE0E39"/>
    <w:rsid w:val="00CE1183"/>
    <w:rsid w:val="00CE16B0"/>
    <w:rsid w:val="00CE1966"/>
    <w:rsid w:val="00CE1CEE"/>
    <w:rsid w:val="00CE2361"/>
    <w:rsid w:val="00CE2412"/>
    <w:rsid w:val="00CE25C4"/>
    <w:rsid w:val="00CE26A9"/>
    <w:rsid w:val="00CE2982"/>
    <w:rsid w:val="00CE2CA7"/>
    <w:rsid w:val="00CE2F5B"/>
    <w:rsid w:val="00CE3574"/>
    <w:rsid w:val="00CE3593"/>
    <w:rsid w:val="00CE3AE8"/>
    <w:rsid w:val="00CE3DBB"/>
    <w:rsid w:val="00CE4D3D"/>
    <w:rsid w:val="00CE5764"/>
    <w:rsid w:val="00CE5943"/>
    <w:rsid w:val="00CE595D"/>
    <w:rsid w:val="00CE6548"/>
    <w:rsid w:val="00CE68EB"/>
    <w:rsid w:val="00CE6C4F"/>
    <w:rsid w:val="00CE6E88"/>
    <w:rsid w:val="00CE73BB"/>
    <w:rsid w:val="00CE73BF"/>
    <w:rsid w:val="00CE76CE"/>
    <w:rsid w:val="00CE79D1"/>
    <w:rsid w:val="00CE7BEE"/>
    <w:rsid w:val="00CE7F5B"/>
    <w:rsid w:val="00CF0024"/>
    <w:rsid w:val="00CF0312"/>
    <w:rsid w:val="00CF05A8"/>
    <w:rsid w:val="00CF07BD"/>
    <w:rsid w:val="00CF1172"/>
    <w:rsid w:val="00CF1F39"/>
    <w:rsid w:val="00CF2184"/>
    <w:rsid w:val="00CF21A0"/>
    <w:rsid w:val="00CF2778"/>
    <w:rsid w:val="00CF2B42"/>
    <w:rsid w:val="00CF2C10"/>
    <w:rsid w:val="00CF3102"/>
    <w:rsid w:val="00CF3330"/>
    <w:rsid w:val="00CF337D"/>
    <w:rsid w:val="00CF33E7"/>
    <w:rsid w:val="00CF3972"/>
    <w:rsid w:val="00CF3AA5"/>
    <w:rsid w:val="00CF3CF1"/>
    <w:rsid w:val="00CF3E68"/>
    <w:rsid w:val="00CF4713"/>
    <w:rsid w:val="00CF479C"/>
    <w:rsid w:val="00CF4CF1"/>
    <w:rsid w:val="00CF54BE"/>
    <w:rsid w:val="00CF5573"/>
    <w:rsid w:val="00CF5AAF"/>
    <w:rsid w:val="00CF5ADB"/>
    <w:rsid w:val="00CF5DCF"/>
    <w:rsid w:val="00CF6008"/>
    <w:rsid w:val="00CF61EF"/>
    <w:rsid w:val="00CF69ED"/>
    <w:rsid w:val="00CF6A7C"/>
    <w:rsid w:val="00CF716E"/>
    <w:rsid w:val="00CF72FD"/>
    <w:rsid w:val="00CF73EC"/>
    <w:rsid w:val="00CF749E"/>
    <w:rsid w:val="00CF76FD"/>
    <w:rsid w:val="00CF79CE"/>
    <w:rsid w:val="00CF7ACB"/>
    <w:rsid w:val="00CF7B73"/>
    <w:rsid w:val="00CF7C6A"/>
    <w:rsid w:val="00D0036E"/>
    <w:rsid w:val="00D00CC6"/>
    <w:rsid w:val="00D01338"/>
    <w:rsid w:val="00D01570"/>
    <w:rsid w:val="00D017F0"/>
    <w:rsid w:val="00D01CC1"/>
    <w:rsid w:val="00D01E1A"/>
    <w:rsid w:val="00D01E88"/>
    <w:rsid w:val="00D02232"/>
    <w:rsid w:val="00D025E3"/>
    <w:rsid w:val="00D02CA6"/>
    <w:rsid w:val="00D02D79"/>
    <w:rsid w:val="00D0326D"/>
    <w:rsid w:val="00D03CCC"/>
    <w:rsid w:val="00D0458D"/>
    <w:rsid w:val="00D048DF"/>
    <w:rsid w:val="00D04DAB"/>
    <w:rsid w:val="00D04E1E"/>
    <w:rsid w:val="00D0504F"/>
    <w:rsid w:val="00D050A8"/>
    <w:rsid w:val="00D056E2"/>
    <w:rsid w:val="00D05797"/>
    <w:rsid w:val="00D05B25"/>
    <w:rsid w:val="00D05C06"/>
    <w:rsid w:val="00D05CCB"/>
    <w:rsid w:val="00D05E53"/>
    <w:rsid w:val="00D061E7"/>
    <w:rsid w:val="00D063DA"/>
    <w:rsid w:val="00D06468"/>
    <w:rsid w:val="00D068E0"/>
    <w:rsid w:val="00D069BF"/>
    <w:rsid w:val="00D06B6A"/>
    <w:rsid w:val="00D06E13"/>
    <w:rsid w:val="00D07025"/>
    <w:rsid w:val="00D0712A"/>
    <w:rsid w:val="00D075C0"/>
    <w:rsid w:val="00D07637"/>
    <w:rsid w:val="00D07D0A"/>
    <w:rsid w:val="00D07EDC"/>
    <w:rsid w:val="00D101EC"/>
    <w:rsid w:val="00D106E3"/>
    <w:rsid w:val="00D108C2"/>
    <w:rsid w:val="00D10911"/>
    <w:rsid w:val="00D10CB3"/>
    <w:rsid w:val="00D1175F"/>
    <w:rsid w:val="00D117E0"/>
    <w:rsid w:val="00D11C73"/>
    <w:rsid w:val="00D125AF"/>
    <w:rsid w:val="00D12AE3"/>
    <w:rsid w:val="00D12E97"/>
    <w:rsid w:val="00D12F51"/>
    <w:rsid w:val="00D12F58"/>
    <w:rsid w:val="00D1317F"/>
    <w:rsid w:val="00D13470"/>
    <w:rsid w:val="00D13685"/>
    <w:rsid w:val="00D1380E"/>
    <w:rsid w:val="00D13D67"/>
    <w:rsid w:val="00D13ECF"/>
    <w:rsid w:val="00D14780"/>
    <w:rsid w:val="00D14D32"/>
    <w:rsid w:val="00D1545D"/>
    <w:rsid w:val="00D157DB"/>
    <w:rsid w:val="00D16B14"/>
    <w:rsid w:val="00D16C20"/>
    <w:rsid w:val="00D16E2D"/>
    <w:rsid w:val="00D16ED8"/>
    <w:rsid w:val="00D170BF"/>
    <w:rsid w:val="00D17269"/>
    <w:rsid w:val="00D17697"/>
    <w:rsid w:val="00D17948"/>
    <w:rsid w:val="00D17B57"/>
    <w:rsid w:val="00D17F48"/>
    <w:rsid w:val="00D203E7"/>
    <w:rsid w:val="00D206CA"/>
    <w:rsid w:val="00D20744"/>
    <w:rsid w:val="00D20C78"/>
    <w:rsid w:val="00D21584"/>
    <w:rsid w:val="00D21585"/>
    <w:rsid w:val="00D21A5D"/>
    <w:rsid w:val="00D21C16"/>
    <w:rsid w:val="00D21C18"/>
    <w:rsid w:val="00D21FF6"/>
    <w:rsid w:val="00D22073"/>
    <w:rsid w:val="00D222CE"/>
    <w:rsid w:val="00D22417"/>
    <w:rsid w:val="00D225F7"/>
    <w:rsid w:val="00D225F8"/>
    <w:rsid w:val="00D22CDD"/>
    <w:rsid w:val="00D2333E"/>
    <w:rsid w:val="00D234A8"/>
    <w:rsid w:val="00D23850"/>
    <w:rsid w:val="00D23C4F"/>
    <w:rsid w:val="00D23D8A"/>
    <w:rsid w:val="00D23E7E"/>
    <w:rsid w:val="00D23EA3"/>
    <w:rsid w:val="00D24010"/>
    <w:rsid w:val="00D24047"/>
    <w:rsid w:val="00D24E2C"/>
    <w:rsid w:val="00D24FBF"/>
    <w:rsid w:val="00D25036"/>
    <w:rsid w:val="00D2595A"/>
    <w:rsid w:val="00D25B68"/>
    <w:rsid w:val="00D25DC4"/>
    <w:rsid w:val="00D25E1F"/>
    <w:rsid w:val="00D264E2"/>
    <w:rsid w:val="00D26A52"/>
    <w:rsid w:val="00D26D8B"/>
    <w:rsid w:val="00D26ECE"/>
    <w:rsid w:val="00D270B3"/>
    <w:rsid w:val="00D27192"/>
    <w:rsid w:val="00D27501"/>
    <w:rsid w:val="00D275E6"/>
    <w:rsid w:val="00D277DD"/>
    <w:rsid w:val="00D27D59"/>
    <w:rsid w:val="00D30BE9"/>
    <w:rsid w:val="00D30E32"/>
    <w:rsid w:val="00D30EFE"/>
    <w:rsid w:val="00D30F80"/>
    <w:rsid w:val="00D310F6"/>
    <w:rsid w:val="00D31381"/>
    <w:rsid w:val="00D3166C"/>
    <w:rsid w:val="00D31B51"/>
    <w:rsid w:val="00D31C52"/>
    <w:rsid w:val="00D31E7E"/>
    <w:rsid w:val="00D32191"/>
    <w:rsid w:val="00D321DF"/>
    <w:rsid w:val="00D32711"/>
    <w:rsid w:val="00D32792"/>
    <w:rsid w:val="00D32A02"/>
    <w:rsid w:val="00D32B13"/>
    <w:rsid w:val="00D33217"/>
    <w:rsid w:val="00D3353D"/>
    <w:rsid w:val="00D3358D"/>
    <w:rsid w:val="00D33C0E"/>
    <w:rsid w:val="00D33C1A"/>
    <w:rsid w:val="00D33DBD"/>
    <w:rsid w:val="00D33E55"/>
    <w:rsid w:val="00D341B6"/>
    <w:rsid w:val="00D3470A"/>
    <w:rsid w:val="00D35B14"/>
    <w:rsid w:val="00D35B7C"/>
    <w:rsid w:val="00D36A9A"/>
    <w:rsid w:val="00D36B75"/>
    <w:rsid w:val="00D36D5E"/>
    <w:rsid w:val="00D36E70"/>
    <w:rsid w:val="00D3723E"/>
    <w:rsid w:val="00D37324"/>
    <w:rsid w:val="00D3798C"/>
    <w:rsid w:val="00D37B83"/>
    <w:rsid w:val="00D37BCE"/>
    <w:rsid w:val="00D402D5"/>
    <w:rsid w:val="00D40BB2"/>
    <w:rsid w:val="00D40EFE"/>
    <w:rsid w:val="00D40F77"/>
    <w:rsid w:val="00D41209"/>
    <w:rsid w:val="00D41277"/>
    <w:rsid w:val="00D4162D"/>
    <w:rsid w:val="00D41945"/>
    <w:rsid w:val="00D41990"/>
    <w:rsid w:val="00D41A2C"/>
    <w:rsid w:val="00D41DA0"/>
    <w:rsid w:val="00D41F16"/>
    <w:rsid w:val="00D42214"/>
    <w:rsid w:val="00D42DDA"/>
    <w:rsid w:val="00D42EB4"/>
    <w:rsid w:val="00D4315A"/>
    <w:rsid w:val="00D432F9"/>
    <w:rsid w:val="00D433CC"/>
    <w:rsid w:val="00D4349E"/>
    <w:rsid w:val="00D43863"/>
    <w:rsid w:val="00D4386D"/>
    <w:rsid w:val="00D438B0"/>
    <w:rsid w:val="00D4395D"/>
    <w:rsid w:val="00D43B70"/>
    <w:rsid w:val="00D43C2B"/>
    <w:rsid w:val="00D43E6A"/>
    <w:rsid w:val="00D43F6F"/>
    <w:rsid w:val="00D44017"/>
    <w:rsid w:val="00D441CF"/>
    <w:rsid w:val="00D442BD"/>
    <w:rsid w:val="00D4432E"/>
    <w:rsid w:val="00D44667"/>
    <w:rsid w:val="00D44ABD"/>
    <w:rsid w:val="00D452AC"/>
    <w:rsid w:val="00D4551E"/>
    <w:rsid w:val="00D4565B"/>
    <w:rsid w:val="00D45A08"/>
    <w:rsid w:val="00D45A1D"/>
    <w:rsid w:val="00D45C7A"/>
    <w:rsid w:val="00D45FA7"/>
    <w:rsid w:val="00D46581"/>
    <w:rsid w:val="00D46625"/>
    <w:rsid w:val="00D46798"/>
    <w:rsid w:val="00D4711C"/>
    <w:rsid w:val="00D47398"/>
    <w:rsid w:val="00D47464"/>
    <w:rsid w:val="00D474A3"/>
    <w:rsid w:val="00D47A0A"/>
    <w:rsid w:val="00D47E99"/>
    <w:rsid w:val="00D50784"/>
    <w:rsid w:val="00D509BB"/>
    <w:rsid w:val="00D509BE"/>
    <w:rsid w:val="00D50D79"/>
    <w:rsid w:val="00D51836"/>
    <w:rsid w:val="00D51BCC"/>
    <w:rsid w:val="00D51F1B"/>
    <w:rsid w:val="00D51F8A"/>
    <w:rsid w:val="00D521BA"/>
    <w:rsid w:val="00D52242"/>
    <w:rsid w:val="00D523A1"/>
    <w:rsid w:val="00D525F0"/>
    <w:rsid w:val="00D52671"/>
    <w:rsid w:val="00D52D4F"/>
    <w:rsid w:val="00D532DB"/>
    <w:rsid w:val="00D533E4"/>
    <w:rsid w:val="00D53918"/>
    <w:rsid w:val="00D539E6"/>
    <w:rsid w:val="00D5443F"/>
    <w:rsid w:val="00D5445B"/>
    <w:rsid w:val="00D5478D"/>
    <w:rsid w:val="00D54FC3"/>
    <w:rsid w:val="00D55110"/>
    <w:rsid w:val="00D55139"/>
    <w:rsid w:val="00D55C10"/>
    <w:rsid w:val="00D55C2C"/>
    <w:rsid w:val="00D55C5B"/>
    <w:rsid w:val="00D55E1D"/>
    <w:rsid w:val="00D56015"/>
    <w:rsid w:val="00D562EF"/>
    <w:rsid w:val="00D5696E"/>
    <w:rsid w:val="00D56F40"/>
    <w:rsid w:val="00D5726D"/>
    <w:rsid w:val="00D57567"/>
    <w:rsid w:val="00D576A5"/>
    <w:rsid w:val="00D5795B"/>
    <w:rsid w:val="00D57A8D"/>
    <w:rsid w:val="00D57EB9"/>
    <w:rsid w:val="00D6015B"/>
    <w:rsid w:val="00D60484"/>
    <w:rsid w:val="00D60759"/>
    <w:rsid w:val="00D60CE4"/>
    <w:rsid w:val="00D60CED"/>
    <w:rsid w:val="00D60EF9"/>
    <w:rsid w:val="00D611C1"/>
    <w:rsid w:val="00D61488"/>
    <w:rsid w:val="00D61629"/>
    <w:rsid w:val="00D616BA"/>
    <w:rsid w:val="00D61749"/>
    <w:rsid w:val="00D61814"/>
    <w:rsid w:val="00D61C71"/>
    <w:rsid w:val="00D62B3F"/>
    <w:rsid w:val="00D62EE5"/>
    <w:rsid w:val="00D63095"/>
    <w:rsid w:val="00D63240"/>
    <w:rsid w:val="00D63F95"/>
    <w:rsid w:val="00D6458A"/>
    <w:rsid w:val="00D64F72"/>
    <w:rsid w:val="00D65090"/>
    <w:rsid w:val="00D65AA9"/>
    <w:rsid w:val="00D65D3F"/>
    <w:rsid w:val="00D65F9D"/>
    <w:rsid w:val="00D6602C"/>
    <w:rsid w:val="00D66125"/>
    <w:rsid w:val="00D6617A"/>
    <w:rsid w:val="00D66512"/>
    <w:rsid w:val="00D6665F"/>
    <w:rsid w:val="00D66E38"/>
    <w:rsid w:val="00D67876"/>
    <w:rsid w:val="00D6794D"/>
    <w:rsid w:val="00D679A8"/>
    <w:rsid w:val="00D70050"/>
    <w:rsid w:val="00D703C1"/>
    <w:rsid w:val="00D7062D"/>
    <w:rsid w:val="00D70910"/>
    <w:rsid w:val="00D70E09"/>
    <w:rsid w:val="00D710D1"/>
    <w:rsid w:val="00D71242"/>
    <w:rsid w:val="00D71551"/>
    <w:rsid w:val="00D71872"/>
    <w:rsid w:val="00D718CD"/>
    <w:rsid w:val="00D71D35"/>
    <w:rsid w:val="00D71E97"/>
    <w:rsid w:val="00D7224E"/>
    <w:rsid w:val="00D72292"/>
    <w:rsid w:val="00D72692"/>
    <w:rsid w:val="00D72696"/>
    <w:rsid w:val="00D7271D"/>
    <w:rsid w:val="00D72A51"/>
    <w:rsid w:val="00D72C6E"/>
    <w:rsid w:val="00D72C87"/>
    <w:rsid w:val="00D733CB"/>
    <w:rsid w:val="00D737FD"/>
    <w:rsid w:val="00D73BDB"/>
    <w:rsid w:val="00D73CFF"/>
    <w:rsid w:val="00D73E17"/>
    <w:rsid w:val="00D73E74"/>
    <w:rsid w:val="00D73FC7"/>
    <w:rsid w:val="00D74161"/>
    <w:rsid w:val="00D7423D"/>
    <w:rsid w:val="00D742D2"/>
    <w:rsid w:val="00D74584"/>
    <w:rsid w:val="00D74A45"/>
    <w:rsid w:val="00D74AA8"/>
    <w:rsid w:val="00D74FAA"/>
    <w:rsid w:val="00D7507B"/>
    <w:rsid w:val="00D7546F"/>
    <w:rsid w:val="00D75954"/>
    <w:rsid w:val="00D7679D"/>
    <w:rsid w:val="00D76AD9"/>
    <w:rsid w:val="00D76B90"/>
    <w:rsid w:val="00D77705"/>
    <w:rsid w:val="00D77A49"/>
    <w:rsid w:val="00D77BE3"/>
    <w:rsid w:val="00D77ECB"/>
    <w:rsid w:val="00D80310"/>
    <w:rsid w:val="00D80FB7"/>
    <w:rsid w:val="00D8117D"/>
    <w:rsid w:val="00D811E2"/>
    <w:rsid w:val="00D817AD"/>
    <w:rsid w:val="00D819D1"/>
    <w:rsid w:val="00D81B13"/>
    <w:rsid w:val="00D81BF6"/>
    <w:rsid w:val="00D82050"/>
    <w:rsid w:val="00D82397"/>
    <w:rsid w:val="00D8250E"/>
    <w:rsid w:val="00D8258A"/>
    <w:rsid w:val="00D825BD"/>
    <w:rsid w:val="00D82842"/>
    <w:rsid w:val="00D82D59"/>
    <w:rsid w:val="00D8325C"/>
    <w:rsid w:val="00D8385F"/>
    <w:rsid w:val="00D83BF4"/>
    <w:rsid w:val="00D83C0C"/>
    <w:rsid w:val="00D83C56"/>
    <w:rsid w:val="00D8411B"/>
    <w:rsid w:val="00D84627"/>
    <w:rsid w:val="00D846A1"/>
    <w:rsid w:val="00D84EF5"/>
    <w:rsid w:val="00D852B5"/>
    <w:rsid w:val="00D85426"/>
    <w:rsid w:val="00D85515"/>
    <w:rsid w:val="00D85666"/>
    <w:rsid w:val="00D85809"/>
    <w:rsid w:val="00D859FB"/>
    <w:rsid w:val="00D8617F"/>
    <w:rsid w:val="00D8634E"/>
    <w:rsid w:val="00D863C1"/>
    <w:rsid w:val="00D86587"/>
    <w:rsid w:val="00D86663"/>
    <w:rsid w:val="00D86A3D"/>
    <w:rsid w:val="00D86B52"/>
    <w:rsid w:val="00D86D94"/>
    <w:rsid w:val="00D87211"/>
    <w:rsid w:val="00D874EE"/>
    <w:rsid w:val="00D8762B"/>
    <w:rsid w:val="00D878EB"/>
    <w:rsid w:val="00D90008"/>
    <w:rsid w:val="00D900AD"/>
    <w:rsid w:val="00D90117"/>
    <w:rsid w:val="00D90318"/>
    <w:rsid w:val="00D90D40"/>
    <w:rsid w:val="00D91015"/>
    <w:rsid w:val="00D91148"/>
    <w:rsid w:val="00D913C9"/>
    <w:rsid w:val="00D91481"/>
    <w:rsid w:val="00D914AF"/>
    <w:rsid w:val="00D9159F"/>
    <w:rsid w:val="00D91670"/>
    <w:rsid w:val="00D918F5"/>
    <w:rsid w:val="00D91A8D"/>
    <w:rsid w:val="00D92042"/>
    <w:rsid w:val="00D9216A"/>
    <w:rsid w:val="00D92262"/>
    <w:rsid w:val="00D92694"/>
    <w:rsid w:val="00D92AC8"/>
    <w:rsid w:val="00D930F7"/>
    <w:rsid w:val="00D932E3"/>
    <w:rsid w:val="00D933E5"/>
    <w:rsid w:val="00D939C1"/>
    <w:rsid w:val="00D94888"/>
    <w:rsid w:val="00D949FC"/>
    <w:rsid w:val="00D94CF3"/>
    <w:rsid w:val="00D9518B"/>
    <w:rsid w:val="00D957C0"/>
    <w:rsid w:val="00D95A45"/>
    <w:rsid w:val="00D95A70"/>
    <w:rsid w:val="00D95D28"/>
    <w:rsid w:val="00D9631B"/>
    <w:rsid w:val="00D9659B"/>
    <w:rsid w:val="00D969C1"/>
    <w:rsid w:val="00D96C71"/>
    <w:rsid w:val="00D96C8F"/>
    <w:rsid w:val="00D9727A"/>
    <w:rsid w:val="00D972AC"/>
    <w:rsid w:val="00D975B9"/>
    <w:rsid w:val="00D97950"/>
    <w:rsid w:val="00DA0DE9"/>
    <w:rsid w:val="00DA1071"/>
    <w:rsid w:val="00DA1164"/>
    <w:rsid w:val="00DA195F"/>
    <w:rsid w:val="00DA1C22"/>
    <w:rsid w:val="00DA1FD2"/>
    <w:rsid w:val="00DA27D2"/>
    <w:rsid w:val="00DA2820"/>
    <w:rsid w:val="00DA2A7A"/>
    <w:rsid w:val="00DA2C47"/>
    <w:rsid w:val="00DA3E7D"/>
    <w:rsid w:val="00DA433E"/>
    <w:rsid w:val="00DA46A2"/>
    <w:rsid w:val="00DA4936"/>
    <w:rsid w:val="00DA4A21"/>
    <w:rsid w:val="00DA4A81"/>
    <w:rsid w:val="00DA4AE4"/>
    <w:rsid w:val="00DA4DCA"/>
    <w:rsid w:val="00DA4E68"/>
    <w:rsid w:val="00DA4FEC"/>
    <w:rsid w:val="00DA507A"/>
    <w:rsid w:val="00DA54A6"/>
    <w:rsid w:val="00DA54B8"/>
    <w:rsid w:val="00DA55D2"/>
    <w:rsid w:val="00DA64B5"/>
    <w:rsid w:val="00DA6526"/>
    <w:rsid w:val="00DA67D4"/>
    <w:rsid w:val="00DA6D06"/>
    <w:rsid w:val="00DA6E69"/>
    <w:rsid w:val="00DA7563"/>
    <w:rsid w:val="00DA759B"/>
    <w:rsid w:val="00DA77F8"/>
    <w:rsid w:val="00DA7C5B"/>
    <w:rsid w:val="00DB0A48"/>
    <w:rsid w:val="00DB11A2"/>
    <w:rsid w:val="00DB13A2"/>
    <w:rsid w:val="00DB1CE8"/>
    <w:rsid w:val="00DB23C9"/>
    <w:rsid w:val="00DB2485"/>
    <w:rsid w:val="00DB31D6"/>
    <w:rsid w:val="00DB31DD"/>
    <w:rsid w:val="00DB34E6"/>
    <w:rsid w:val="00DB368B"/>
    <w:rsid w:val="00DB36A1"/>
    <w:rsid w:val="00DB4BAA"/>
    <w:rsid w:val="00DB4C04"/>
    <w:rsid w:val="00DB4DF1"/>
    <w:rsid w:val="00DB505A"/>
    <w:rsid w:val="00DB5603"/>
    <w:rsid w:val="00DB5B21"/>
    <w:rsid w:val="00DB5E3B"/>
    <w:rsid w:val="00DB6166"/>
    <w:rsid w:val="00DB681A"/>
    <w:rsid w:val="00DB688F"/>
    <w:rsid w:val="00DB6AB4"/>
    <w:rsid w:val="00DB6DEB"/>
    <w:rsid w:val="00DB6DEE"/>
    <w:rsid w:val="00DB763F"/>
    <w:rsid w:val="00DB784A"/>
    <w:rsid w:val="00DB794B"/>
    <w:rsid w:val="00DB7B2E"/>
    <w:rsid w:val="00DC070A"/>
    <w:rsid w:val="00DC14C0"/>
    <w:rsid w:val="00DC152A"/>
    <w:rsid w:val="00DC164B"/>
    <w:rsid w:val="00DC192D"/>
    <w:rsid w:val="00DC19BB"/>
    <w:rsid w:val="00DC1AFE"/>
    <w:rsid w:val="00DC1D3E"/>
    <w:rsid w:val="00DC2A93"/>
    <w:rsid w:val="00DC2AB4"/>
    <w:rsid w:val="00DC2F4E"/>
    <w:rsid w:val="00DC3338"/>
    <w:rsid w:val="00DC3ABF"/>
    <w:rsid w:val="00DC3B3A"/>
    <w:rsid w:val="00DC3CEE"/>
    <w:rsid w:val="00DC3E76"/>
    <w:rsid w:val="00DC45AD"/>
    <w:rsid w:val="00DC4770"/>
    <w:rsid w:val="00DC51E6"/>
    <w:rsid w:val="00DC52EF"/>
    <w:rsid w:val="00DC55F1"/>
    <w:rsid w:val="00DC5992"/>
    <w:rsid w:val="00DC5C7C"/>
    <w:rsid w:val="00DC5E88"/>
    <w:rsid w:val="00DC6063"/>
    <w:rsid w:val="00DC63CE"/>
    <w:rsid w:val="00DC66BD"/>
    <w:rsid w:val="00DC677E"/>
    <w:rsid w:val="00DC6873"/>
    <w:rsid w:val="00DC6875"/>
    <w:rsid w:val="00DC694E"/>
    <w:rsid w:val="00DC6A0E"/>
    <w:rsid w:val="00DC7308"/>
    <w:rsid w:val="00DC75B6"/>
    <w:rsid w:val="00DC7757"/>
    <w:rsid w:val="00DC7A9E"/>
    <w:rsid w:val="00DC7FF7"/>
    <w:rsid w:val="00DD00DF"/>
    <w:rsid w:val="00DD0185"/>
    <w:rsid w:val="00DD0375"/>
    <w:rsid w:val="00DD0435"/>
    <w:rsid w:val="00DD046C"/>
    <w:rsid w:val="00DD0A21"/>
    <w:rsid w:val="00DD0B04"/>
    <w:rsid w:val="00DD0E10"/>
    <w:rsid w:val="00DD1134"/>
    <w:rsid w:val="00DD12B9"/>
    <w:rsid w:val="00DD14D3"/>
    <w:rsid w:val="00DD1568"/>
    <w:rsid w:val="00DD1D17"/>
    <w:rsid w:val="00DD1DA6"/>
    <w:rsid w:val="00DD1E20"/>
    <w:rsid w:val="00DD1FE8"/>
    <w:rsid w:val="00DD2284"/>
    <w:rsid w:val="00DD248C"/>
    <w:rsid w:val="00DD2ABF"/>
    <w:rsid w:val="00DD2D93"/>
    <w:rsid w:val="00DD2FA8"/>
    <w:rsid w:val="00DD30E7"/>
    <w:rsid w:val="00DD35BC"/>
    <w:rsid w:val="00DD37E2"/>
    <w:rsid w:val="00DD3808"/>
    <w:rsid w:val="00DD3926"/>
    <w:rsid w:val="00DD3B1E"/>
    <w:rsid w:val="00DD40CA"/>
    <w:rsid w:val="00DD41AB"/>
    <w:rsid w:val="00DD4723"/>
    <w:rsid w:val="00DD5233"/>
    <w:rsid w:val="00DD52F3"/>
    <w:rsid w:val="00DD56C9"/>
    <w:rsid w:val="00DD5E69"/>
    <w:rsid w:val="00DD5F39"/>
    <w:rsid w:val="00DD5F9A"/>
    <w:rsid w:val="00DD5FEA"/>
    <w:rsid w:val="00DD6316"/>
    <w:rsid w:val="00DD635F"/>
    <w:rsid w:val="00DD6B4A"/>
    <w:rsid w:val="00DD6F72"/>
    <w:rsid w:val="00DD6FFD"/>
    <w:rsid w:val="00DD70B5"/>
    <w:rsid w:val="00DD7300"/>
    <w:rsid w:val="00DD75AA"/>
    <w:rsid w:val="00DD7BE7"/>
    <w:rsid w:val="00DE042A"/>
    <w:rsid w:val="00DE078D"/>
    <w:rsid w:val="00DE0D2B"/>
    <w:rsid w:val="00DE0F57"/>
    <w:rsid w:val="00DE10A7"/>
    <w:rsid w:val="00DE11FD"/>
    <w:rsid w:val="00DE13B6"/>
    <w:rsid w:val="00DE1BE6"/>
    <w:rsid w:val="00DE26F4"/>
    <w:rsid w:val="00DE2A96"/>
    <w:rsid w:val="00DE300C"/>
    <w:rsid w:val="00DE3797"/>
    <w:rsid w:val="00DE3E13"/>
    <w:rsid w:val="00DE3F13"/>
    <w:rsid w:val="00DE3FCA"/>
    <w:rsid w:val="00DE409A"/>
    <w:rsid w:val="00DE45C5"/>
    <w:rsid w:val="00DE4666"/>
    <w:rsid w:val="00DE467B"/>
    <w:rsid w:val="00DE48C5"/>
    <w:rsid w:val="00DE4ADD"/>
    <w:rsid w:val="00DE4FBF"/>
    <w:rsid w:val="00DE52F8"/>
    <w:rsid w:val="00DE5BFE"/>
    <w:rsid w:val="00DE5DDB"/>
    <w:rsid w:val="00DE5E23"/>
    <w:rsid w:val="00DE6256"/>
    <w:rsid w:val="00DE67AE"/>
    <w:rsid w:val="00DE6A27"/>
    <w:rsid w:val="00DE6A43"/>
    <w:rsid w:val="00DE6AD9"/>
    <w:rsid w:val="00DE6CDA"/>
    <w:rsid w:val="00DE6DE0"/>
    <w:rsid w:val="00DE709F"/>
    <w:rsid w:val="00DE7273"/>
    <w:rsid w:val="00DE7450"/>
    <w:rsid w:val="00DE766C"/>
    <w:rsid w:val="00DE76F5"/>
    <w:rsid w:val="00DE7928"/>
    <w:rsid w:val="00DE7C8B"/>
    <w:rsid w:val="00DF005A"/>
    <w:rsid w:val="00DF0775"/>
    <w:rsid w:val="00DF0903"/>
    <w:rsid w:val="00DF0B38"/>
    <w:rsid w:val="00DF10F5"/>
    <w:rsid w:val="00DF131A"/>
    <w:rsid w:val="00DF15C8"/>
    <w:rsid w:val="00DF16C6"/>
    <w:rsid w:val="00DF1D4C"/>
    <w:rsid w:val="00DF1FF0"/>
    <w:rsid w:val="00DF22E1"/>
    <w:rsid w:val="00DF2742"/>
    <w:rsid w:val="00DF2B24"/>
    <w:rsid w:val="00DF2CD1"/>
    <w:rsid w:val="00DF2D6A"/>
    <w:rsid w:val="00DF3269"/>
    <w:rsid w:val="00DF391C"/>
    <w:rsid w:val="00DF393C"/>
    <w:rsid w:val="00DF3E5E"/>
    <w:rsid w:val="00DF4218"/>
    <w:rsid w:val="00DF437C"/>
    <w:rsid w:val="00DF4738"/>
    <w:rsid w:val="00DF4882"/>
    <w:rsid w:val="00DF4A9F"/>
    <w:rsid w:val="00DF5021"/>
    <w:rsid w:val="00DF529A"/>
    <w:rsid w:val="00DF542C"/>
    <w:rsid w:val="00DF5435"/>
    <w:rsid w:val="00DF57ED"/>
    <w:rsid w:val="00DF598D"/>
    <w:rsid w:val="00DF59D4"/>
    <w:rsid w:val="00DF5C65"/>
    <w:rsid w:val="00DF5EDC"/>
    <w:rsid w:val="00DF5F4C"/>
    <w:rsid w:val="00DF6339"/>
    <w:rsid w:val="00DF67C5"/>
    <w:rsid w:val="00DF67EB"/>
    <w:rsid w:val="00DF6929"/>
    <w:rsid w:val="00DF6954"/>
    <w:rsid w:val="00DF6C02"/>
    <w:rsid w:val="00DF6C17"/>
    <w:rsid w:val="00DF700A"/>
    <w:rsid w:val="00DF7641"/>
    <w:rsid w:val="00DF79F3"/>
    <w:rsid w:val="00DF7AF1"/>
    <w:rsid w:val="00E00805"/>
    <w:rsid w:val="00E00BEF"/>
    <w:rsid w:val="00E01376"/>
    <w:rsid w:val="00E017FF"/>
    <w:rsid w:val="00E01A72"/>
    <w:rsid w:val="00E01D17"/>
    <w:rsid w:val="00E01D62"/>
    <w:rsid w:val="00E0206F"/>
    <w:rsid w:val="00E020A3"/>
    <w:rsid w:val="00E02144"/>
    <w:rsid w:val="00E027D2"/>
    <w:rsid w:val="00E028B7"/>
    <w:rsid w:val="00E029A4"/>
    <w:rsid w:val="00E02BAB"/>
    <w:rsid w:val="00E036FA"/>
    <w:rsid w:val="00E0380E"/>
    <w:rsid w:val="00E03B78"/>
    <w:rsid w:val="00E03BD2"/>
    <w:rsid w:val="00E03D79"/>
    <w:rsid w:val="00E03E8C"/>
    <w:rsid w:val="00E04325"/>
    <w:rsid w:val="00E04389"/>
    <w:rsid w:val="00E04591"/>
    <w:rsid w:val="00E047F4"/>
    <w:rsid w:val="00E04D3F"/>
    <w:rsid w:val="00E04D5F"/>
    <w:rsid w:val="00E05068"/>
    <w:rsid w:val="00E05BCA"/>
    <w:rsid w:val="00E06698"/>
    <w:rsid w:val="00E06774"/>
    <w:rsid w:val="00E06D2E"/>
    <w:rsid w:val="00E06D64"/>
    <w:rsid w:val="00E06E94"/>
    <w:rsid w:val="00E06F2A"/>
    <w:rsid w:val="00E06F64"/>
    <w:rsid w:val="00E0735E"/>
    <w:rsid w:val="00E07CA6"/>
    <w:rsid w:val="00E07D7B"/>
    <w:rsid w:val="00E10194"/>
    <w:rsid w:val="00E1046C"/>
    <w:rsid w:val="00E10981"/>
    <w:rsid w:val="00E10A7E"/>
    <w:rsid w:val="00E10BAD"/>
    <w:rsid w:val="00E1130D"/>
    <w:rsid w:val="00E115E5"/>
    <w:rsid w:val="00E1162F"/>
    <w:rsid w:val="00E117E9"/>
    <w:rsid w:val="00E1182C"/>
    <w:rsid w:val="00E118B9"/>
    <w:rsid w:val="00E123EE"/>
    <w:rsid w:val="00E1259C"/>
    <w:rsid w:val="00E126D6"/>
    <w:rsid w:val="00E12A10"/>
    <w:rsid w:val="00E12F02"/>
    <w:rsid w:val="00E12F8F"/>
    <w:rsid w:val="00E13275"/>
    <w:rsid w:val="00E13916"/>
    <w:rsid w:val="00E13D30"/>
    <w:rsid w:val="00E13E04"/>
    <w:rsid w:val="00E13E21"/>
    <w:rsid w:val="00E13E8D"/>
    <w:rsid w:val="00E14790"/>
    <w:rsid w:val="00E151E4"/>
    <w:rsid w:val="00E155AF"/>
    <w:rsid w:val="00E156B4"/>
    <w:rsid w:val="00E15BB4"/>
    <w:rsid w:val="00E15D3D"/>
    <w:rsid w:val="00E16028"/>
    <w:rsid w:val="00E16140"/>
    <w:rsid w:val="00E16287"/>
    <w:rsid w:val="00E168DF"/>
    <w:rsid w:val="00E16A52"/>
    <w:rsid w:val="00E16CA4"/>
    <w:rsid w:val="00E172CA"/>
    <w:rsid w:val="00E1753D"/>
    <w:rsid w:val="00E179FB"/>
    <w:rsid w:val="00E17B2A"/>
    <w:rsid w:val="00E17EF2"/>
    <w:rsid w:val="00E17FEA"/>
    <w:rsid w:val="00E2004F"/>
    <w:rsid w:val="00E200AA"/>
    <w:rsid w:val="00E2047B"/>
    <w:rsid w:val="00E205D2"/>
    <w:rsid w:val="00E2069E"/>
    <w:rsid w:val="00E207E9"/>
    <w:rsid w:val="00E209A4"/>
    <w:rsid w:val="00E20F70"/>
    <w:rsid w:val="00E21645"/>
    <w:rsid w:val="00E217A5"/>
    <w:rsid w:val="00E21B88"/>
    <w:rsid w:val="00E222E6"/>
    <w:rsid w:val="00E2351F"/>
    <w:rsid w:val="00E238CA"/>
    <w:rsid w:val="00E23BED"/>
    <w:rsid w:val="00E23C86"/>
    <w:rsid w:val="00E24116"/>
    <w:rsid w:val="00E24149"/>
    <w:rsid w:val="00E24306"/>
    <w:rsid w:val="00E24463"/>
    <w:rsid w:val="00E2455B"/>
    <w:rsid w:val="00E24795"/>
    <w:rsid w:val="00E24E18"/>
    <w:rsid w:val="00E24F52"/>
    <w:rsid w:val="00E257CC"/>
    <w:rsid w:val="00E258C0"/>
    <w:rsid w:val="00E258FE"/>
    <w:rsid w:val="00E25C5C"/>
    <w:rsid w:val="00E25E14"/>
    <w:rsid w:val="00E26041"/>
    <w:rsid w:val="00E26B69"/>
    <w:rsid w:val="00E26C1D"/>
    <w:rsid w:val="00E2718F"/>
    <w:rsid w:val="00E2737D"/>
    <w:rsid w:val="00E276B3"/>
    <w:rsid w:val="00E27E1A"/>
    <w:rsid w:val="00E27F78"/>
    <w:rsid w:val="00E300D6"/>
    <w:rsid w:val="00E30525"/>
    <w:rsid w:val="00E30707"/>
    <w:rsid w:val="00E30F6B"/>
    <w:rsid w:val="00E3119D"/>
    <w:rsid w:val="00E31426"/>
    <w:rsid w:val="00E31782"/>
    <w:rsid w:val="00E31A8F"/>
    <w:rsid w:val="00E31BD1"/>
    <w:rsid w:val="00E31C4C"/>
    <w:rsid w:val="00E32025"/>
    <w:rsid w:val="00E32245"/>
    <w:rsid w:val="00E32772"/>
    <w:rsid w:val="00E32A60"/>
    <w:rsid w:val="00E32C88"/>
    <w:rsid w:val="00E32EE0"/>
    <w:rsid w:val="00E33A27"/>
    <w:rsid w:val="00E34493"/>
    <w:rsid w:val="00E347B7"/>
    <w:rsid w:val="00E34EBD"/>
    <w:rsid w:val="00E352E4"/>
    <w:rsid w:val="00E358B1"/>
    <w:rsid w:val="00E359D1"/>
    <w:rsid w:val="00E35E28"/>
    <w:rsid w:val="00E35FD8"/>
    <w:rsid w:val="00E36464"/>
    <w:rsid w:val="00E364E9"/>
    <w:rsid w:val="00E3697C"/>
    <w:rsid w:val="00E36A1E"/>
    <w:rsid w:val="00E36CA4"/>
    <w:rsid w:val="00E36EA9"/>
    <w:rsid w:val="00E37033"/>
    <w:rsid w:val="00E3728D"/>
    <w:rsid w:val="00E37375"/>
    <w:rsid w:val="00E37490"/>
    <w:rsid w:val="00E37525"/>
    <w:rsid w:val="00E37665"/>
    <w:rsid w:val="00E37CD1"/>
    <w:rsid w:val="00E37EE3"/>
    <w:rsid w:val="00E37F29"/>
    <w:rsid w:val="00E4021D"/>
    <w:rsid w:val="00E40249"/>
    <w:rsid w:val="00E4031E"/>
    <w:rsid w:val="00E40431"/>
    <w:rsid w:val="00E40608"/>
    <w:rsid w:val="00E40868"/>
    <w:rsid w:val="00E40A85"/>
    <w:rsid w:val="00E40F0D"/>
    <w:rsid w:val="00E41290"/>
    <w:rsid w:val="00E41A93"/>
    <w:rsid w:val="00E41B12"/>
    <w:rsid w:val="00E41C47"/>
    <w:rsid w:val="00E42251"/>
    <w:rsid w:val="00E423C3"/>
    <w:rsid w:val="00E42514"/>
    <w:rsid w:val="00E425D7"/>
    <w:rsid w:val="00E426ED"/>
    <w:rsid w:val="00E42872"/>
    <w:rsid w:val="00E42F3F"/>
    <w:rsid w:val="00E4301A"/>
    <w:rsid w:val="00E431E7"/>
    <w:rsid w:val="00E432A0"/>
    <w:rsid w:val="00E43325"/>
    <w:rsid w:val="00E44231"/>
    <w:rsid w:val="00E447A5"/>
    <w:rsid w:val="00E44DD6"/>
    <w:rsid w:val="00E4517A"/>
    <w:rsid w:val="00E45382"/>
    <w:rsid w:val="00E45B88"/>
    <w:rsid w:val="00E45EDB"/>
    <w:rsid w:val="00E4638E"/>
    <w:rsid w:val="00E4665B"/>
    <w:rsid w:val="00E46832"/>
    <w:rsid w:val="00E46AD7"/>
    <w:rsid w:val="00E46B46"/>
    <w:rsid w:val="00E46FC5"/>
    <w:rsid w:val="00E47015"/>
    <w:rsid w:val="00E47049"/>
    <w:rsid w:val="00E47200"/>
    <w:rsid w:val="00E47A3E"/>
    <w:rsid w:val="00E47A8B"/>
    <w:rsid w:val="00E47B80"/>
    <w:rsid w:val="00E47D9B"/>
    <w:rsid w:val="00E47DE1"/>
    <w:rsid w:val="00E500E2"/>
    <w:rsid w:val="00E50424"/>
    <w:rsid w:val="00E508AD"/>
    <w:rsid w:val="00E50A0E"/>
    <w:rsid w:val="00E50DE2"/>
    <w:rsid w:val="00E51122"/>
    <w:rsid w:val="00E51335"/>
    <w:rsid w:val="00E51844"/>
    <w:rsid w:val="00E51868"/>
    <w:rsid w:val="00E51D76"/>
    <w:rsid w:val="00E51E68"/>
    <w:rsid w:val="00E520FD"/>
    <w:rsid w:val="00E528DC"/>
    <w:rsid w:val="00E52C89"/>
    <w:rsid w:val="00E5320D"/>
    <w:rsid w:val="00E533C2"/>
    <w:rsid w:val="00E534C7"/>
    <w:rsid w:val="00E53CBE"/>
    <w:rsid w:val="00E53D6D"/>
    <w:rsid w:val="00E540AC"/>
    <w:rsid w:val="00E5426D"/>
    <w:rsid w:val="00E54C00"/>
    <w:rsid w:val="00E55101"/>
    <w:rsid w:val="00E552DD"/>
    <w:rsid w:val="00E5601D"/>
    <w:rsid w:val="00E561F4"/>
    <w:rsid w:val="00E56D71"/>
    <w:rsid w:val="00E56F7C"/>
    <w:rsid w:val="00E570EB"/>
    <w:rsid w:val="00E577AD"/>
    <w:rsid w:val="00E577D7"/>
    <w:rsid w:val="00E57EF3"/>
    <w:rsid w:val="00E57FD5"/>
    <w:rsid w:val="00E600B5"/>
    <w:rsid w:val="00E603CE"/>
    <w:rsid w:val="00E60C94"/>
    <w:rsid w:val="00E60D58"/>
    <w:rsid w:val="00E61890"/>
    <w:rsid w:val="00E61C8C"/>
    <w:rsid w:val="00E61F84"/>
    <w:rsid w:val="00E62231"/>
    <w:rsid w:val="00E622E4"/>
    <w:rsid w:val="00E62412"/>
    <w:rsid w:val="00E6258B"/>
    <w:rsid w:val="00E62A1E"/>
    <w:rsid w:val="00E63231"/>
    <w:rsid w:val="00E63251"/>
    <w:rsid w:val="00E632AD"/>
    <w:rsid w:val="00E632CD"/>
    <w:rsid w:val="00E6373A"/>
    <w:rsid w:val="00E63775"/>
    <w:rsid w:val="00E63ABB"/>
    <w:rsid w:val="00E63AE4"/>
    <w:rsid w:val="00E644BF"/>
    <w:rsid w:val="00E64A65"/>
    <w:rsid w:val="00E64E06"/>
    <w:rsid w:val="00E651E1"/>
    <w:rsid w:val="00E65753"/>
    <w:rsid w:val="00E65B5A"/>
    <w:rsid w:val="00E65B6F"/>
    <w:rsid w:val="00E65BB4"/>
    <w:rsid w:val="00E664CC"/>
    <w:rsid w:val="00E66641"/>
    <w:rsid w:val="00E66D47"/>
    <w:rsid w:val="00E66E10"/>
    <w:rsid w:val="00E67158"/>
    <w:rsid w:val="00E67AA0"/>
    <w:rsid w:val="00E704B8"/>
    <w:rsid w:val="00E7083A"/>
    <w:rsid w:val="00E70C3A"/>
    <w:rsid w:val="00E70C46"/>
    <w:rsid w:val="00E70D34"/>
    <w:rsid w:val="00E70F73"/>
    <w:rsid w:val="00E7141B"/>
    <w:rsid w:val="00E715AF"/>
    <w:rsid w:val="00E7169E"/>
    <w:rsid w:val="00E7173F"/>
    <w:rsid w:val="00E71A23"/>
    <w:rsid w:val="00E71A7B"/>
    <w:rsid w:val="00E723C9"/>
    <w:rsid w:val="00E727AC"/>
    <w:rsid w:val="00E7286D"/>
    <w:rsid w:val="00E731EB"/>
    <w:rsid w:val="00E732C1"/>
    <w:rsid w:val="00E7337E"/>
    <w:rsid w:val="00E734B4"/>
    <w:rsid w:val="00E73F29"/>
    <w:rsid w:val="00E73FB0"/>
    <w:rsid w:val="00E7472A"/>
    <w:rsid w:val="00E748F3"/>
    <w:rsid w:val="00E74A38"/>
    <w:rsid w:val="00E74B38"/>
    <w:rsid w:val="00E74D14"/>
    <w:rsid w:val="00E74D38"/>
    <w:rsid w:val="00E7511C"/>
    <w:rsid w:val="00E754A4"/>
    <w:rsid w:val="00E754AD"/>
    <w:rsid w:val="00E75546"/>
    <w:rsid w:val="00E7563C"/>
    <w:rsid w:val="00E7583A"/>
    <w:rsid w:val="00E75926"/>
    <w:rsid w:val="00E75F2D"/>
    <w:rsid w:val="00E75F64"/>
    <w:rsid w:val="00E75FA1"/>
    <w:rsid w:val="00E75FB0"/>
    <w:rsid w:val="00E76A24"/>
    <w:rsid w:val="00E76B08"/>
    <w:rsid w:val="00E76BD0"/>
    <w:rsid w:val="00E77168"/>
    <w:rsid w:val="00E77559"/>
    <w:rsid w:val="00E77854"/>
    <w:rsid w:val="00E8018C"/>
    <w:rsid w:val="00E80284"/>
    <w:rsid w:val="00E8048C"/>
    <w:rsid w:val="00E80F31"/>
    <w:rsid w:val="00E814E9"/>
    <w:rsid w:val="00E81705"/>
    <w:rsid w:val="00E81F02"/>
    <w:rsid w:val="00E827F5"/>
    <w:rsid w:val="00E82ADB"/>
    <w:rsid w:val="00E82DC9"/>
    <w:rsid w:val="00E82E20"/>
    <w:rsid w:val="00E83212"/>
    <w:rsid w:val="00E834DC"/>
    <w:rsid w:val="00E83507"/>
    <w:rsid w:val="00E83AF2"/>
    <w:rsid w:val="00E83D28"/>
    <w:rsid w:val="00E8424F"/>
    <w:rsid w:val="00E8479C"/>
    <w:rsid w:val="00E84892"/>
    <w:rsid w:val="00E8495A"/>
    <w:rsid w:val="00E849FC"/>
    <w:rsid w:val="00E84A6E"/>
    <w:rsid w:val="00E84AF7"/>
    <w:rsid w:val="00E84E4A"/>
    <w:rsid w:val="00E8533B"/>
    <w:rsid w:val="00E854CA"/>
    <w:rsid w:val="00E85590"/>
    <w:rsid w:val="00E857CC"/>
    <w:rsid w:val="00E859B1"/>
    <w:rsid w:val="00E8652E"/>
    <w:rsid w:val="00E86806"/>
    <w:rsid w:val="00E86974"/>
    <w:rsid w:val="00E86B36"/>
    <w:rsid w:val="00E86C63"/>
    <w:rsid w:val="00E877FA"/>
    <w:rsid w:val="00E8797A"/>
    <w:rsid w:val="00E903AA"/>
    <w:rsid w:val="00E9059D"/>
    <w:rsid w:val="00E9067D"/>
    <w:rsid w:val="00E90752"/>
    <w:rsid w:val="00E908E8"/>
    <w:rsid w:val="00E90D1C"/>
    <w:rsid w:val="00E912A0"/>
    <w:rsid w:val="00E914CB"/>
    <w:rsid w:val="00E91B76"/>
    <w:rsid w:val="00E91C78"/>
    <w:rsid w:val="00E91EEB"/>
    <w:rsid w:val="00E921BC"/>
    <w:rsid w:val="00E9245A"/>
    <w:rsid w:val="00E92644"/>
    <w:rsid w:val="00E928CC"/>
    <w:rsid w:val="00E929CE"/>
    <w:rsid w:val="00E92AE0"/>
    <w:rsid w:val="00E9303A"/>
    <w:rsid w:val="00E93841"/>
    <w:rsid w:val="00E938A8"/>
    <w:rsid w:val="00E9425C"/>
    <w:rsid w:val="00E94333"/>
    <w:rsid w:val="00E94341"/>
    <w:rsid w:val="00E94385"/>
    <w:rsid w:val="00E944A9"/>
    <w:rsid w:val="00E94BE0"/>
    <w:rsid w:val="00E94D05"/>
    <w:rsid w:val="00E94E2E"/>
    <w:rsid w:val="00E9513E"/>
    <w:rsid w:val="00E956DE"/>
    <w:rsid w:val="00E95A63"/>
    <w:rsid w:val="00E95FF8"/>
    <w:rsid w:val="00E9600A"/>
    <w:rsid w:val="00E9652E"/>
    <w:rsid w:val="00E9663F"/>
    <w:rsid w:val="00E96790"/>
    <w:rsid w:val="00E96A4E"/>
    <w:rsid w:val="00E96B31"/>
    <w:rsid w:val="00E96CA2"/>
    <w:rsid w:val="00E978D1"/>
    <w:rsid w:val="00EA0281"/>
    <w:rsid w:val="00EA070B"/>
    <w:rsid w:val="00EA093C"/>
    <w:rsid w:val="00EA1953"/>
    <w:rsid w:val="00EA1C6D"/>
    <w:rsid w:val="00EA2038"/>
    <w:rsid w:val="00EA22C3"/>
    <w:rsid w:val="00EA232D"/>
    <w:rsid w:val="00EA2405"/>
    <w:rsid w:val="00EA2503"/>
    <w:rsid w:val="00EA25DF"/>
    <w:rsid w:val="00EA35DE"/>
    <w:rsid w:val="00EA3625"/>
    <w:rsid w:val="00EA3A92"/>
    <w:rsid w:val="00EA3ABB"/>
    <w:rsid w:val="00EA3C08"/>
    <w:rsid w:val="00EA476E"/>
    <w:rsid w:val="00EA47FC"/>
    <w:rsid w:val="00EA4A3E"/>
    <w:rsid w:val="00EA4C1A"/>
    <w:rsid w:val="00EA4DBF"/>
    <w:rsid w:val="00EA4EA2"/>
    <w:rsid w:val="00EA504E"/>
    <w:rsid w:val="00EA538D"/>
    <w:rsid w:val="00EA5414"/>
    <w:rsid w:val="00EA594B"/>
    <w:rsid w:val="00EA59CD"/>
    <w:rsid w:val="00EA5BD3"/>
    <w:rsid w:val="00EA5F05"/>
    <w:rsid w:val="00EA62DC"/>
    <w:rsid w:val="00EA6895"/>
    <w:rsid w:val="00EA6C05"/>
    <w:rsid w:val="00EA6FED"/>
    <w:rsid w:val="00EA71C6"/>
    <w:rsid w:val="00EA7245"/>
    <w:rsid w:val="00EA7329"/>
    <w:rsid w:val="00EA7498"/>
    <w:rsid w:val="00EA794F"/>
    <w:rsid w:val="00EA7A49"/>
    <w:rsid w:val="00EA7C7B"/>
    <w:rsid w:val="00EB017B"/>
    <w:rsid w:val="00EB027C"/>
    <w:rsid w:val="00EB0426"/>
    <w:rsid w:val="00EB04DE"/>
    <w:rsid w:val="00EB0572"/>
    <w:rsid w:val="00EB0889"/>
    <w:rsid w:val="00EB0894"/>
    <w:rsid w:val="00EB0925"/>
    <w:rsid w:val="00EB0B3B"/>
    <w:rsid w:val="00EB0C7F"/>
    <w:rsid w:val="00EB1083"/>
    <w:rsid w:val="00EB11F9"/>
    <w:rsid w:val="00EB121F"/>
    <w:rsid w:val="00EB1443"/>
    <w:rsid w:val="00EB152C"/>
    <w:rsid w:val="00EB15B1"/>
    <w:rsid w:val="00EB2279"/>
    <w:rsid w:val="00EB22B8"/>
    <w:rsid w:val="00EB2360"/>
    <w:rsid w:val="00EB23EF"/>
    <w:rsid w:val="00EB2480"/>
    <w:rsid w:val="00EB2B1F"/>
    <w:rsid w:val="00EB31C5"/>
    <w:rsid w:val="00EB3344"/>
    <w:rsid w:val="00EB38EF"/>
    <w:rsid w:val="00EB3D30"/>
    <w:rsid w:val="00EB3EC1"/>
    <w:rsid w:val="00EB429C"/>
    <w:rsid w:val="00EB43E3"/>
    <w:rsid w:val="00EB44F3"/>
    <w:rsid w:val="00EB456D"/>
    <w:rsid w:val="00EB4859"/>
    <w:rsid w:val="00EB49F5"/>
    <w:rsid w:val="00EB4BA0"/>
    <w:rsid w:val="00EB4DAA"/>
    <w:rsid w:val="00EB4E9B"/>
    <w:rsid w:val="00EB5061"/>
    <w:rsid w:val="00EB52A4"/>
    <w:rsid w:val="00EB53F4"/>
    <w:rsid w:val="00EB547D"/>
    <w:rsid w:val="00EB54F4"/>
    <w:rsid w:val="00EB55F4"/>
    <w:rsid w:val="00EB5705"/>
    <w:rsid w:val="00EB5820"/>
    <w:rsid w:val="00EB5BBF"/>
    <w:rsid w:val="00EB5D26"/>
    <w:rsid w:val="00EB5E2E"/>
    <w:rsid w:val="00EB5EC6"/>
    <w:rsid w:val="00EB61A2"/>
    <w:rsid w:val="00EB6492"/>
    <w:rsid w:val="00EB67B8"/>
    <w:rsid w:val="00EB6D8A"/>
    <w:rsid w:val="00EB6E06"/>
    <w:rsid w:val="00EB742D"/>
    <w:rsid w:val="00EB7860"/>
    <w:rsid w:val="00EB7BB9"/>
    <w:rsid w:val="00EB7C6F"/>
    <w:rsid w:val="00EB7D60"/>
    <w:rsid w:val="00EC0079"/>
    <w:rsid w:val="00EC0215"/>
    <w:rsid w:val="00EC0C6C"/>
    <w:rsid w:val="00EC0F70"/>
    <w:rsid w:val="00EC0FFA"/>
    <w:rsid w:val="00EC1C89"/>
    <w:rsid w:val="00EC1DD7"/>
    <w:rsid w:val="00EC2030"/>
    <w:rsid w:val="00EC2264"/>
    <w:rsid w:val="00EC24B4"/>
    <w:rsid w:val="00EC29DF"/>
    <w:rsid w:val="00EC3A75"/>
    <w:rsid w:val="00EC3D38"/>
    <w:rsid w:val="00EC43B1"/>
    <w:rsid w:val="00EC4796"/>
    <w:rsid w:val="00EC486F"/>
    <w:rsid w:val="00EC4D00"/>
    <w:rsid w:val="00EC4EBB"/>
    <w:rsid w:val="00EC5297"/>
    <w:rsid w:val="00EC5546"/>
    <w:rsid w:val="00EC5625"/>
    <w:rsid w:val="00EC578F"/>
    <w:rsid w:val="00EC5B4D"/>
    <w:rsid w:val="00EC5B8C"/>
    <w:rsid w:val="00EC6285"/>
    <w:rsid w:val="00EC6863"/>
    <w:rsid w:val="00EC68B7"/>
    <w:rsid w:val="00EC6998"/>
    <w:rsid w:val="00EC7552"/>
    <w:rsid w:val="00EC7620"/>
    <w:rsid w:val="00EC77AC"/>
    <w:rsid w:val="00EC7C4A"/>
    <w:rsid w:val="00EC7E6C"/>
    <w:rsid w:val="00ED0198"/>
    <w:rsid w:val="00ED0310"/>
    <w:rsid w:val="00ED06FB"/>
    <w:rsid w:val="00ED0B63"/>
    <w:rsid w:val="00ED0B77"/>
    <w:rsid w:val="00ED0CDD"/>
    <w:rsid w:val="00ED0F8A"/>
    <w:rsid w:val="00ED0FC2"/>
    <w:rsid w:val="00ED12E4"/>
    <w:rsid w:val="00ED1387"/>
    <w:rsid w:val="00ED1464"/>
    <w:rsid w:val="00ED14C5"/>
    <w:rsid w:val="00ED1780"/>
    <w:rsid w:val="00ED17BA"/>
    <w:rsid w:val="00ED1A8F"/>
    <w:rsid w:val="00ED20D9"/>
    <w:rsid w:val="00ED20EB"/>
    <w:rsid w:val="00ED25DE"/>
    <w:rsid w:val="00ED2784"/>
    <w:rsid w:val="00ED2861"/>
    <w:rsid w:val="00ED28FB"/>
    <w:rsid w:val="00ED2AF6"/>
    <w:rsid w:val="00ED2D90"/>
    <w:rsid w:val="00ED2F36"/>
    <w:rsid w:val="00ED2F60"/>
    <w:rsid w:val="00ED3068"/>
    <w:rsid w:val="00ED3338"/>
    <w:rsid w:val="00ED351B"/>
    <w:rsid w:val="00ED424A"/>
    <w:rsid w:val="00ED4376"/>
    <w:rsid w:val="00ED45DB"/>
    <w:rsid w:val="00ED4766"/>
    <w:rsid w:val="00ED482D"/>
    <w:rsid w:val="00ED483C"/>
    <w:rsid w:val="00ED4A69"/>
    <w:rsid w:val="00ED4DD4"/>
    <w:rsid w:val="00ED4E24"/>
    <w:rsid w:val="00ED5618"/>
    <w:rsid w:val="00ED5906"/>
    <w:rsid w:val="00ED5C35"/>
    <w:rsid w:val="00ED617B"/>
    <w:rsid w:val="00ED6383"/>
    <w:rsid w:val="00ED63DD"/>
    <w:rsid w:val="00ED668C"/>
    <w:rsid w:val="00ED6A5A"/>
    <w:rsid w:val="00ED6CF9"/>
    <w:rsid w:val="00ED72E6"/>
    <w:rsid w:val="00ED7ACB"/>
    <w:rsid w:val="00EE0174"/>
    <w:rsid w:val="00EE04D4"/>
    <w:rsid w:val="00EE05CF"/>
    <w:rsid w:val="00EE0938"/>
    <w:rsid w:val="00EE0A3A"/>
    <w:rsid w:val="00EE0C09"/>
    <w:rsid w:val="00EE12DF"/>
    <w:rsid w:val="00EE136F"/>
    <w:rsid w:val="00EE1E03"/>
    <w:rsid w:val="00EE1ED5"/>
    <w:rsid w:val="00EE25E0"/>
    <w:rsid w:val="00EE2CB6"/>
    <w:rsid w:val="00EE2F92"/>
    <w:rsid w:val="00EE3169"/>
    <w:rsid w:val="00EE349F"/>
    <w:rsid w:val="00EE34B7"/>
    <w:rsid w:val="00EE3577"/>
    <w:rsid w:val="00EE36BC"/>
    <w:rsid w:val="00EE39F3"/>
    <w:rsid w:val="00EE3B03"/>
    <w:rsid w:val="00EE3E58"/>
    <w:rsid w:val="00EE41F8"/>
    <w:rsid w:val="00EE4797"/>
    <w:rsid w:val="00EE47D4"/>
    <w:rsid w:val="00EE49E2"/>
    <w:rsid w:val="00EE4B68"/>
    <w:rsid w:val="00EE4EA8"/>
    <w:rsid w:val="00EE525C"/>
    <w:rsid w:val="00EE5517"/>
    <w:rsid w:val="00EE5574"/>
    <w:rsid w:val="00EE5800"/>
    <w:rsid w:val="00EE586A"/>
    <w:rsid w:val="00EE5DD1"/>
    <w:rsid w:val="00EE5F43"/>
    <w:rsid w:val="00EE61C8"/>
    <w:rsid w:val="00EE63CF"/>
    <w:rsid w:val="00EE65BE"/>
    <w:rsid w:val="00EE6680"/>
    <w:rsid w:val="00EE6848"/>
    <w:rsid w:val="00EE6E19"/>
    <w:rsid w:val="00EE6E27"/>
    <w:rsid w:val="00EE6EA0"/>
    <w:rsid w:val="00EE6EEA"/>
    <w:rsid w:val="00EE77DF"/>
    <w:rsid w:val="00EE7F02"/>
    <w:rsid w:val="00EE7F7F"/>
    <w:rsid w:val="00EF0546"/>
    <w:rsid w:val="00EF0A54"/>
    <w:rsid w:val="00EF0B56"/>
    <w:rsid w:val="00EF0EBE"/>
    <w:rsid w:val="00EF115D"/>
    <w:rsid w:val="00EF1461"/>
    <w:rsid w:val="00EF149C"/>
    <w:rsid w:val="00EF171A"/>
    <w:rsid w:val="00EF1B09"/>
    <w:rsid w:val="00EF2263"/>
    <w:rsid w:val="00EF2780"/>
    <w:rsid w:val="00EF2817"/>
    <w:rsid w:val="00EF2949"/>
    <w:rsid w:val="00EF2B3D"/>
    <w:rsid w:val="00EF2B40"/>
    <w:rsid w:val="00EF2CF6"/>
    <w:rsid w:val="00EF2D07"/>
    <w:rsid w:val="00EF2D68"/>
    <w:rsid w:val="00EF3032"/>
    <w:rsid w:val="00EF34FC"/>
    <w:rsid w:val="00EF3738"/>
    <w:rsid w:val="00EF3AA7"/>
    <w:rsid w:val="00EF3CA9"/>
    <w:rsid w:val="00EF3EB0"/>
    <w:rsid w:val="00EF411F"/>
    <w:rsid w:val="00EF4E96"/>
    <w:rsid w:val="00EF5171"/>
    <w:rsid w:val="00EF57E2"/>
    <w:rsid w:val="00EF5913"/>
    <w:rsid w:val="00EF5B31"/>
    <w:rsid w:val="00EF5BE3"/>
    <w:rsid w:val="00EF5DCF"/>
    <w:rsid w:val="00EF5DD2"/>
    <w:rsid w:val="00EF5DF6"/>
    <w:rsid w:val="00EF5E4D"/>
    <w:rsid w:val="00EF5F4F"/>
    <w:rsid w:val="00EF608A"/>
    <w:rsid w:val="00EF644B"/>
    <w:rsid w:val="00EF6638"/>
    <w:rsid w:val="00EF6BB1"/>
    <w:rsid w:val="00EF6BF4"/>
    <w:rsid w:val="00EF702A"/>
    <w:rsid w:val="00EF74CA"/>
    <w:rsid w:val="00EF764F"/>
    <w:rsid w:val="00EF7BC0"/>
    <w:rsid w:val="00EF7D36"/>
    <w:rsid w:val="00F0043F"/>
    <w:rsid w:val="00F00D40"/>
    <w:rsid w:val="00F01331"/>
    <w:rsid w:val="00F0142B"/>
    <w:rsid w:val="00F01BFE"/>
    <w:rsid w:val="00F01C64"/>
    <w:rsid w:val="00F0214B"/>
    <w:rsid w:val="00F0359E"/>
    <w:rsid w:val="00F03783"/>
    <w:rsid w:val="00F0378A"/>
    <w:rsid w:val="00F0388C"/>
    <w:rsid w:val="00F03A5F"/>
    <w:rsid w:val="00F04106"/>
    <w:rsid w:val="00F04119"/>
    <w:rsid w:val="00F04ADA"/>
    <w:rsid w:val="00F04BE9"/>
    <w:rsid w:val="00F04D66"/>
    <w:rsid w:val="00F04E97"/>
    <w:rsid w:val="00F05233"/>
    <w:rsid w:val="00F053DE"/>
    <w:rsid w:val="00F0557D"/>
    <w:rsid w:val="00F05620"/>
    <w:rsid w:val="00F05729"/>
    <w:rsid w:val="00F05ABD"/>
    <w:rsid w:val="00F05B0F"/>
    <w:rsid w:val="00F05D00"/>
    <w:rsid w:val="00F05F07"/>
    <w:rsid w:val="00F061EB"/>
    <w:rsid w:val="00F065BC"/>
    <w:rsid w:val="00F065D3"/>
    <w:rsid w:val="00F06BA8"/>
    <w:rsid w:val="00F06DCB"/>
    <w:rsid w:val="00F06F1E"/>
    <w:rsid w:val="00F06FAC"/>
    <w:rsid w:val="00F06FCF"/>
    <w:rsid w:val="00F0712C"/>
    <w:rsid w:val="00F071D1"/>
    <w:rsid w:val="00F07F67"/>
    <w:rsid w:val="00F100E3"/>
    <w:rsid w:val="00F1021E"/>
    <w:rsid w:val="00F10261"/>
    <w:rsid w:val="00F10325"/>
    <w:rsid w:val="00F10386"/>
    <w:rsid w:val="00F1051B"/>
    <w:rsid w:val="00F1098D"/>
    <w:rsid w:val="00F10E28"/>
    <w:rsid w:val="00F111D0"/>
    <w:rsid w:val="00F111E3"/>
    <w:rsid w:val="00F11328"/>
    <w:rsid w:val="00F11A31"/>
    <w:rsid w:val="00F11A5D"/>
    <w:rsid w:val="00F11CD8"/>
    <w:rsid w:val="00F11D38"/>
    <w:rsid w:val="00F12603"/>
    <w:rsid w:val="00F12BC1"/>
    <w:rsid w:val="00F12F15"/>
    <w:rsid w:val="00F130AF"/>
    <w:rsid w:val="00F13229"/>
    <w:rsid w:val="00F13504"/>
    <w:rsid w:val="00F13D5F"/>
    <w:rsid w:val="00F14053"/>
    <w:rsid w:val="00F1454B"/>
    <w:rsid w:val="00F1474E"/>
    <w:rsid w:val="00F14AB6"/>
    <w:rsid w:val="00F14E2B"/>
    <w:rsid w:val="00F156E1"/>
    <w:rsid w:val="00F15816"/>
    <w:rsid w:val="00F1584A"/>
    <w:rsid w:val="00F15DF4"/>
    <w:rsid w:val="00F167E3"/>
    <w:rsid w:val="00F16C71"/>
    <w:rsid w:val="00F17104"/>
    <w:rsid w:val="00F1775A"/>
    <w:rsid w:val="00F17A7D"/>
    <w:rsid w:val="00F17CDA"/>
    <w:rsid w:val="00F17D41"/>
    <w:rsid w:val="00F2003C"/>
    <w:rsid w:val="00F200D8"/>
    <w:rsid w:val="00F201DE"/>
    <w:rsid w:val="00F203F0"/>
    <w:rsid w:val="00F2042E"/>
    <w:rsid w:val="00F206EA"/>
    <w:rsid w:val="00F2086C"/>
    <w:rsid w:val="00F20D82"/>
    <w:rsid w:val="00F213B5"/>
    <w:rsid w:val="00F213E9"/>
    <w:rsid w:val="00F21624"/>
    <w:rsid w:val="00F2196A"/>
    <w:rsid w:val="00F21AA1"/>
    <w:rsid w:val="00F227EF"/>
    <w:rsid w:val="00F22C96"/>
    <w:rsid w:val="00F22D1C"/>
    <w:rsid w:val="00F22F10"/>
    <w:rsid w:val="00F22FBF"/>
    <w:rsid w:val="00F231D8"/>
    <w:rsid w:val="00F23513"/>
    <w:rsid w:val="00F23623"/>
    <w:rsid w:val="00F23ECC"/>
    <w:rsid w:val="00F2468D"/>
    <w:rsid w:val="00F24AC2"/>
    <w:rsid w:val="00F24B3B"/>
    <w:rsid w:val="00F24DD4"/>
    <w:rsid w:val="00F24F47"/>
    <w:rsid w:val="00F25802"/>
    <w:rsid w:val="00F2654C"/>
    <w:rsid w:val="00F267A0"/>
    <w:rsid w:val="00F270F9"/>
    <w:rsid w:val="00F274E8"/>
    <w:rsid w:val="00F27695"/>
    <w:rsid w:val="00F2777F"/>
    <w:rsid w:val="00F27BEC"/>
    <w:rsid w:val="00F27C7E"/>
    <w:rsid w:val="00F27CE4"/>
    <w:rsid w:val="00F27F7E"/>
    <w:rsid w:val="00F3054C"/>
    <w:rsid w:val="00F30826"/>
    <w:rsid w:val="00F309BA"/>
    <w:rsid w:val="00F30ACA"/>
    <w:rsid w:val="00F3123D"/>
    <w:rsid w:val="00F31414"/>
    <w:rsid w:val="00F314AF"/>
    <w:rsid w:val="00F31675"/>
    <w:rsid w:val="00F31E0D"/>
    <w:rsid w:val="00F31FA1"/>
    <w:rsid w:val="00F32211"/>
    <w:rsid w:val="00F32BD6"/>
    <w:rsid w:val="00F330EF"/>
    <w:rsid w:val="00F331C4"/>
    <w:rsid w:val="00F331CA"/>
    <w:rsid w:val="00F33963"/>
    <w:rsid w:val="00F33CCC"/>
    <w:rsid w:val="00F34116"/>
    <w:rsid w:val="00F34130"/>
    <w:rsid w:val="00F34161"/>
    <w:rsid w:val="00F3431C"/>
    <w:rsid w:val="00F34460"/>
    <w:rsid w:val="00F34603"/>
    <w:rsid w:val="00F34975"/>
    <w:rsid w:val="00F34A2C"/>
    <w:rsid w:val="00F34F4C"/>
    <w:rsid w:val="00F35359"/>
    <w:rsid w:val="00F3568F"/>
    <w:rsid w:val="00F35938"/>
    <w:rsid w:val="00F35A79"/>
    <w:rsid w:val="00F35E23"/>
    <w:rsid w:val="00F35E90"/>
    <w:rsid w:val="00F36215"/>
    <w:rsid w:val="00F363B6"/>
    <w:rsid w:val="00F36A1F"/>
    <w:rsid w:val="00F36D4F"/>
    <w:rsid w:val="00F37036"/>
    <w:rsid w:val="00F371E9"/>
    <w:rsid w:val="00F3721A"/>
    <w:rsid w:val="00F37A38"/>
    <w:rsid w:val="00F4039F"/>
    <w:rsid w:val="00F405EB"/>
    <w:rsid w:val="00F4062F"/>
    <w:rsid w:val="00F40634"/>
    <w:rsid w:val="00F409BB"/>
    <w:rsid w:val="00F409BD"/>
    <w:rsid w:val="00F409CE"/>
    <w:rsid w:val="00F40B4D"/>
    <w:rsid w:val="00F40B6E"/>
    <w:rsid w:val="00F40BEE"/>
    <w:rsid w:val="00F40D8E"/>
    <w:rsid w:val="00F413DE"/>
    <w:rsid w:val="00F41717"/>
    <w:rsid w:val="00F418AD"/>
    <w:rsid w:val="00F41980"/>
    <w:rsid w:val="00F419BD"/>
    <w:rsid w:val="00F41BD9"/>
    <w:rsid w:val="00F420B0"/>
    <w:rsid w:val="00F423EC"/>
    <w:rsid w:val="00F4241F"/>
    <w:rsid w:val="00F428E9"/>
    <w:rsid w:val="00F42A71"/>
    <w:rsid w:val="00F42B5B"/>
    <w:rsid w:val="00F42CA5"/>
    <w:rsid w:val="00F43852"/>
    <w:rsid w:val="00F4385E"/>
    <w:rsid w:val="00F438E0"/>
    <w:rsid w:val="00F43961"/>
    <w:rsid w:val="00F439AC"/>
    <w:rsid w:val="00F43B6F"/>
    <w:rsid w:val="00F44174"/>
    <w:rsid w:val="00F44610"/>
    <w:rsid w:val="00F44699"/>
    <w:rsid w:val="00F44A1B"/>
    <w:rsid w:val="00F44F74"/>
    <w:rsid w:val="00F44FCA"/>
    <w:rsid w:val="00F45821"/>
    <w:rsid w:val="00F45915"/>
    <w:rsid w:val="00F45986"/>
    <w:rsid w:val="00F459C8"/>
    <w:rsid w:val="00F45DC6"/>
    <w:rsid w:val="00F4606C"/>
    <w:rsid w:val="00F4636B"/>
    <w:rsid w:val="00F463B6"/>
    <w:rsid w:val="00F466A5"/>
    <w:rsid w:val="00F466FE"/>
    <w:rsid w:val="00F46878"/>
    <w:rsid w:val="00F46BD3"/>
    <w:rsid w:val="00F477C6"/>
    <w:rsid w:val="00F47F06"/>
    <w:rsid w:val="00F502EF"/>
    <w:rsid w:val="00F5075B"/>
    <w:rsid w:val="00F50941"/>
    <w:rsid w:val="00F50AE2"/>
    <w:rsid w:val="00F510B6"/>
    <w:rsid w:val="00F51261"/>
    <w:rsid w:val="00F516C1"/>
    <w:rsid w:val="00F51731"/>
    <w:rsid w:val="00F51A2C"/>
    <w:rsid w:val="00F51B0A"/>
    <w:rsid w:val="00F51BCF"/>
    <w:rsid w:val="00F51C31"/>
    <w:rsid w:val="00F5213E"/>
    <w:rsid w:val="00F521B2"/>
    <w:rsid w:val="00F5268B"/>
    <w:rsid w:val="00F5294E"/>
    <w:rsid w:val="00F52E4E"/>
    <w:rsid w:val="00F52E74"/>
    <w:rsid w:val="00F53050"/>
    <w:rsid w:val="00F531B2"/>
    <w:rsid w:val="00F53439"/>
    <w:rsid w:val="00F53625"/>
    <w:rsid w:val="00F53AAC"/>
    <w:rsid w:val="00F53B46"/>
    <w:rsid w:val="00F53C5C"/>
    <w:rsid w:val="00F53C8A"/>
    <w:rsid w:val="00F54058"/>
    <w:rsid w:val="00F540E4"/>
    <w:rsid w:val="00F54BA2"/>
    <w:rsid w:val="00F54E7A"/>
    <w:rsid w:val="00F54F35"/>
    <w:rsid w:val="00F551C0"/>
    <w:rsid w:val="00F55521"/>
    <w:rsid w:val="00F55811"/>
    <w:rsid w:val="00F55921"/>
    <w:rsid w:val="00F55F87"/>
    <w:rsid w:val="00F56161"/>
    <w:rsid w:val="00F5661B"/>
    <w:rsid w:val="00F5692A"/>
    <w:rsid w:val="00F56D23"/>
    <w:rsid w:val="00F56E7D"/>
    <w:rsid w:val="00F571C9"/>
    <w:rsid w:val="00F57261"/>
    <w:rsid w:val="00F5730C"/>
    <w:rsid w:val="00F576E0"/>
    <w:rsid w:val="00F57841"/>
    <w:rsid w:val="00F57E07"/>
    <w:rsid w:val="00F6024A"/>
    <w:rsid w:val="00F60781"/>
    <w:rsid w:val="00F60799"/>
    <w:rsid w:val="00F60F2E"/>
    <w:rsid w:val="00F61311"/>
    <w:rsid w:val="00F6172F"/>
    <w:rsid w:val="00F61884"/>
    <w:rsid w:val="00F6189E"/>
    <w:rsid w:val="00F61B23"/>
    <w:rsid w:val="00F61DB6"/>
    <w:rsid w:val="00F61FAA"/>
    <w:rsid w:val="00F62083"/>
    <w:rsid w:val="00F621EF"/>
    <w:rsid w:val="00F62806"/>
    <w:rsid w:val="00F62881"/>
    <w:rsid w:val="00F62CF7"/>
    <w:rsid w:val="00F6303A"/>
    <w:rsid w:val="00F6310B"/>
    <w:rsid w:val="00F635CD"/>
    <w:rsid w:val="00F63628"/>
    <w:rsid w:val="00F63847"/>
    <w:rsid w:val="00F63E7D"/>
    <w:rsid w:val="00F63EB2"/>
    <w:rsid w:val="00F6461F"/>
    <w:rsid w:val="00F64633"/>
    <w:rsid w:val="00F647C7"/>
    <w:rsid w:val="00F649FF"/>
    <w:rsid w:val="00F654B9"/>
    <w:rsid w:val="00F655F3"/>
    <w:rsid w:val="00F65616"/>
    <w:rsid w:val="00F656C4"/>
    <w:rsid w:val="00F65CD7"/>
    <w:rsid w:val="00F65E2D"/>
    <w:rsid w:val="00F65E71"/>
    <w:rsid w:val="00F661BB"/>
    <w:rsid w:val="00F662A9"/>
    <w:rsid w:val="00F66395"/>
    <w:rsid w:val="00F66815"/>
    <w:rsid w:val="00F66E68"/>
    <w:rsid w:val="00F67043"/>
    <w:rsid w:val="00F6736F"/>
    <w:rsid w:val="00F6772C"/>
    <w:rsid w:val="00F70098"/>
    <w:rsid w:val="00F701D5"/>
    <w:rsid w:val="00F706A6"/>
    <w:rsid w:val="00F708C8"/>
    <w:rsid w:val="00F70DB6"/>
    <w:rsid w:val="00F70F5E"/>
    <w:rsid w:val="00F71068"/>
    <w:rsid w:val="00F711C3"/>
    <w:rsid w:val="00F71751"/>
    <w:rsid w:val="00F71811"/>
    <w:rsid w:val="00F71D66"/>
    <w:rsid w:val="00F71D6F"/>
    <w:rsid w:val="00F71FD4"/>
    <w:rsid w:val="00F72128"/>
    <w:rsid w:val="00F72375"/>
    <w:rsid w:val="00F7260D"/>
    <w:rsid w:val="00F726ED"/>
    <w:rsid w:val="00F72824"/>
    <w:rsid w:val="00F72851"/>
    <w:rsid w:val="00F72D6C"/>
    <w:rsid w:val="00F72F80"/>
    <w:rsid w:val="00F73347"/>
    <w:rsid w:val="00F73510"/>
    <w:rsid w:val="00F73511"/>
    <w:rsid w:val="00F73571"/>
    <w:rsid w:val="00F736DB"/>
    <w:rsid w:val="00F736E0"/>
    <w:rsid w:val="00F73D1C"/>
    <w:rsid w:val="00F73DC9"/>
    <w:rsid w:val="00F74111"/>
    <w:rsid w:val="00F7443A"/>
    <w:rsid w:val="00F74447"/>
    <w:rsid w:val="00F74646"/>
    <w:rsid w:val="00F748B0"/>
    <w:rsid w:val="00F7492A"/>
    <w:rsid w:val="00F74B7D"/>
    <w:rsid w:val="00F74BE6"/>
    <w:rsid w:val="00F75115"/>
    <w:rsid w:val="00F751CD"/>
    <w:rsid w:val="00F75336"/>
    <w:rsid w:val="00F75519"/>
    <w:rsid w:val="00F75603"/>
    <w:rsid w:val="00F75AC1"/>
    <w:rsid w:val="00F762C6"/>
    <w:rsid w:val="00F767CE"/>
    <w:rsid w:val="00F76890"/>
    <w:rsid w:val="00F7693C"/>
    <w:rsid w:val="00F7697B"/>
    <w:rsid w:val="00F77034"/>
    <w:rsid w:val="00F7729A"/>
    <w:rsid w:val="00F77447"/>
    <w:rsid w:val="00F77537"/>
    <w:rsid w:val="00F77546"/>
    <w:rsid w:val="00F77557"/>
    <w:rsid w:val="00F775BA"/>
    <w:rsid w:val="00F776EB"/>
    <w:rsid w:val="00F77B60"/>
    <w:rsid w:val="00F802C2"/>
    <w:rsid w:val="00F803DF"/>
    <w:rsid w:val="00F80731"/>
    <w:rsid w:val="00F809A8"/>
    <w:rsid w:val="00F80BBF"/>
    <w:rsid w:val="00F8166F"/>
    <w:rsid w:val="00F8178E"/>
    <w:rsid w:val="00F81983"/>
    <w:rsid w:val="00F820E6"/>
    <w:rsid w:val="00F823BA"/>
    <w:rsid w:val="00F82855"/>
    <w:rsid w:val="00F828A0"/>
    <w:rsid w:val="00F829CE"/>
    <w:rsid w:val="00F83236"/>
    <w:rsid w:val="00F83463"/>
    <w:rsid w:val="00F834AF"/>
    <w:rsid w:val="00F8369F"/>
    <w:rsid w:val="00F83E00"/>
    <w:rsid w:val="00F84011"/>
    <w:rsid w:val="00F84163"/>
    <w:rsid w:val="00F84A1A"/>
    <w:rsid w:val="00F84DD3"/>
    <w:rsid w:val="00F84E0D"/>
    <w:rsid w:val="00F85341"/>
    <w:rsid w:val="00F854CF"/>
    <w:rsid w:val="00F8552A"/>
    <w:rsid w:val="00F857C0"/>
    <w:rsid w:val="00F85938"/>
    <w:rsid w:val="00F860DB"/>
    <w:rsid w:val="00F862A0"/>
    <w:rsid w:val="00F862D3"/>
    <w:rsid w:val="00F86372"/>
    <w:rsid w:val="00F86460"/>
    <w:rsid w:val="00F86502"/>
    <w:rsid w:val="00F86557"/>
    <w:rsid w:val="00F86BBD"/>
    <w:rsid w:val="00F872AA"/>
    <w:rsid w:val="00F872AE"/>
    <w:rsid w:val="00F87369"/>
    <w:rsid w:val="00F874F5"/>
    <w:rsid w:val="00F87FF1"/>
    <w:rsid w:val="00F9060E"/>
    <w:rsid w:val="00F90F4A"/>
    <w:rsid w:val="00F91267"/>
    <w:rsid w:val="00F91995"/>
    <w:rsid w:val="00F91DD2"/>
    <w:rsid w:val="00F9219B"/>
    <w:rsid w:val="00F92A7A"/>
    <w:rsid w:val="00F9318C"/>
    <w:rsid w:val="00F935B2"/>
    <w:rsid w:val="00F93660"/>
    <w:rsid w:val="00F93ABF"/>
    <w:rsid w:val="00F94351"/>
    <w:rsid w:val="00F94392"/>
    <w:rsid w:val="00F9497B"/>
    <w:rsid w:val="00F94D53"/>
    <w:rsid w:val="00F94E7F"/>
    <w:rsid w:val="00F94FF9"/>
    <w:rsid w:val="00F95297"/>
    <w:rsid w:val="00F95677"/>
    <w:rsid w:val="00F95787"/>
    <w:rsid w:val="00F95968"/>
    <w:rsid w:val="00F95BF1"/>
    <w:rsid w:val="00F95DCE"/>
    <w:rsid w:val="00F961B9"/>
    <w:rsid w:val="00F96272"/>
    <w:rsid w:val="00F9672C"/>
    <w:rsid w:val="00F9772C"/>
    <w:rsid w:val="00F9788E"/>
    <w:rsid w:val="00F97895"/>
    <w:rsid w:val="00F97CD3"/>
    <w:rsid w:val="00F97E36"/>
    <w:rsid w:val="00F97EAF"/>
    <w:rsid w:val="00FA0653"/>
    <w:rsid w:val="00FA06EF"/>
    <w:rsid w:val="00FA071A"/>
    <w:rsid w:val="00FA0884"/>
    <w:rsid w:val="00FA0923"/>
    <w:rsid w:val="00FA0AA1"/>
    <w:rsid w:val="00FA0C3F"/>
    <w:rsid w:val="00FA11A9"/>
    <w:rsid w:val="00FA144E"/>
    <w:rsid w:val="00FA1784"/>
    <w:rsid w:val="00FA1B6D"/>
    <w:rsid w:val="00FA1EDC"/>
    <w:rsid w:val="00FA278D"/>
    <w:rsid w:val="00FA2AE6"/>
    <w:rsid w:val="00FA3239"/>
    <w:rsid w:val="00FA3400"/>
    <w:rsid w:val="00FA34EF"/>
    <w:rsid w:val="00FA36D7"/>
    <w:rsid w:val="00FA375B"/>
    <w:rsid w:val="00FA3BF8"/>
    <w:rsid w:val="00FA3C9A"/>
    <w:rsid w:val="00FA40B9"/>
    <w:rsid w:val="00FA4211"/>
    <w:rsid w:val="00FA43E6"/>
    <w:rsid w:val="00FA45C1"/>
    <w:rsid w:val="00FA45E1"/>
    <w:rsid w:val="00FA4736"/>
    <w:rsid w:val="00FA48A8"/>
    <w:rsid w:val="00FA4E90"/>
    <w:rsid w:val="00FA502B"/>
    <w:rsid w:val="00FA50AF"/>
    <w:rsid w:val="00FA50C4"/>
    <w:rsid w:val="00FA53CC"/>
    <w:rsid w:val="00FA540D"/>
    <w:rsid w:val="00FA54A0"/>
    <w:rsid w:val="00FA56B9"/>
    <w:rsid w:val="00FA56BA"/>
    <w:rsid w:val="00FA5E0E"/>
    <w:rsid w:val="00FA5F2F"/>
    <w:rsid w:val="00FA6446"/>
    <w:rsid w:val="00FA6893"/>
    <w:rsid w:val="00FA72DC"/>
    <w:rsid w:val="00FA740E"/>
    <w:rsid w:val="00FA7A5E"/>
    <w:rsid w:val="00FA7A83"/>
    <w:rsid w:val="00FA7BE7"/>
    <w:rsid w:val="00FA7D89"/>
    <w:rsid w:val="00FB0037"/>
    <w:rsid w:val="00FB0DBF"/>
    <w:rsid w:val="00FB0DF7"/>
    <w:rsid w:val="00FB114A"/>
    <w:rsid w:val="00FB15DA"/>
    <w:rsid w:val="00FB1671"/>
    <w:rsid w:val="00FB177F"/>
    <w:rsid w:val="00FB2102"/>
    <w:rsid w:val="00FB24F9"/>
    <w:rsid w:val="00FB272A"/>
    <w:rsid w:val="00FB2F62"/>
    <w:rsid w:val="00FB314B"/>
    <w:rsid w:val="00FB3228"/>
    <w:rsid w:val="00FB3AFE"/>
    <w:rsid w:val="00FB3D93"/>
    <w:rsid w:val="00FB3DCB"/>
    <w:rsid w:val="00FB3E32"/>
    <w:rsid w:val="00FB3FB4"/>
    <w:rsid w:val="00FB4621"/>
    <w:rsid w:val="00FB467D"/>
    <w:rsid w:val="00FB4717"/>
    <w:rsid w:val="00FB4972"/>
    <w:rsid w:val="00FB4B82"/>
    <w:rsid w:val="00FB4B9B"/>
    <w:rsid w:val="00FB50A4"/>
    <w:rsid w:val="00FB5285"/>
    <w:rsid w:val="00FB53F7"/>
    <w:rsid w:val="00FB566A"/>
    <w:rsid w:val="00FB5A0A"/>
    <w:rsid w:val="00FB5C4F"/>
    <w:rsid w:val="00FB5C93"/>
    <w:rsid w:val="00FB61FD"/>
    <w:rsid w:val="00FB68A3"/>
    <w:rsid w:val="00FB6A74"/>
    <w:rsid w:val="00FB6DBC"/>
    <w:rsid w:val="00FB6F9C"/>
    <w:rsid w:val="00FB759D"/>
    <w:rsid w:val="00FB7809"/>
    <w:rsid w:val="00FB7C36"/>
    <w:rsid w:val="00FB7E13"/>
    <w:rsid w:val="00FC0062"/>
    <w:rsid w:val="00FC0469"/>
    <w:rsid w:val="00FC086A"/>
    <w:rsid w:val="00FC0E42"/>
    <w:rsid w:val="00FC145E"/>
    <w:rsid w:val="00FC1B03"/>
    <w:rsid w:val="00FC1EA5"/>
    <w:rsid w:val="00FC20F4"/>
    <w:rsid w:val="00FC21AE"/>
    <w:rsid w:val="00FC22A0"/>
    <w:rsid w:val="00FC28B0"/>
    <w:rsid w:val="00FC399C"/>
    <w:rsid w:val="00FC3AC4"/>
    <w:rsid w:val="00FC41DE"/>
    <w:rsid w:val="00FC45AE"/>
    <w:rsid w:val="00FC47A1"/>
    <w:rsid w:val="00FC4868"/>
    <w:rsid w:val="00FC491B"/>
    <w:rsid w:val="00FC4AB2"/>
    <w:rsid w:val="00FC4BE6"/>
    <w:rsid w:val="00FC4D1C"/>
    <w:rsid w:val="00FC51CA"/>
    <w:rsid w:val="00FC54AD"/>
    <w:rsid w:val="00FC55DE"/>
    <w:rsid w:val="00FC5789"/>
    <w:rsid w:val="00FC5954"/>
    <w:rsid w:val="00FC5BCE"/>
    <w:rsid w:val="00FC6111"/>
    <w:rsid w:val="00FC66C3"/>
    <w:rsid w:val="00FC6819"/>
    <w:rsid w:val="00FC6B57"/>
    <w:rsid w:val="00FC75C4"/>
    <w:rsid w:val="00FC7688"/>
    <w:rsid w:val="00FC7859"/>
    <w:rsid w:val="00FD02F5"/>
    <w:rsid w:val="00FD04CA"/>
    <w:rsid w:val="00FD061A"/>
    <w:rsid w:val="00FD0641"/>
    <w:rsid w:val="00FD0777"/>
    <w:rsid w:val="00FD09A2"/>
    <w:rsid w:val="00FD0B1E"/>
    <w:rsid w:val="00FD0E41"/>
    <w:rsid w:val="00FD19D7"/>
    <w:rsid w:val="00FD1D36"/>
    <w:rsid w:val="00FD1D40"/>
    <w:rsid w:val="00FD1E39"/>
    <w:rsid w:val="00FD229F"/>
    <w:rsid w:val="00FD29DC"/>
    <w:rsid w:val="00FD305D"/>
    <w:rsid w:val="00FD3076"/>
    <w:rsid w:val="00FD36EB"/>
    <w:rsid w:val="00FD38C2"/>
    <w:rsid w:val="00FD3B2A"/>
    <w:rsid w:val="00FD3F21"/>
    <w:rsid w:val="00FD4435"/>
    <w:rsid w:val="00FD44CF"/>
    <w:rsid w:val="00FD47A9"/>
    <w:rsid w:val="00FD4D21"/>
    <w:rsid w:val="00FD4DC9"/>
    <w:rsid w:val="00FD522B"/>
    <w:rsid w:val="00FD56E9"/>
    <w:rsid w:val="00FD585A"/>
    <w:rsid w:val="00FD5E87"/>
    <w:rsid w:val="00FD63D5"/>
    <w:rsid w:val="00FD63E5"/>
    <w:rsid w:val="00FD6D78"/>
    <w:rsid w:val="00FD6E75"/>
    <w:rsid w:val="00FD710A"/>
    <w:rsid w:val="00FD742B"/>
    <w:rsid w:val="00FD74CE"/>
    <w:rsid w:val="00FD770B"/>
    <w:rsid w:val="00FD789A"/>
    <w:rsid w:val="00FD7B88"/>
    <w:rsid w:val="00FD7E9E"/>
    <w:rsid w:val="00FD7EE1"/>
    <w:rsid w:val="00FE02E8"/>
    <w:rsid w:val="00FE032D"/>
    <w:rsid w:val="00FE035F"/>
    <w:rsid w:val="00FE09D7"/>
    <w:rsid w:val="00FE0A2D"/>
    <w:rsid w:val="00FE0C89"/>
    <w:rsid w:val="00FE0DBA"/>
    <w:rsid w:val="00FE128B"/>
    <w:rsid w:val="00FE1778"/>
    <w:rsid w:val="00FE17D3"/>
    <w:rsid w:val="00FE19D5"/>
    <w:rsid w:val="00FE1BF0"/>
    <w:rsid w:val="00FE1D59"/>
    <w:rsid w:val="00FE21DA"/>
    <w:rsid w:val="00FE243F"/>
    <w:rsid w:val="00FE2801"/>
    <w:rsid w:val="00FE28FF"/>
    <w:rsid w:val="00FE2C6F"/>
    <w:rsid w:val="00FE3884"/>
    <w:rsid w:val="00FE3B6B"/>
    <w:rsid w:val="00FE3C21"/>
    <w:rsid w:val="00FE41AE"/>
    <w:rsid w:val="00FE4C1A"/>
    <w:rsid w:val="00FE5181"/>
    <w:rsid w:val="00FE5CFF"/>
    <w:rsid w:val="00FE6151"/>
    <w:rsid w:val="00FE698C"/>
    <w:rsid w:val="00FE6BE9"/>
    <w:rsid w:val="00FE7BB2"/>
    <w:rsid w:val="00FE7DA9"/>
    <w:rsid w:val="00FF0230"/>
    <w:rsid w:val="00FF043D"/>
    <w:rsid w:val="00FF06A0"/>
    <w:rsid w:val="00FF07F2"/>
    <w:rsid w:val="00FF0982"/>
    <w:rsid w:val="00FF10E1"/>
    <w:rsid w:val="00FF11B2"/>
    <w:rsid w:val="00FF13EE"/>
    <w:rsid w:val="00FF14D0"/>
    <w:rsid w:val="00FF14FE"/>
    <w:rsid w:val="00FF191C"/>
    <w:rsid w:val="00FF1B0A"/>
    <w:rsid w:val="00FF1C3F"/>
    <w:rsid w:val="00FF2349"/>
    <w:rsid w:val="00FF25A0"/>
    <w:rsid w:val="00FF2634"/>
    <w:rsid w:val="00FF2844"/>
    <w:rsid w:val="00FF2ED6"/>
    <w:rsid w:val="00FF310A"/>
    <w:rsid w:val="00FF33DB"/>
    <w:rsid w:val="00FF3480"/>
    <w:rsid w:val="00FF3670"/>
    <w:rsid w:val="00FF3C02"/>
    <w:rsid w:val="00FF40F3"/>
    <w:rsid w:val="00FF416C"/>
    <w:rsid w:val="00FF4A08"/>
    <w:rsid w:val="00FF4B3D"/>
    <w:rsid w:val="00FF4F00"/>
    <w:rsid w:val="00FF500E"/>
    <w:rsid w:val="00FF5354"/>
    <w:rsid w:val="00FF550F"/>
    <w:rsid w:val="00FF57B7"/>
    <w:rsid w:val="00FF5807"/>
    <w:rsid w:val="00FF583A"/>
    <w:rsid w:val="00FF591A"/>
    <w:rsid w:val="00FF5EA9"/>
    <w:rsid w:val="00FF5ECA"/>
    <w:rsid w:val="00FF693B"/>
    <w:rsid w:val="00FF6B31"/>
    <w:rsid w:val="00FF6C29"/>
    <w:rsid w:val="00FF6CC3"/>
    <w:rsid w:val="00FF7061"/>
    <w:rsid w:val="00FF740E"/>
    <w:rsid w:val="00FF77A5"/>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4D163"/>
  <w15:chartTrackingRefBased/>
  <w15:docId w15:val="{A4C4E1AA-4E5E-44D7-AEC7-AEDAA261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52"/>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F2479"/>
    <w:pPr>
      <w:framePr w:w="7920" w:h="1980" w:hRule="exact" w:hSpace="180" w:wrap="auto" w:hAnchor="page" w:xAlign="center" w:yAlign="bottom"/>
      <w:ind w:left="2880"/>
    </w:pPr>
    <w:rPr>
      <w:rFonts w:cs="Arial"/>
    </w:rPr>
  </w:style>
  <w:style w:type="paragraph" w:styleId="Header">
    <w:name w:val="header"/>
    <w:basedOn w:val="Normal"/>
    <w:semiHidden/>
    <w:rsid w:val="00187FD2"/>
    <w:pPr>
      <w:tabs>
        <w:tab w:val="center" w:pos="4153"/>
        <w:tab w:val="right" w:pos="8306"/>
      </w:tabs>
    </w:pPr>
  </w:style>
  <w:style w:type="paragraph" w:styleId="Footer">
    <w:name w:val="footer"/>
    <w:basedOn w:val="Normal"/>
    <w:semiHidden/>
    <w:rsid w:val="00187FD2"/>
    <w:pPr>
      <w:tabs>
        <w:tab w:val="center" w:pos="4153"/>
        <w:tab w:val="right" w:pos="8306"/>
      </w:tabs>
    </w:p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b,List Paragrap,Bullet Styl"/>
    <w:basedOn w:val="Normal"/>
    <w:link w:val="ListParagraphChar"/>
    <w:uiPriority w:val="34"/>
    <w:qFormat/>
    <w:rsid w:val="003A4EA6"/>
    <w:pPr>
      <w:ind w:left="720"/>
    </w:pPr>
  </w:style>
  <w:style w:type="character" w:styleId="CommentReference">
    <w:name w:val="annotation reference"/>
    <w:basedOn w:val="DefaultParagraphFont"/>
    <w:uiPriority w:val="99"/>
    <w:semiHidden/>
    <w:unhideWhenUsed/>
    <w:rsid w:val="001807AD"/>
    <w:rPr>
      <w:sz w:val="16"/>
      <w:szCs w:val="16"/>
    </w:rPr>
  </w:style>
  <w:style w:type="paragraph" w:styleId="CommentText">
    <w:name w:val="annotation text"/>
    <w:basedOn w:val="Normal"/>
    <w:link w:val="CommentTextChar"/>
    <w:uiPriority w:val="99"/>
    <w:unhideWhenUsed/>
    <w:rsid w:val="001807AD"/>
    <w:rPr>
      <w:sz w:val="20"/>
    </w:rPr>
  </w:style>
  <w:style w:type="character" w:customStyle="1" w:styleId="CommentTextChar">
    <w:name w:val="Comment Text Char"/>
    <w:basedOn w:val="DefaultParagraphFont"/>
    <w:link w:val="CommentText"/>
    <w:uiPriority w:val="99"/>
    <w:rsid w:val="001807AD"/>
  </w:style>
  <w:style w:type="paragraph" w:styleId="CommentSubject">
    <w:name w:val="annotation subject"/>
    <w:basedOn w:val="CommentText"/>
    <w:next w:val="CommentText"/>
    <w:link w:val="CommentSubjectChar"/>
    <w:uiPriority w:val="99"/>
    <w:semiHidden/>
    <w:unhideWhenUsed/>
    <w:rsid w:val="001807AD"/>
    <w:rPr>
      <w:b/>
      <w:bCs/>
    </w:rPr>
  </w:style>
  <w:style w:type="character" w:customStyle="1" w:styleId="CommentSubjectChar">
    <w:name w:val="Comment Subject Char"/>
    <w:basedOn w:val="CommentTextChar"/>
    <w:link w:val="CommentSubject"/>
    <w:uiPriority w:val="99"/>
    <w:semiHidden/>
    <w:rsid w:val="001807AD"/>
    <w:rPr>
      <w:b/>
      <w:bCs/>
    </w:rPr>
  </w:style>
  <w:style w:type="paragraph" w:styleId="Revision">
    <w:name w:val="Revision"/>
    <w:hidden/>
    <w:uiPriority w:val="99"/>
    <w:semiHidden/>
    <w:rsid w:val="00ED4DD4"/>
    <w:rPr>
      <w:sz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link w:val="ListParagraph"/>
    <w:uiPriority w:val="34"/>
    <w:qFormat/>
    <w:locked/>
    <w:rsid w:val="00B27287"/>
    <w:rPr>
      <w:sz w:val="24"/>
    </w:rPr>
  </w:style>
  <w:style w:type="paragraph" w:styleId="FootnoteText">
    <w:name w:val="footnote text"/>
    <w:basedOn w:val="Normal"/>
    <w:link w:val="FootnoteTextChar"/>
    <w:uiPriority w:val="99"/>
    <w:semiHidden/>
    <w:unhideWhenUsed/>
    <w:rsid w:val="00B53A9B"/>
    <w:rPr>
      <w:sz w:val="20"/>
    </w:rPr>
  </w:style>
  <w:style w:type="character" w:customStyle="1" w:styleId="FootnoteTextChar">
    <w:name w:val="Footnote Text Char"/>
    <w:basedOn w:val="DefaultParagraphFont"/>
    <w:link w:val="FootnoteText"/>
    <w:uiPriority w:val="99"/>
    <w:semiHidden/>
    <w:rsid w:val="00B53A9B"/>
  </w:style>
  <w:style w:type="character" w:styleId="FootnoteReference">
    <w:name w:val="footnote reference"/>
    <w:uiPriority w:val="99"/>
    <w:semiHidden/>
    <w:unhideWhenUsed/>
    <w:rsid w:val="00B53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77397">
      <w:bodyDiv w:val="1"/>
      <w:marLeft w:val="0"/>
      <w:marRight w:val="0"/>
      <w:marTop w:val="0"/>
      <w:marBottom w:val="0"/>
      <w:divBdr>
        <w:top w:val="none" w:sz="0" w:space="0" w:color="auto"/>
        <w:left w:val="none" w:sz="0" w:space="0" w:color="auto"/>
        <w:bottom w:val="none" w:sz="0" w:space="0" w:color="auto"/>
        <w:right w:val="none" w:sz="0" w:space="0" w:color="auto"/>
      </w:divBdr>
    </w:div>
    <w:div w:id="159142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1808</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bcc</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isb</dc:creator>
  <cp:keywords/>
  <cp:lastModifiedBy>Jenny Montgomery</cp:lastModifiedBy>
  <cp:revision>5</cp:revision>
  <cp:lastPrinted>2013-02-11T16:07:00Z</cp:lastPrinted>
  <dcterms:created xsi:type="dcterms:W3CDTF">2026-04-20T14:38:00Z</dcterms:created>
  <dcterms:modified xsi:type="dcterms:W3CDTF">2026-04-24T12:25:00Z</dcterms:modified>
</cp:coreProperties>
</file>